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BF27" w14:textId="77777777" w:rsidR="006621F5" w:rsidRPr="000F4562" w:rsidRDefault="00AA1E37" w:rsidP="008B0755">
      <w:pPr>
        <w:suppressAutoHyphens w:val="0"/>
        <w:wordWrap/>
        <w:overflowPunct w:val="0"/>
        <w:ind w:right="884"/>
        <w:jc w:val="both"/>
        <w:rPr>
          <w:bCs/>
        </w:rPr>
      </w:pPr>
      <w:bookmarkStart w:id="0" w:name="OLE_LINK1"/>
      <w:r w:rsidRPr="000F4562">
        <w:rPr>
          <w:rFonts w:hint="eastAsia"/>
          <w:bCs/>
        </w:rPr>
        <w:t>別記様式</w:t>
      </w:r>
      <w:r w:rsidR="008B0755" w:rsidRPr="000F4562">
        <w:rPr>
          <w:rFonts w:hint="eastAsia"/>
          <w:bCs/>
        </w:rPr>
        <w:t>第１号</w:t>
      </w:r>
      <w:r w:rsidR="0081561C" w:rsidRPr="000F4562">
        <w:rPr>
          <w:rFonts w:hint="eastAsia"/>
          <w:bCs/>
        </w:rPr>
        <w:t>（第５条関係）</w:t>
      </w:r>
    </w:p>
    <w:p w14:paraId="4DC001BB" w14:textId="77777777" w:rsidR="006621F5" w:rsidRPr="000F4562" w:rsidRDefault="006621F5" w:rsidP="006621F5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5A0F48AF" w14:textId="77777777" w:rsidR="006621F5" w:rsidRPr="000F4562" w:rsidRDefault="00F10B51" w:rsidP="006621F5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 w:hint="eastAsia"/>
          <w:sz w:val="24"/>
          <w:szCs w:val="24"/>
        </w:rPr>
        <w:t xml:space="preserve">　　</w:t>
      </w:r>
      <w:r w:rsidR="006621F5" w:rsidRPr="000F4562">
        <w:rPr>
          <w:rFonts w:ascii="Times New Roman" w:hAnsi="Times New Roman" w:hint="eastAsia"/>
          <w:sz w:val="24"/>
          <w:szCs w:val="24"/>
        </w:rPr>
        <w:t xml:space="preserve">　　年度地域振興調整費補助金事業計画書</w:t>
      </w:r>
    </w:p>
    <w:p w14:paraId="1764550B" w14:textId="77777777" w:rsidR="00F42A98" w:rsidRPr="000F4562" w:rsidRDefault="00F42A98" w:rsidP="006621F5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</w:p>
    <w:p w14:paraId="7F1F36F2" w14:textId="77777777" w:rsidR="006621F5" w:rsidRPr="000F4562" w:rsidRDefault="00F42A98" w:rsidP="00F42A98">
      <w:pPr>
        <w:numPr>
          <w:ilvl w:val="0"/>
          <w:numId w:val="1"/>
        </w:num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  <w:r w:rsidRPr="000F4562">
        <w:rPr>
          <w:rFonts w:ascii="ＭＳ ゴシック" w:eastAsia="ＭＳ ゴシック" w:hAnsi="ＭＳ ゴシック" w:hint="eastAsia"/>
          <w:bCs/>
        </w:rPr>
        <w:t>共通項目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615"/>
        <w:gridCol w:w="3615"/>
      </w:tblGrid>
      <w:tr w:rsidR="007F5FDD" w:rsidRPr="000F4562" w14:paraId="1A434477" w14:textId="77777777" w:rsidTr="00FF4C69">
        <w:tc>
          <w:tcPr>
            <w:tcW w:w="392" w:type="dxa"/>
            <w:vMerge w:val="restart"/>
            <w:shd w:val="clear" w:color="auto" w:fill="auto"/>
            <w:vAlign w:val="center"/>
          </w:tcPr>
          <w:p w14:paraId="6B8BEBB4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241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事業実施主体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E5A17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-10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市町村又は</w:t>
            </w:r>
          </w:p>
          <w:p w14:paraId="7A330E60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団体の名称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3BB79F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F5FDD" w:rsidRPr="000F4562" w14:paraId="19D9B6C5" w14:textId="77777777" w:rsidTr="002E099B">
        <w:trPr>
          <w:trHeight w:val="259"/>
        </w:trPr>
        <w:tc>
          <w:tcPr>
            <w:tcW w:w="392" w:type="dxa"/>
            <w:vMerge/>
            <w:shd w:val="clear" w:color="auto" w:fill="auto"/>
            <w:vAlign w:val="center"/>
          </w:tcPr>
          <w:p w14:paraId="21A63823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C46552" w14:textId="77777777" w:rsidR="007F5FDD" w:rsidRPr="000F4562" w:rsidRDefault="002E099B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bCs/>
              </w:rPr>
              <w:t>代表者氏名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96F9CA9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F5FDD" w:rsidRPr="000F4562" w14:paraId="685F694E" w14:textId="77777777" w:rsidTr="00FF4C69">
        <w:tc>
          <w:tcPr>
            <w:tcW w:w="392" w:type="dxa"/>
            <w:vMerge/>
            <w:shd w:val="clear" w:color="auto" w:fill="auto"/>
            <w:vAlign w:val="center"/>
          </w:tcPr>
          <w:p w14:paraId="50456B76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385F6E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  <w:p w14:paraId="17B1BAC2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(又は代表者住所)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8565602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〒</w:t>
            </w:r>
          </w:p>
          <w:p w14:paraId="432E40AD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073FE4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TEL：　　　　　　　　　　　　　FAX</w:t>
            </w:r>
          </w:p>
          <w:p w14:paraId="5CEF6E18" w14:textId="65FACA0B" w:rsidR="007F5FDD" w:rsidRPr="000F4562" w:rsidRDefault="007F5FDD" w:rsidP="00FF4C69">
            <w:pPr>
              <w:suppressAutoHyphens w:val="0"/>
              <w:wordWrap/>
              <w:overflowPunct w:val="0"/>
              <w:ind w:right="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※団体の場合、役員等の氏名、住所が記載された名簿等を添付（市町村においては省略可）</w:t>
            </w:r>
          </w:p>
        </w:tc>
      </w:tr>
      <w:tr w:rsidR="007F5FDD" w:rsidRPr="000F4562" w14:paraId="3CF29E22" w14:textId="77777777" w:rsidTr="00FF4C69">
        <w:tc>
          <w:tcPr>
            <w:tcW w:w="392" w:type="dxa"/>
            <w:vMerge w:val="restart"/>
            <w:shd w:val="clear" w:color="auto" w:fill="auto"/>
            <w:vAlign w:val="center"/>
          </w:tcPr>
          <w:p w14:paraId="2F57C654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605B0F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役職・氏名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C92206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AD487C" w:rsidRPr="000F4562" w14:paraId="7867FE7E" w14:textId="77777777" w:rsidTr="004A05F1">
        <w:tc>
          <w:tcPr>
            <w:tcW w:w="392" w:type="dxa"/>
            <w:vMerge/>
            <w:shd w:val="clear" w:color="auto" w:fill="auto"/>
          </w:tcPr>
          <w:p w14:paraId="42A96288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35CF9F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電話・FAX</w:t>
            </w:r>
          </w:p>
        </w:tc>
        <w:tc>
          <w:tcPr>
            <w:tcW w:w="3615" w:type="dxa"/>
            <w:shd w:val="clear" w:color="auto" w:fill="auto"/>
          </w:tcPr>
          <w:p w14:paraId="666B0D42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電話：</w:t>
            </w:r>
          </w:p>
        </w:tc>
        <w:tc>
          <w:tcPr>
            <w:tcW w:w="3615" w:type="dxa"/>
            <w:shd w:val="clear" w:color="auto" w:fill="auto"/>
          </w:tcPr>
          <w:p w14:paraId="33E8789D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FAX：</w:t>
            </w:r>
          </w:p>
        </w:tc>
      </w:tr>
      <w:tr w:rsidR="007F5FDD" w:rsidRPr="000F4562" w14:paraId="2DBE2024" w14:textId="77777777" w:rsidTr="00FF4C69">
        <w:tc>
          <w:tcPr>
            <w:tcW w:w="392" w:type="dxa"/>
            <w:vMerge/>
            <w:shd w:val="clear" w:color="auto" w:fill="auto"/>
          </w:tcPr>
          <w:p w14:paraId="489B1159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F55A9F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E-m</w:t>
            </w:r>
            <w:r w:rsidRPr="000F4562">
              <w:rPr>
                <w:bCs/>
              </w:rPr>
              <w:t>ail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2A2770F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F42A98" w:rsidRPr="000F4562" w14:paraId="640858B9" w14:textId="77777777" w:rsidTr="00FF4C69">
        <w:trPr>
          <w:trHeight w:val="291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71E3C691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実施事業の内容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59014" w14:textId="77777777" w:rsidR="00F42A98" w:rsidRPr="000F4562" w:rsidRDefault="00F42A98" w:rsidP="00FF4C69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事業種別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9B51C37" w14:textId="77777777" w:rsidR="00F42A98" w:rsidRPr="000F4562" w:rsidRDefault="00F42A98" w:rsidP="00FF4C69">
            <w:pPr>
              <w:suppressAutoHyphens w:val="0"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地域振興事業　・　</w:t>
            </w:r>
            <w:r w:rsidR="00430A28" w:rsidRPr="000F4562">
              <w:rPr>
                <w:rFonts w:hint="eastAsia"/>
                <w:bCs/>
              </w:rPr>
              <w:t>住民センター整備事業</w:t>
            </w:r>
          </w:p>
        </w:tc>
      </w:tr>
      <w:tr w:rsidR="00F42A98" w:rsidRPr="000F4562" w14:paraId="6AE7E317" w14:textId="77777777" w:rsidTr="00FF4C69">
        <w:trPr>
          <w:trHeight w:val="268"/>
        </w:trPr>
        <w:tc>
          <w:tcPr>
            <w:tcW w:w="392" w:type="dxa"/>
            <w:vMerge/>
            <w:shd w:val="clear" w:color="auto" w:fill="auto"/>
            <w:vAlign w:val="center"/>
          </w:tcPr>
          <w:p w14:paraId="2F409CE1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CF3E40" w14:textId="77777777" w:rsidR="00F42A98" w:rsidRPr="000F4562" w:rsidRDefault="00F42A98" w:rsidP="00FF4C69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5940747" w14:textId="77777777" w:rsidR="00F42A98" w:rsidRPr="000F4562" w:rsidRDefault="00F42A98" w:rsidP="00FF4C69">
            <w:pPr>
              <w:suppressAutoHyphens w:val="0"/>
              <w:overflowPunct w:val="0"/>
              <w:jc w:val="right"/>
              <w:rPr>
                <w:bCs/>
              </w:rPr>
            </w:pPr>
          </w:p>
        </w:tc>
      </w:tr>
      <w:tr w:rsidR="00F42A98" w:rsidRPr="000F4562" w14:paraId="5EB129EC" w14:textId="77777777" w:rsidTr="00FF4C69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5CFFE150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73B2EC" w14:textId="77777777" w:rsidR="00F42A98" w:rsidRPr="000F4562" w:rsidRDefault="00F42A98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4A3E10C" w14:textId="77777777" w:rsidR="00F42A98" w:rsidRPr="000F4562" w:rsidRDefault="00F42A98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4DFD76FB" w14:textId="77777777" w:rsidR="00936B36" w:rsidRPr="000F4562" w:rsidRDefault="00936B36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0FCA4B23" w14:textId="77777777" w:rsidR="00936B36" w:rsidRPr="000F4562" w:rsidRDefault="00936B36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</w:tc>
      </w:tr>
      <w:tr w:rsidR="00AB7888" w:rsidRPr="000F4562" w14:paraId="0D7693EA" w14:textId="77777777" w:rsidTr="00FF4C69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4DA22304" w14:textId="77777777" w:rsidR="00AB7888" w:rsidRPr="000F4562" w:rsidRDefault="00AB788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2639F3" w14:textId="77777777" w:rsidR="00AB7888" w:rsidRPr="000F4562" w:rsidRDefault="00AB7888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補助要望額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58A15E4" w14:textId="77777777" w:rsidR="00AB7888" w:rsidRPr="000F4562" w:rsidRDefault="00AB7888" w:rsidP="00FF4C69">
            <w:pPr>
              <w:suppressAutoHyphens w:val="0"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円</w:t>
            </w:r>
          </w:p>
        </w:tc>
      </w:tr>
      <w:tr w:rsidR="00F42A98" w:rsidRPr="000F4562" w14:paraId="19B8224D" w14:textId="77777777" w:rsidTr="00FF4C69">
        <w:trPr>
          <w:trHeight w:val="2398"/>
        </w:trPr>
        <w:tc>
          <w:tcPr>
            <w:tcW w:w="392" w:type="dxa"/>
            <w:vMerge/>
            <w:shd w:val="clear" w:color="auto" w:fill="auto"/>
            <w:vAlign w:val="center"/>
          </w:tcPr>
          <w:p w14:paraId="19152172" w14:textId="77777777" w:rsidR="00F42A98" w:rsidRPr="000F4562" w:rsidRDefault="00F42A98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B0D70C" w14:textId="77777777" w:rsidR="00F42A98" w:rsidRPr="000F4562" w:rsidRDefault="00F42A98" w:rsidP="00FF4C69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実施に要する経費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D36CFE2" w14:textId="77777777" w:rsidR="00F42A98" w:rsidRPr="000F4562" w:rsidRDefault="00F42A98" w:rsidP="00FF4C69">
            <w:pPr>
              <w:suppressAutoHyphens w:val="0"/>
              <w:overflowPunct w:val="0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1418"/>
              <w:gridCol w:w="1559"/>
              <w:gridCol w:w="1843"/>
            </w:tblGrid>
            <w:tr w:rsidR="00F42A98" w:rsidRPr="000F4562" w14:paraId="7287747F" w14:textId="77777777" w:rsidTr="006610C1">
              <w:tc>
                <w:tcPr>
                  <w:tcW w:w="454" w:type="dxa"/>
                  <w:shd w:val="clear" w:color="auto" w:fill="auto"/>
                </w:tcPr>
                <w:p w14:paraId="4AD1F9D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46AF77C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11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経費区分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6A54157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07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C872A8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06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補助対象経費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0E37EE2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38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摘要</w:t>
                  </w:r>
                </w:p>
              </w:tc>
            </w:tr>
            <w:tr w:rsidR="00F42A98" w:rsidRPr="000F4562" w14:paraId="21CC9ABC" w14:textId="77777777" w:rsidTr="00FF4C69">
              <w:tc>
                <w:tcPr>
                  <w:tcW w:w="454" w:type="dxa"/>
                  <w:shd w:val="clear" w:color="auto" w:fill="auto"/>
                  <w:vAlign w:val="center"/>
                </w:tcPr>
                <w:p w14:paraId="518D2884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収入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F583DE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74A7FC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-108"/>
                    <w:jc w:val="both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県補助金</w:t>
                  </w:r>
                </w:p>
                <w:p w14:paraId="301416F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DC19AE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7609151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EB3C4DE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1943677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DFA4773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593E6E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60E544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EC42D9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7716C99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413CF7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016678CC" w14:textId="77777777" w:rsidTr="006610C1">
              <w:tc>
                <w:tcPr>
                  <w:tcW w:w="454" w:type="dxa"/>
                  <w:shd w:val="clear" w:color="auto" w:fill="auto"/>
                  <w:vAlign w:val="center"/>
                </w:tcPr>
                <w:p w14:paraId="4158F151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C2E9429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1F6934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B7DE9D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488069C5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73D0F5C8" w14:textId="77777777" w:rsidTr="00DC62F5">
              <w:tc>
                <w:tcPr>
                  <w:tcW w:w="454" w:type="dxa"/>
                  <w:shd w:val="clear" w:color="auto" w:fill="auto"/>
                  <w:vAlign w:val="center"/>
                </w:tcPr>
                <w:p w14:paraId="5334CF7F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支</w:t>
                  </w:r>
                </w:p>
                <w:p w14:paraId="2C092D7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7228DA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3A1A5A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B5BB02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80ED5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81E9033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78EF40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2359CC5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DCC09C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9F294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0002FEF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23BD02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ADF4A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8EE41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5780F5B4" w14:textId="77777777" w:rsidTr="00DC62F5">
              <w:tc>
                <w:tcPr>
                  <w:tcW w:w="454" w:type="dxa"/>
                  <w:shd w:val="clear" w:color="auto" w:fill="auto"/>
                </w:tcPr>
                <w:p w14:paraId="3271F90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96BA004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33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0E699D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79A78AA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2B7F8E4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</w:tbl>
          <w:p w14:paraId="095EED09" w14:textId="77777777" w:rsidR="00936B36" w:rsidRPr="000F4562" w:rsidRDefault="00936B3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</w:t>
            </w:r>
          </w:p>
        </w:tc>
      </w:tr>
      <w:tr w:rsidR="00976D74" w:rsidRPr="000F4562" w14:paraId="2CF9C701" w14:textId="77777777" w:rsidTr="005109DE">
        <w:trPr>
          <w:trHeight w:val="27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808A802" w14:textId="77777777" w:rsidR="00976D74" w:rsidRPr="000F4562" w:rsidRDefault="00976D74" w:rsidP="00FF4C69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添付資料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F222BDF" w14:textId="77777777" w:rsidR="00976D74" w:rsidRPr="000F4562" w:rsidRDefault="001441CF" w:rsidP="00976D74">
            <w:pPr>
              <w:suppressAutoHyphens w:val="0"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地域振興調整費補助金</w:t>
            </w:r>
            <w:r w:rsidR="00F10B51" w:rsidRPr="000F4562">
              <w:rPr>
                <w:rFonts w:hint="eastAsia"/>
                <w:bCs/>
              </w:rPr>
              <w:t>取扱</w:t>
            </w:r>
            <w:r w:rsidRPr="000F4562">
              <w:rPr>
                <w:rFonts w:hint="eastAsia"/>
                <w:bCs/>
              </w:rPr>
              <w:t>要項に</w:t>
            </w:r>
            <w:r w:rsidR="00976D74" w:rsidRPr="000F4562">
              <w:rPr>
                <w:rFonts w:hint="eastAsia"/>
                <w:bCs/>
              </w:rPr>
              <w:t>定める書類</w:t>
            </w:r>
          </w:p>
        </w:tc>
      </w:tr>
    </w:tbl>
    <w:p w14:paraId="055445A9" w14:textId="77777777" w:rsidR="006621F5" w:rsidRPr="000F4562" w:rsidRDefault="00AB7888" w:rsidP="008B0755">
      <w:pPr>
        <w:suppressAutoHyphens w:val="0"/>
        <w:wordWrap/>
        <w:overflowPunct w:val="0"/>
        <w:ind w:right="884"/>
        <w:jc w:val="both"/>
        <w:rPr>
          <w:bCs/>
        </w:rPr>
      </w:pPr>
      <w:r w:rsidRPr="000F4562">
        <w:rPr>
          <w:bCs/>
        </w:rPr>
        <w:br w:type="page"/>
      </w:r>
      <w:r w:rsidR="00936B36" w:rsidRPr="000F4562">
        <w:rPr>
          <w:rFonts w:hint="eastAsia"/>
          <w:bCs/>
        </w:rPr>
        <w:lastRenderedPageBreak/>
        <w:t>○</w:t>
      </w:r>
      <w:r w:rsidR="002B29B8" w:rsidRPr="000F4562">
        <w:rPr>
          <w:rFonts w:hint="eastAsia"/>
          <w:bCs/>
        </w:rPr>
        <w:t>事業別事項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739"/>
        <w:gridCol w:w="3739"/>
      </w:tblGrid>
      <w:tr w:rsidR="008D1385" w:rsidRPr="000F4562" w14:paraId="62E617C9" w14:textId="77777777" w:rsidTr="007344DD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0D012523" w14:textId="77777777" w:rsidR="008D1385" w:rsidRPr="000F4562" w:rsidRDefault="007344DD" w:rsidP="007344DD">
            <w:pPr>
              <w:suppressAutoHyphens w:val="0"/>
              <w:wordWrap/>
              <w:overflowPunct w:val="0"/>
              <w:ind w:left="113" w:rightChars="113" w:right="2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 </w:t>
            </w:r>
            <w:r w:rsidRPr="000F4562">
              <w:rPr>
                <w:bCs/>
              </w:rPr>
              <w:t xml:space="preserve">       </w:t>
            </w:r>
            <w:r w:rsidRPr="000F4562">
              <w:rPr>
                <w:rFonts w:hint="eastAsia"/>
                <w:bCs/>
              </w:rPr>
              <w:t xml:space="preserve">　　　　　　</w:t>
            </w:r>
            <w:r w:rsidR="008D1385" w:rsidRPr="000F4562">
              <w:rPr>
                <w:rFonts w:hint="eastAsia"/>
                <w:bCs/>
              </w:rPr>
              <w:t>地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域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振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興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7FFA60CA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事業概要</w:t>
            </w:r>
          </w:p>
          <w:p w14:paraId="4360249C" w14:textId="77777777" w:rsidR="008D1385" w:rsidRPr="000F4562" w:rsidRDefault="00A969E1" w:rsidP="00FF4C69">
            <w:pPr>
              <w:suppressAutoHyphens w:val="0"/>
              <w:wordWrap/>
              <w:overflowPunct w:val="0"/>
              <w:ind w:leftChars="79" w:left="168" w:right="177" w:hanging="1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0E44F2" wp14:editId="2277B80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24130</wp:posOffset>
                      </wp:positionV>
                      <wp:extent cx="1143000" cy="685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942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6pt;margin-top:1.9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mIiAIAAB8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D1385" w:rsidRPr="000F4562">
              <w:rPr>
                <w:rFonts w:hint="eastAsia"/>
                <w:bCs/>
                <w:sz w:val="20"/>
              </w:rPr>
              <w:t>実施時期･場所･内容･対象者等を具体的に記入してください。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5A695EFE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76E2CD0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8B9E8A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F2008C5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FD31D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E6D57B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3CA4506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1C6A63D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CE42855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7EC2B3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436BEB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7900F61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CAAE37E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D1385" w:rsidRPr="000F4562" w14:paraId="6BDF3318" w14:textId="77777777" w:rsidTr="00FF4C69">
        <w:tc>
          <w:tcPr>
            <w:tcW w:w="392" w:type="dxa"/>
            <w:vMerge/>
            <w:shd w:val="clear" w:color="auto" w:fill="auto"/>
          </w:tcPr>
          <w:p w14:paraId="302B7102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D9B1E4A" w14:textId="77777777" w:rsidR="008D1385" w:rsidRPr="000F4562" w:rsidRDefault="008D1385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期待される効果等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2E5B814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○この事業により期待される効果</w:t>
            </w:r>
          </w:p>
          <w:p w14:paraId="11D39DC7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E588BD8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5F9D24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C04F4E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533956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○来年度以降の計画</w:t>
            </w:r>
          </w:p>
          <w:p w14:paraId="06F7BB2F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8D4ABF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41D66E9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5E39E0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369E6D5F" w14:textId="77777777" w:rsidTr="007344DD">
        <w:trPr>
          <w:trHeight w:val="641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6CB80F0F" w14:textId="77777777" w:rsidR="00890BE6" w:rsidRPr="000F4562" w:rsidRDefault="007344DD" w:rsidP="007344DD">
            <w:pPr>
              <w:suppressAutoHyphens w:val="0"/>
              <w:overflowPunct w:val="0"/>
              <w:ind w:left="113" w:right="884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住民センター等整備</w:t>
            </w:r>
            <w:r w:rsidR="00890BE6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6C26AFA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対象区分</w:t>
            </w:r>
          </w:p>
          <w:p w14:paraId="232D879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14:paraId="24B77151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新築　・　全面改</w:t>
            </w:r>
            <w:r w:rsidR="00F10B51" w:rsidRPr="000F4562">
              <w:rPr>
                <w:rFonts w:hint="eastAsia"/>
                <w:bCs/>
              </w:rPr>
              <w:t>築</w:t>
            </w:r>
            <w:r w:rsidRPr="000F4562">
              <w:rPr>
                <w:rFonts w:hint="eastAsia"/>
                <w:bCs/>
              </w:rPr>
              <w:t xml:space="preserve">　・改修（バリアフリー化）・　改修（長寿命化）</w:t>
            </w:r>
          </w:p>
          <w:p w14:paraId="2C82F284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(いずれかに○)</w:t>
            </w:r>
          </w:p>
        </w:tc>
      </w:tr>
      <w:tr w:rsidR="00890BE6" w:rsidRPr="000F4562" w14:paraId="65D06C7C" w14:textId="77777777" w:rsidTr="00FF4C69">
        <w:tc>
          <w:tcPr>
            <w:tcW w:w="392" w:type="dxa"/>
            <w:vMerge/>
            <w:shd w:val="clear" w:color="auto" w:fill="auto"/>
          </w:tcPr>
          <w:p w14:paraId="76D6B0EC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54E3EA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施設名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5C65C5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6158C814" w14:textId="77777777" w:rsidTr="00FF4C69">
        <w:tc>
          <w:tcPr>
            <w:tcW w:w="392" w:type="dxa"/>
            <w:vMerge/>
            <w:shd w:val="clear" w:color="auto" w:fill="auto"/>
          </w:tcPr>
          <w:p w14:paraId="07DEC1D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7BE309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2659E2A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3B2CF192" w14:textId="77777777" w:rsidTr="00FF4C69">
        <w:tc>
          <w:tcPr>
            <w:tcW w:w="392" w:type="dxa"/>
            <w:vMerge/>
            <w:shd w:val="clear" w:color="auto" w:fill="auto"/>
          </w:tcPr>
          <w:p w14:paraId="260095F0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F84D68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建物の構造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2626D7AE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475354" w:rsidRPr="000F4562" w14:paraId="25F58D1C" w14:textId="77777777" w:rsidTr="00FF4C69">
        <w:tc>
          <w:tcPr>
            <w:tcW w:w="392" w:type="dxa"/>
            <w:vMerge/>
            <w:shd w:val="clear" w:color="auto" w:fill="auto"/>
          </w:tcPr>
          <w:p w14:paraId="463C5331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35060E3" w14:textId="77777777" w:rsidR="00475354" w:rsidRPr="000F4562" w:rsidRDefault="00475354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土地・建物面積</w:t>
            </w:r>
          </w:p>
        </w:tc>
        <w:tc>
          <w:tcPr>
            <w:tcW w:w="3739" w:type="dxa"/>
            <w:shd w:val="clear" w:color="auto" w:fill="auto"/>
          </w:tcPr>
          <w:p w14:paraId="0DA18F07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土地：　　　　　　㎡</w:t>
            </w:r>
          </w:p>
        </w:tc>
        <w:tc>
          <w:tcPr>
            <w:tcW w:w="3739" w:type="dxa"/>
            <w:shd w:val="clear" w:color="auto" w:fill="auto"/>
          </w:tcPr>
          <w:p w14:paraId="09F8B99E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建物：　　　　　　　㎡</w:t>
            </w:r>
          </w:p>
        </w:tc>
      </w:tr>
      <w:tr w:rsidR="00890BE6" w:rsidRPr="000F4562" w14:paraId="119E5C67" w14:textId="77777777" w:rsidTr="00FF4C69">
        <w:tc>
          <w:tcPr>
            <w:tcW w:w="392" w:type="dxa"/>
            <w:vMerge/>
            <w:shd w:val="clear" w:color="auto" w:fill="auto"/>
          </w:tcPr>
          <w:p w14:paraId="5833332D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F3F348B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土地所有者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6CF8140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　　　　　　　（使用承諾の有無）</w:t>
            </w:r>
          </w:p>
        </w:tc>
      </w:tr>
      <w:tr w:rsidR="00890BE6" w:rsidRPr="000F4562" w14:paraId="22F6B75B" w14:textId="77777777" w:rsidTr="007344DD">
        <w:trPr>
          <w:trHeight w:val="388"/>
        </w:trPr>
        <w:tc>
          <w:tcPr>
            <w:tcW w:w="392" w:type="dxa"/>
            <w:vMerge/>
            <w:shd w:val="clear" w:color="auto" w:fill="auto"/>
          </w:tcPr>
          <w:p w14:paraId="034BA17B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77E98CB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工</w:t>
            </w:r>
            <w:r w:rsidR="00163B84" w:rsidRPr="000F4562">
              <w:rPr>
                <w:rFonts w:hint="eastAsia"/>
                <w:bCs/>
              </w:rPr>
              <w:t>期（予定）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EB86490" w14:textId="77777777" w:rsidR="00890BE6" w:rsidRPr="000F4562" w:rsidRDefault="00F10B51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  <w:r w:rsidR="00890BE6" w:rsidRPr="000F4562">
              <w:rPr>
                <w:rFonts w:hint="eastAsia"/>
                <w:bCs/>
              </w:rPr>
              <w:t xml:space="preserve">　　年　　月　　日　～</w:t>
            </w:r>
            <w:r w:rsidR="000B36EE" w:rsidRPr="000F4562">
              <w:rPr>
                <w:rFonts w:hint="eastAsia"/>
                <w:bCs/>
              </w:rPr>
              <w:t xml:space="preserve">　</w:t>
            </w:r>
            <w:r w:rsidRPr="000F4562">
              <w:rPr>
                <w:rFonts w:hint="eastAsia"/>
                <w:bCs/>
              </w:rPr>
              <w:t xml:space="preserve">　　</w:t>
            </w:r>
            <w:r w:rsidR="00890BE6" w:rsidRPr="000F4562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890BE6" w:rsidRPr="000F4562" w14:paraId="53D95A26" w14:textId="77777777" w:rsidTr="007344DD">
        <w:trPr>
          <w:trHeight w:val="1202"/>
        </w:trPr>
        <w:tc>
          <w:tcPr>
            <w:tcW w:w="392" w:type="dxa"/>
            <w:vMerge/>
            <w:shd w:val="clear" w:color="auto" w:fill="auto"/>
          </w:tcPr>
          <w:p w14:paraId="6DE4DA7C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F9EC6FC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主なユニバーサルデザイン実施箇所</w:t>
            </w:r>
          </w:p>
          <w:p w14:paraId="0944A46A" w14:textId="77777777" w:rsidR="007344DD" w:rsidRPr="000F4562" w:rsidRDefault="007344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</w:p>
          <w:p w14:paraId="29643B85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18"/>
              </w:rPr>
              <w:t>(新築・全面改</w:t>
            </w:r>
            <w:r w:rsidR="00F10B51" w:rsidRPr="000F4562">
              <w:rPr>
                <w:rFonts w:hint="eastAsia"/>
                <w:bCs/>
                <w:sz w:val="18"/>
              </w:rPr>
              <w:t>築</w:t>
            </w:r>
            <w:r w:rsidRPr="000F4562">
              <w:rPr>
                <w:rFonts w:hint="eastAsia"/>
                <w:bCs/>
                <w:sz w:val="18"/>
              </w:rPr>
              <w:t>のみ)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54C1BF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bookmarkEnd w:id="0"/>
    </w:tbl>
    <w:p w14:paraId="54643CF8" w14:textId="6203AC5E" w:rsidR="005A55FA" w:rsidRPr="000F4562" w:rsidRDefault="005A55FA" w:rsidP="005A55FA">
      <w:pPr>
        <w:suppressAutoHyphens w:val="0"/>
        <w:wordWrap/>
        <w:overflowPunct w:val="0"/>
        <w:ind w:right="884"/>
        <w:jc w:val="both"/>
      </w:pPr>
    </w:p>
    <w:sectPr w:rsidR="005A55FA" w:rsidRPr="000F4562" w:rsidSect="00D66EFB"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A226" w14:textId="77777777" w:rsidR="00D2001B" w:rsidRDefault="00D2001B">
      <w:r>
        <w:separator/>
      </w:r>
    </w:p>
  </w:endnote>
  <w:endnote w:type="continuationSeparator" w:id="0">
    <w:p w14:paraId="37AE44E4" w14:textId="77777777" w:rsidR="00D2001B" w:rsidRDefault="00D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A4B3" w14:textId="77777777" w:rsidR="00D2001B" w:rsidRDefault="00D200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ADF1D" w14:textId="77777777" w:rsidR="00D2001B" w:rsidRDefault="00D2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4651958">
    <w:abstractNumId w:val="7"/>
  </w:num>
  <w:num w:numId="2" w16cid:durableId="1524858156">
    <w:abstractNumId w:val="9"/>
  </w:num>
  <w:num w:numId="3" w16cid:durableId="1713311252">
    <w:abstractNumId w:val="0"/>
  </w:num>
  <w:num w:numId="4" w16cid:durableId="536355344">
    <w:abstractNumId w:val="4"/>
  </w:num>
  <w:num w:numId="5" w16cid:durableId="579683328">
    <w:abstractNumId w:val="5"/>
  </w:num>
  <w:num w:numId="6" w16cid:durableId="1189222103">
    <w:abstractNumId w:val="6"/>
  </w:num>
  <w:num w:numId="7" w16cid:durableId="1052924570">
    <w:abstractNumId w:val="2"/>
  </w:num>
  <w:num w:numId="8" w16cid:durableId="221526526">
    <w:abstractNumId w:val="3"/>
  </w:num>
  <w:num w:numId="9" w16cid:durableId="1569656590">
    <w:abstractNumId w:val="8"/>
  </w:num>
  <w:num w:numId="10" w16cid:durableId="98824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2774"/>
    <w:rsid w:val="00024548"/>
    <w:rsid w:val="00080EEF"/>
    <w:rsid w:val="00081F50"/>
    <w:rsid w:val="00086C79"/>
    <w:rsid w:val="00087626"/>
    <w:rsid w:val="00097EFB"/>
    <w:rsid w:val="000B36EE"/>
    <w:rsid w:val="000C163C"/>
    <w:rsid w:val="000D03A2"/>
    <w:rsid w:val="000E5A91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20127A"/>
    <w:rsid w:val="00215AAD"/>
    <w:rsid w:val="00217C20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D18D2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E27B2"/>
    <w:rsid w:val="0042201B"/>
    <w:rsid w:val="00430A28"/>
    <w:rsid w:val="00431137"/>
    <w:rsid w:val="004345F8"/>
    <w:rsid w:val="00450E21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A1BF0"/>
    <w:rsid w:val="005A2C9F"/>
    <w:rsid w:val="005A55F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E4017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4457"/>
    <w:rsid w:val="0097372B"/>
    <w:rsid w:val="009754DA"/>
    <w:rsid w:val="00976D74"/>
    <w:rsid w:val="009B6C6D"/>
    <w:rsid w:val="009C4663"/>
    <w:rsid w:val="009D1B05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B0AD8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585F"/>
    <w:rsid w:val="00D443CB"/>
    <w:rsid w:val="00D47937"/>
    <w:rsid w:val="00D61822"/>
    <w:rsid w:val="00D6256C"/>
    <w:rsid w:val="00D66EFB"/>
    <w:rsid w:val="00D753D9"/>
    <w:rsid w:val="00D8766A"/>
    <w:rsid w:val="00DA7435"/>
    <w:rsid w:val="00DC62F5"/>
    <w:rsid w:val="00DC6B17"/>
    <w:rsid w:val="00DF01F0"/>
    <w:rsid w:val="00E05594"/>
    <w:rsid w:val="00E3270D"/>
    <w:rsid w:val="00E34C3F"/>
    <w:rsid w:val="00E367D8"/>
    <w:rsid w:val="00E42512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44B8-6214-4914-BA2F-4B3D4FC5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2024-05-02T04:31:00Z</dcterms:created>
  <dcterms:modified xsi:type="dcterms:W3CDTF">2024-05-02T04:31:00Z</dcterms:modified>
</cp:coreProperties>
</file>