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4819" w14:textId="4BAC620E" w:rsidR="00412F96" w:rsidRPr="00412F96" w:rsidRDefault="00412F96" w:rsidP="00F37AD5">
      <w:pPr>
        <w:widowControl/>
        <w:spacing w:line="360" w:lineRule="auto"/>
        <w:jc w:val="left"/>
        <w:rPr>
          <w:rFonts w:eastAsia="UD デジタル 教科書体 N-R"/>
          <w:sz w:val="40"/>
          <w:szCs w:val="40"/>
          <w:lang w:val="es-AR"/>
        </w:rPr>
      </w:pPr>
      <w:r>
        <w:rPr>
          <w:rFonts w:eastAsia="UD デジタル 教科書体 N-R"/>
          <w:sz w:val="40"/>
          <w:szCs w:val="40"/>
          <w:lang w:val="es-AR"/>
        </w:rPr>
        <w:t>A quienes han contraído los siguientes:</w:t>
      </w:r>
    </w:p>
    <w:p w14:paraId="28145D30" w14:textId="60C02282" w:rsidR="007E5CF8" w:rsidRPr="00412F96" w:rsidRDefault="007E5CF8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40"/>
          <w:szCs w:val="40"/>
          <w:lang w:val="es-AR"/>
        </w:rPr>
      </w:pPr>
    </w:p>
    <w:p w14:paraId="64CD84F4" w14:textId="02CA5B11" w:rsidR="00965205" w:rsidRPr="00E1634E" w:rsidRDefault="00965205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40"/>
          <w:szCs w:val="40"/>
          <w:lang w:val="es-AR"/>
        </w:rPr>
      </w:pPr>
      <w:r w:rsidRPr="00E1634E">
        <w:rPr>
          <w:rFonts w:ascii="Segoe UI Semibold" w:eastAsia="UD デジタル 教科書体 N-R" w:hAnsi="Segoe UI Semibold" w:cs="Segoe UI Semibold"/>
          <w:sz w:val="28"/>
          <w:szCs w:val="28"/>
          <w:lang w:val="es-AR"/>
        </w:rPr>
        <w:t>ESCHERICHIA COLI ENTEROHEMORRÁGICA</w:t>
      </w:r>
    </w:p>
    <w:p w14:paraId="3A7BEDCB" w14:textId="7D134AB1" w:rsidR="00965205" w:rsidRPr="00E1634E" w:rsidRDefault="007E5CF8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48"/>
          <w:szCs w:val="48"/>
          <w:lang w:val="es-AR"/>
        </w:rPr>
      </w:pPr>
      <w:r w:rsidRPr="00E1634E">
        <w:rPr>
          <w:rFonts w:ascii="Segoe UI Semibold" w:eastAsia="UD デジタル 教科書体 N-R" w:hAnsi="Segoe UI Semibold" w:cs="Segoe UI Semibold" w:hint="eastAsia"/>
          <w:sz w:val="28"/>
          <w:szCs w:val="28"/>
          <w:lang w:val="es-AR"/>
        </w:rPr>
        <w:t>SHIGELOSIS</w:t>
      </w:r>
    </w:p>
    <w:p w14:paraId="0BD8FB34" w14:textId="5E2B9B76" w:rsidR="00F37AD5" w:rsidRPr="00DD66AF" w:rsidRDefault="007E5CF8" w:rsidP="00412F96">
      <w:pPr>
        <w:pStyle w:val="1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 Semibold" w:eastAsia="UD デジタル 教科書体 N-R" w:hAnsi="Segoe UI Semibold" w:cs="Segoe UI Semibold"/>
          <w:sz w:val="28"/>
          <w:szCs w:val="28"/>
          <w:lang w:val="es-AR"/>
        </w:rPr>
      </w:pPr>
      <w:r w:rsidRPr="00DD66AF">
        <w:rPr>
          <w:rFonts w:ascii="Segoe UI Semibold" w:eastAsia="UD デジタル 教科書体 N-R" w:hAnsi="Segoe UI Semibold" w:cs="Segoe UI Semibold"/>
          <w:b w:val="0"/>
          <w:bCs w:val="0"/>
          <w:sz w:val="28"/>
          <w:szCs w:val="28"/>
          <w:lang w:val="es-AR"/>
        </w:rPr>
        <w:t>FIEBRE TIFOIDEA</w:t>
      </w:r>
    </w:p>
    <w:p w14:paraId="4566F578" w14:textId="50940D6A" w:rsidR="00F37AD5" w:rsidRPr="00DD66AF" w:rsidRDefault="007E5CF8" w:rsidP="00F37AD5">
      <w:pPr>
        <w:widowControl/>
        <w:spacing w:line="360" w:lineRule="auto"/>
        <w:jc w:val="left"/>
        <w:rPr>
          <w:rFonts w:ascii="Segoe UI Semibold" w:eastAsia="UD デジタル 教科書体 N-R" w:hAnsi="Segoe UI Semibold" w:cs="Segoe UI Semibold"/>
          <w:sz w:val="32"/>
          <w:szCs w:val="32"/>
          <w:lang w:val="es-AR"/>
        </w:rPr>
      </w:pPr>
      <w:r w:rsidRPr="00DD66AF">
        <w:rPr>
          <w:rFonts w:ascii="Segoe UI Semibold" w:eastAsia="UD デジタル 教科書体 N-R" w:hAnsi="Segoe UI Semibold" w:cs="Segoe UI Semibold" w:hint="eastAsia"/>
          <w:sz w:val="28"/>
          <w:szCs w:val="28"/>
          <w:lang w:val="es-AR"/>
        </w:rPr>
        <w:t>FIEBRE PARATIFOIDEA</w:t>
      </w:r>
    </w:p>
    <w:p w14:paraId="3D4DAE1A" w14:textId="2FCA4E79" w:rsidR="005B025C" w:rsidRDefault="007E5CF8" w:rsidP="00F37AD5">
      <w:pPr>
        <w:widowControl/>
        <w:spacing w:line="360" w:lineRule="auto"/>
        <w:jc w:val="left"/>
        <w:rPr>
          <w:rFonts w:eastAsia="UD デジタル 教科書体 N-R"/>
          <w:sz w:val="72"/>
          <w:szCs w:val="72"/>
          <w:lang w:val="es-AR"/>
        </w:rPr>
      </w:pPr>
      <w:r w:rsidRPr="00DD66AF">
        <w:rPr>
          <w:rFonts w:ascii="Segoe UI Semibold" w:eastAsia="UD デジタル 教科書体 N-R" w:hAnsi="Segoe UI Semibold" w:cs="Segoe UI Semibold"/>
          <w:sz w:val="28"/>
          <w:szCs w:val="28"/>
          <w:lang w:val="es-AR"/>
        </w:rPr>
        <w:t>C</w:t>
      </w:r>
      <w:r>
        <w:rPr>
          <w:rFonts w:ascii="Segoe UI Semibold" w:eastAsia="UD デジタル 教科書体 N-R" w:hAnsi="Segoe UI Semibold" w:cs="Segoe UI Semibold"/>
          <w:sz w:val="28"/>
          <w:szCs w:val="28"/>
          <w:lang w:val="es-AR"/>
        </w:rPr>
        <w:t>ÓLERA</w:t>
      </w:r>
      <w:r w:rsidR="00412F96">
        <w:rPr>
          <w:rFonts w:eastAsia="UD デジタル 教科書体 N-R"/>
          <w:sz w:val="72"/>
          <w:szCs w:val="72"/>
          <w:lang w:val="es-AR"/>
        </w:rPr>
        <w:t xml:space="preserve"> </w:t>
      </w:r>
    </w:p>
    <w:p w14:paraId="0563AF13" w14:textId="77777777" w:rsidR="003C3E47" w:rsidRDefault="003C3E47" w:rsidP="00F37AD5">
      <w:pPr>
        <w:widowControl/>
        <w:spacing w:line="360" w:lineRule="auto"/>
        <w:jc w:val="left"/>
        <w:rPr>
          <w:rFonts w:eastAsia="UD デジタル 教科書体 N-R"/>
          <w:sz w:val="72"/>
          <w:szCs w:val="72"/>
          <w:lang w:val="es-AR"/>
        </w:rPr>
      </w:pPr>
    </w:p>
    <w:p w14:paraId="2581A113" w14:textId="77777777" w:rsidR="003C3E47" w:rsidRDefault="003C3E47" w:rsidP="00F37AD5">
      <w:pPr>
        <w:widowControl/>
        <w:spacing w:line="360" w:lineRule="auto"/>
        <w:jc w:val="left"/>
        <w:rPr>
          <w:rFonts w:eastAsia="UD デジタル 教科書体 N-R"/>
          <w:sz w:val="72"/>
          <w:szCs w:val="72"/>
          <w:lang w:val="es-AR"/>
        </w:rPr>
      </w:pPr>
    </w:p>
    <w:p w14:paraId="045E7DB7" w14:textId="77777777" w:rsidR="003C3E47" w:rsidRDefault="003C3E47" w:rsidP="00F37AD5">
      <w:pPr>
        <w:widowControl/>
        <w:spacing w:line="360" w:lineRule="auto"/>
        <w:jc w:val="left"/>
        <w:rPr>
          <w:rFonts w:eastAsia="UD デジタル 教科書体 N-R"/>
          <w:sz w:val="72"/>
          <w:szCs w:val="72"/>
          <w:lang w:val="es-AR"/>
        </w:rPr>
      </w:pPr>
    </w:p>
    <w:p w14:paraId="61C965D0" w14:textId="77777777" w:rsidR="003C3E47" w:rsidRDefault="003C3E47" w:rsidP="00F37AD5">
      <w:pPr>
        <w:widowControl/>
        <w:spacing w:line="360" w:lineRule="auto"/>
        <w:jc w:val="left"/>
        <w:rPr>
          <w:rFonts w:eastAsia="UD デジタル 教科書体 N-R"/>
          <w:sz w:val="72"/>
          <w:szCs w:val="72"/>
          <w:lang w:val="es-AR"/>
        </w:rPr>
      </w:pPr>
    </w:p>
    <w:p w14:paraId="5455A16B" w14:textId="77777777" w:rsidR="003C3E47" w:rsidRDefault="003C3E47" w:rsidP="00F37AD5">
      <w:pPr>
        <w:widowControl/>
        <w:spacing w:line="360" w:lineRule="auto"/>
        <w:jc w:val="left"/>
        <w:rPr>
          <w:rFonts w:eastAsia="UD デジタル 教科書体 N-R"/>
          <w:sz w:val="72"/>
          <w:szCs w:val="72"/>
          <w:lang w:val="es-AR"/>
        </w:rPr>
      </w:pPr>
    </w:p>
    <w:p w14:paraId="3CA681C9" w14:textId="77777777" w:rsidR="003C3E47" w:rsidRDefault="003C3E47" w:rsidP="00F37AD5">
      <w:pPr>
        <w:widowControl/>
        <w:spacing w:line="360" w:lineRule="auto"/>
        <w:jc w:val="left"/>
        <w:rPr>
          <w:rFonts w:eastAsia="UD デジタル 教科書体 N-R"/>
          <w:sz w:val="72"/>
          <w:szCs w:val="72"/>
          <w:lang w:val="es-AR"/>
        </w:rPr>
      </w:pPr>
    </w:p>
    <w:p w14:paraId="1B2B7930" w14:textId="48402237" w:rsidR="0020295D" w:rsidRPr="00DD66AF" w:rsidRDefault="00412F96" w:rsidP="0020295D">
      <w:pPr>
        <w:widowControl/>
        <w:spacing w:line="360" w:lineRule="auto"/>
        <w:jc w:val="center"/>
        <w:rPr>
          <w:rFonts w:ascii="Segoe UI Semibold" w:eastAsia="UD デジタル 教科書体 N-R" w:hAnsi="Segoe UI Semibold" w:cs="Segoe UI Semibold"/>
          <w:sz w:val="32"/>
          <w:szCs w:val="32"/>
          <w:lang w:val="es-AR"/>
        </w:rPr>
      </w:pPr>
      <w:r w:rsidRPr="00DD66AF">
        <w:rPr>
          <w:rFonts w:ascii="Segoe UI Semibold" w:eastAsia="UD デジタル 教科書体 N-R" w:hAnsi="Segoe UI Semibold" w:cs="Segoe UI Semibold"/>
          <w:sz w:val="32"/>
          <w:szCs w:val="32"/>
          <w:lang w:val="es-AR"/>
        </w:rPr>
        <w:t>PREFECTURA DE GUNMA</w:t>
      </w:r>
    </w:p>
    <w:p w14:paraId="0FAC83DA" w14:textId="5EEC78D8" w:rsidR="00F37AD5" w:rsidRPr="00DD66AF" w:rsidRDefault="00F37AD5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  <w:lang w:val="es-AR"/>
        </w:rPr>
      </w:pPr>
      <w:r w:rsidRPr="00DD66AF">
        <w:rPr>
          <w:rFonts w:ascii="UD デジタル 教科書体 N-R" w:eastAsia="UD デジタル 教科書体 N-R"/>
          <w:sz w:val="52"/>
          <w:szCs w:val="52"/>
          <w:lang w:val="es-AR"/>
        </w:rPr>
        <w:br w:type="page"/>
      </w:r>
    </w:p>
    <w:p w14:paraId="1E7036F2" w14:textId="0BB21D96" w:rsidR="00B30AAD" w:rsidRDefault="00B30AAD" w:rsidP="00652941">
      <w:pPr>
        <w:ind w:firstLineChars="100" w:firstLine="220"/>
        <w:rPr>
          <w:rFonts w:ascii="Segoe UI Semibold" w:eastAsia="UD デジタル 教科書体 N-R" w:hAnsi="Segoe UI Semibold" w:cs="Segoe UI Semibold"/>
          <w:sz w:val="22"/>
          <w:lang w:val="es-AR"/>
        </w:rPr>
      </w:pPr>
      <w:r>
        <w:rPr>
          <w:rFonts w:ascii="Segoe UI Semibold" w:eastAsia="UD デジタル 教科書体 N-R" w:hAnsi="Segoe UI Semibold" w:cs="Segoe UI Semibold"/>
          <w:noProof/>
          <w:sz w:val="22"/>
          <w:lang w:val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5ACC7" wp14:editId="78A9CCA3">
                <wp:simplePos x="0" y="0"/>
                <wp:positionH relativeFrom="column">
                  <wp:posOffset>-51435</wp:posOffset>
                </wp:positionH>
                <wp:positionV relativeFrom="paragraph">
                  <wp:posOffset>38100</wp:posOffset>
                </wp:positionV>
                <wp:extent cx="5505450" cy="419100"/>
                <wp:effectExtent l="0" t="0" r="19050" b="19050"/>
                <wp:wrapNone/>
                <wp:docPr id="21909540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60C76" w14:textId="38B9E690" w:rsidR="00B30AAD" w:rsidRPr="00B30AAD" w:rsidRDefault="00B30AAD" w:rsidP="00B40685">
                            <w:pPr>
                              <w:rPr>
                                <w:rFonts w:ascii="Segoe UI Semibold" w:eastAsia="UD デジタル 教科書体 N-R" w:hAnsi="Segoe UI Semibold" w:cs="Segoe UI Semibold"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B30AAD">
                              <w:rPr>
                                <w:rFonts w:ascii="Segoe UI Semibold" w:eastAsia="UD デジタル 教科書体 N-R" w:hAnsi="Segoe UI Semibold" w:cs="Segoe UI Semibold"/>
                                <w:sz w:val="24"/>
                                <w:szCs w:val="24"/>
                                <w:lang w:val="es-AR"/>
                              </w:rPr>
                              <w:t>La enfermedad que has contraído puede contagiarse a otras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5A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3pt;width:433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" fillcolor="white [3201]" strokeweight=".5pt">
                <v:textbox>
                  <w:txbxContent>
                    <w:p w14:paraId="74260C76" w14:textId="38B9E690" w:rsidR="00B30AAD" w:rsidRPr="00B30AAD" w:rsidRDefault="00B30AAD" w:rsidP="00B40685">
                      <w:pPr>
                        <w:rPr>
                          <w:rFonts w:ascii="Segoe UI Semibold" w:eastAsia="UD デジタル 教科書体 N-R" w:hAnsi="Segoe UI Semibold" w:cs="Segoe UI Semibold"/>
                          <w:sz w:val="24"/>
                          <w:szCs w:val="24"/>
                          <w:lang w:val="es-AR"/>
                        </w:rPr>
                      </w:pPr>
                      <w:r w:rsidRPr="00B30AAD">
                        <w:rPr>
                          <w:rFonts w:ascii="Segoe UI Semibold" w:eastAsia="UD デジタル 教科書体 N-R" w:hAnsi="Segoe UI Semibold" w:cs="Segoe UI Semibold"/>
                          <w:sz w:val="24"/>
                          <w:szCs w:val="24"/>
                          <w:lang w:val="es-AR"/>
                        </w:rPr>
                        <w:t>La enfermedad que has contraído puede contagiarse a otras personas.</w:t>
                      </w:r>
                    </w:p>
                  </w:txbxContent>
                </v:textbox>
              </v:shape>
            </w:pict>
          </mc:Fallback>
        </mc:AlternateContent>
      </w:r>
    </w:p>
    <w:p w14:paraId="4A177D06" w14:textId="77777777" w:rsidR="00B30AAD" w:rsidRDefault="00B30AAD" w:rsidP="00652941">
      <w:pPr>
        <w:ind w:firstLineChars="100" w:firstLine="220"/>
        <w:rPr>
          <w:rFonts w:ascii="Segoe UI Semibold" w:eastAsia="UD デジタル 教科書体 N-R" w:hAnsi="Segoe UI Semibold" w:cs="Segoe UI Semibold"/>
          <w:sz w:val="22"/>
          <w:lang w:val="es-AR"/>
        </w:rPr>
      </w:pPr>
    </w:p>
    <w:p w14:paraId="5B4D76EB" w14:textId="55AB9B7D" w:rsidR="009F3B8E" w:rsidRPr="00B30AAD" w:rsidRDefault="009F3B8E" w:rsidP="00910916">
      <w:pPr>
        <w:rPr>
          <w:rFonts w:ascii="Segoe UI Semibold" w:eastAsia="UD デジタル 教科書体 N-R" w:hAnsi="Segoe UI Semibold" w:cs="Segoe UI Semibold"/>
          <w:sz w:val="22"/>
          <w:bdr w:val="single" w:sz="4" w:space="0" w:color="auto"/>
          <w:lang w:val="es-AR"/>
        </w:rPr>
      </w:pPr>
    </w:p>
    <w:p w14:paraId="48FE397A" w14:textId="77777777" w:rsidR="00652941" w:rsidRPr="00B30AAD" w:rsidRDefault="00652941" w:rsidP="00652941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>Las bacterias que causan la enfermedad pueden encontrarse en las heces.</w:t>
      </w:r>
    </w:p>
    <w:p w14:paraId="4B134C53" w14:textId="288CAA64" w:rsidR="00652941" w:rsidRPr="00B30AAD" w:rsidRDefault="00652941" w:rsidP="00652941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</w:p>
    <w:p w14:paraId="5BEFE52B" w14:textId="2FAE417E" w:rsidR="00652941" w:rsidRPr="00B30AAD" w:rsidRDefault="00652941" w:rsidP="00652941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>Aunque no tengas síntomas, puede haber bacterias en tus heces que causen la enfermedad.</w:t>
      </w:r>
    </w:p>
    <w:p w14:paraId="1938C1C8" w14:textId="66EB84F6" w:rsidR="00652941" w:rsidRPr="00B30AAD" w:rsidRDefault="00652941" w:rsidP="00652941">
      <w:pPr>
        <w:rPr>
          <w:rFonts w:ascii="Segoe UI Semibold" w:eastAsia="UD デジタル 教科書体 N-R" w:hAnsi="Segoe UI Semibold" w:cs="Segoe UI Semibold"/>
          <w:sz w:val="22"/>
        </w:rPr>
      </w:pPr>
    </w:p>
    <w:p w14:paraId="1D379963" w14:textId="3B58EAAD" w:rsidR="00652941" w:rsidRPr="00B30AAD" w:rsidRDefault="00652941" w:rsidP="00652941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>Incluso una mínima cantidad de estas bacterias entra en la boca, puede contagiarse la enfermedad en otras personas.</w:t>
      </w:r>
    </w:p>
    <w:p w14:paraId="0B24D148" w14:textId="19D67494" w:rsidR="00652941" w:rsidRPr="00B30AAD" w:rsidRDefault="00652941" w:rsidP="00652941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</w:p>
    <w:p w14:paraId="79041A9E" w14:textId="042C6E53" w:rsidR="00652941" w:rsidRPr="00B30AAD" w:rsidRDefault="00652941" w:rsidP="00652941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>Si se contagia al niño o una persona mayor, es más probable que la enfermedad empeore.</w:t>
      </w:r>
    </w:p>
    <w:p w14:paraId="0C12BCB3" w14:textId="7433829C" w:rsidR="00652941" w:rsidRPr="00B30AAD" w:rsidRDefault="00652941" w:rsidP="00652941">
      <w:pPr>
        <w:widowControl/>
        <w:jc w:val="left"/>
        <w:rPr>
          <w:rFonts w:ascii="Segoe UI Semibold" w:eastAsia="UD デジタル 教科書体 N-R" w:hAnsi="Segoe UI Semibold" w:cs="Segoe UI Semibold"/>
          <w:b/>
          <w:bCs/>
          <w:color w:val="C00000"/>
          <w:sz w:val="22"/>
        </w:rPr>
      </w:pPr>
    </w:p>
    <w:p w14:paraId="1BFD90BD" w14:textId="0FAC515E" w:rsidR="00652941" w:rsidRPr="00DD66AF" w:rsidRDefault="00B30AAD" w:rsidP="00652941">
      <w:pPr>
        <w:rPr>
          <w:rFonts w:ascii="Segoe UI Semibold" w:eastAsia="UD デジタル 教科書体 N-R" w:hAnsi="Segoe UI Semibold" w:cs="Segoe UI Semibold"/>
          <w:color w:val="FF0000"/>
          <w:sz w:val="22"/>
        </w:rPr>
      </w:pPr>
      <w:r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Por Ley, n</w:t>
      </w:r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 xml:space="preserve">o </w:t>
      </w:r>
      <w:proofErr w:type="spellStart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debe</w:t>
      </w:r>
      <w:proofErr w:type="spellEnd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 xml:space="preserve"> </w:t>
      </w:r>
      <w:proofErr w:type="spellStart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realizar</w:t>
      </w:r>
      <w:r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se</w:t>
      </w:r>
      <w:proofErr w:type="spellEnd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 xml:space="preserve"> </w:t>
      </w:r>
      <w:proofErr w:type="spellStart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ningún</w:t>
      </w:r>
      <w:proofErr w:type="spellEnd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 xml:space="preserve"> </w:t>
      </w:r>
      <w:proofErr w:type="spellStart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trabajo</w:t>
      </w:r>
      <w:proofErr w:type="spellEnd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 xml:space="preserve"> que </w:t>
      </w:r>
      <w:proofErr w:type="spellStart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implique</w:t>
      </w:r>
      <w:proofErr w:type="spellEnd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 xml:space="preserve"> </w:t>
      </w:r>
      <w:proofErr w:type="spellStart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tocar</w:t>
      </w:r>
      <w:proofErr w:type="spellEnd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 xml:space="preserve"> </w:t>
      </w:r>
      <w:proofErr w:type="spellStart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alimentos</w:t>
      </w:r>
      <w:proofErr w:type="spellEnd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 xml:space="preserve"> hasta que </w:t>
      </w:r>
      <w:proofErr w:type="spellStart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desapare</w:t>
      </w:r>
      <w:r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z</w:t>
      </w:r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ca</w:t>
      </w:r>
      <w:proofErr w:type="spellEnd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 xml:space="preserve"> </w:t>
      </w:r>
      <w:proofErr w:type="spellStart"/>
      <w:r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bacterias</w:t>
      </w:r>
      <w:proofErr w:type="spellEnd"/>
      <w:r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 xml:space="preserve"> </w:t>
      </w:r>
      <w:proofErr w:type="spellStart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en</w:t>
      </w:r>
      <w:proofErr w:type="spellEnd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 xml:space="preserve"> </w:t>
      </w:r>
      <w:proofErr w:type="spellStart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su</w:t>
      </w:r>
      <w:proofErr w:type="spellEnd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 xml:space="preserve"> </w:t>
      </w:r>
      <w:proofErr w:type="spellStart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heces</w:t>
      </w:r>
      <w:proofErr w:type="spellEnd"/>
      <w:r w:rsidR="00652941" w:rsidRPr="00DD66AF">
        <w:rPr>
          <w:rFonts w:ascii="Segoe UI Semibold" w:eastAsia="UD デジタル 教科書体 N-R" w:hAnsi="Segoe UI Semibold" w:cs="Segoe UI Semibold"/>
          <w:color w:val="FF0000"/>
          <w:sz w:val="22"/>
        </w:rPr>
        <w:t>.</w:t>
      </w:r>
    </w:p>
    <w:p w14:paraId="4EDC8A59" w14:textId="408F49B4" w:rsidR="00B30AAD" w:rsidRPr="00B30AAD" w:rsidRDefault="00B30AAD" w:rsidP="00B30AAD">
      <w:pPr>
        <w:widowControl/>
        <w:jc w:val="left"/>
        <w:rPr>
          <w:rFonts w:ascii="Segoe UI Semibold" w:eastAsia="UD デジタル 教科書体 N-R" w:hAnsi="Segoe UI Semibold" w:cs="Segoe UI Semibold"/>
          <w:sz w:val="22"/>
        </w:rPr>
      </w:pPr>
    </w:p>
    <w:p w14:paraId="2F9C135C" w14:textId="0203C1E7" w:rsidR="00652941" w:rsidRPr="00B30AAD" w:rsidRDefault="00652941" w:rsidP="00652941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Tome los medicamentos </w:t>
      </w:r>
      <w:r w:rsidR="00B30AAD"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>según indicación</w:t>
      </w: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 médic</w:t>
      </w:r>
      <w:r w:rsidR="00B30AAD"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>a</w:t>
      </w: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>.</w:t>
      </w:r>
    </w:p>
    <w:p w14:paraId="422F21C3" w14:textId="353C4F5F" w:rsidR="00B30AAD" w:rsidRPr="00B30AAD" w:rsidRDefault="00B30AAD" w:rsidP="00B30AAD">
      <w:pPr>
        <w:widowControl/>
        <w:jc w:val="left"/>
        <w:rPr>
          <w:rFonts w:ascii="Segoe UI Semibold" w:eastAsia="UD デジタル 教科書体 N-R" w:hAnsi="Segoe UI Semibold" w:cs="Segoe UI Semibold"/>
          <w:b/>
          <w:bCs/>
          <w:sz w:val="22"/>
        </w:rPr>
      </w:pPr>
    </w:p>
    <w:p w14:paraId="57D1C83F" w14:textId="57633E79" w:rsidR="00652941" w:rsidRPr="00B30AAD" w:rsidRDefault="00652941" w:rsidP="00652941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Si tienes alguna duda, </w:t>
      </w:r>
      <w:r w:rsidR="00B30AAD"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consulte </w:t>
      </w: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a un </w:t>
      </w:r>
      <w:r w:rsidR="00B30AAD"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>C</w:t>
      </w: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entro de </w:t>
      </w:r>
      <w:r w:rsidR="00B30AAD"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>S</w:t>
      </w: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>alud</w:t>
      </w:r>
      <w:r w:rsidR="00B30AAD"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 Público</w:t>
      </w: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>.</w:t>
      </w:r>
    </w:p>
    <w:p w14:paraId="67F83D5E" w14:textId="77777777" w:rsidR="0020295D" w:rsidRPr="00DD66AF" w:rsidRDefault="0020295D" w:rsidP="00910916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</w:p>
    <w:p w14:paraId="7F4830C9" w14:textId="0EB3630E" w:rsidR="0020295D" w:rsidRPr="00B30AAD" w:rsidRDefault="00B30AAD" w:rsidP="00910916">
      <w:pPr>
        <w:widowControl/>
        <w:jc w:val="left"/>
        <w:rPr>
          <w:rFonts w:ascii="Segoe UI Semibold" w:eastAsia="UD デジタル 教科書体 N-R" w:hAnsi="Segoe UI Semibold" w:cs="Segoe UI Semibold"/>
          <w:b/>
          <w:bCs/>
          <w:sz w:val="22"/>
          <w:lang w:val="es-AR"/>
        </w:rPr>
      </w:pPr>
      <w:r w:rsidRPr="00B30AAD">
        <w:rPr>
          <w:rFonts w:ascii="Segoe UI Semibold" w:eastAsia="UD デジタル 教科書体 N-R" w:hAnsi="Segoe UI Semibold" w:cs="Segoe UI Semibold"/>
          <w:sz w:val="22"/>
          <w:lang w:val="es-AR"/>
        </w:rPr>
        <w:t>Centro de Salud Público</w:t>
      </w:r>
      <w:r w:rsidR="0017292C" w:rsidRPr="00B30AAD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>：</w:t>
      </w:r>
      <w:r w:rsidR="0017292C" w:rsidRPr="00B30AAD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> </w:t>
      </w:r>
      <w:r w:rsidRPr="00B30AAD">
        <w:rPr>
          <w:rFonts w:ascii="Segoe UI Semibold" w:eastAsia="UD デジタル 教科書体 N-R" w:hAnsi="Segoe UI Semibold" w:cs="Segoe UI Semibold"/>
          <w:b/>
          <w:bCs/>
          <w:sz w:val="22"/>
          <w:lang w:val="es-AR"/>
        </w:rPr>
        <w:t>Tel.</w:t>
      </w:r>
      <w:r w:rsidR="005C4A9F" w:rsidRPr="00B30AAD">
        <w:rPr>
          <w:rFonts w:ascii="Segoe UI Semibold" w:eastAsia="UD デジタル 教科書体 N-R" w:hAnsi="Segoe UI Semibold" w:cs="Segoe UI Semibold"/>
          <w:b/>
          <w:bCs/>
          <w:sz w:val="22"/>
          <w:lang w:val="es-AR"/>
        </w:rPr>
        <w:t xml:space="preserve">  </w:t>
      </w:r>
      <w:r w:rsidR="00C26FFC" w:rsidRPr="00B30AAD">
        <w:rPr>
          <w:rFonts w:ascii="Segoe UI Semibold" w:eastAsia="UD デジタル 教科書体 N-R" w:hAnsi="Segoe UI Semibold" w:cs="Segoe UI Semibold"/>
          <w:b/>
          <w:bCs/>
          <w:sz w:val="22"/>
          <w:lang w:val="es-AR"/>
        </w:rPr>
        <w:t>＿＿＿＿＿＿＿＿＿＿＿＿＿＿＿＿＿＿＿＿＿＿</w:t>
      </w:r>
    </w:p>
    <w:p w14:paraId="22003EC3" w14:textId="77777777" w:rsidR="00C26FFC" w:rsidRPr="00B30AAD" w:rsidRDefault="00C26FFC" w:rsidP="00910916">
      <w:pPr>
        <w:widowControl/>
        <w:jc w:val="left"/>
        <w:rPr>
          <w:rFonts w:ascii="Segoe UI Semibold" w:eastAsia="UD デジタル 教科書体 N-R" w:hAnsi="Segoe UI Semibold" w:cs="Segoe UI Semibold"/>
          <w:b/>
          <w:bCs/>
          <w:sz w:val="22"/>
          <w:lang w:val="es-AR"/>
        </w:rPr>
      </w:pPr>
    </w:p>
    <w:p w14:paraId="12BF18FA" w14:textId="77777777" w:rsidR="009A4B46" w:rsidRPr="00B30AAD" w:rsidRDefault="009A4B46">
      <w:pPr>
        <w:widowControl/>
        <w:jc w:val="left"/>
        <w:rPr>
          <w:rFonts w:ascii="Segoe UI Semibold" w:eastAsia="UD デジタル 教科書体 N-R" w:hAnsi="Segoe UI Semibold" w:cs="Segoe UI Semibold"/>
          <w:b/>
          <w:bCs/>
          <w:color w:val="C00000"/>
          <w:sz w:val="22"/>
          <w:lang w:val="es-AR"/>
        </w:rPr>
      </w:pPr>
      <w:r w:rsidRPr="00B30AAD">
        <w:rPr>
          <w:rFonts w:ascii="Segoe UI Semibold" w:eastAsia="UD デジタル 教科書体 N-R" w:hAnsi="Segoe UI Semibold" w:cs="Segoe UI Semibold"/>
          <w:b/>
          <w:bCs/>
          <w:color w:val="C00000"/>
          <w:sz w:val="22"/>
          <w:lang w:val="es-AR"/>
        </w:rPr>
        <w:br w:type="page"/>
      </w:r>
    </w:p>
    <w:p w14:paraId="78ABFC5D" w14:textId="56193850" w:rsidR="00E313F2" w:rsidRPr="00DD66AF" w:rsidRDefault="00E313F2" w:rsidP="00E313F2">
      <w:pPr>
        <w:rPr>
          <w:rFonts w:ascii="UD デジタル 教科書体 N-R" w:eastAsia="UD デジタル 教科書体 N-R" w:hAnsi="Arial" w:cs="Arial"/>
          <w:kern w:val="0"/>
          <w:sz w:val="22"/>
          <w:bdr w:val="single" w:sz="4" w:space="0" w:color="auto"/>
          <w:lang w:val="es-AR"/>
        </w:rPr>
      </w:pPr>
      <w:r>
        <w:rPr>
          <w:rFonts w:ascii="UD デジタル 教科書体 N-R" w:eastAsia="UD デジタル 教科書体 N-R" w:hAnsi="Arial" w:cs="Arial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24B3A" wp14:editId="1EAFD93C">
                <wp:simplePos x="0" y="0"/>
                <wp:positionH relativeFrom="margin">
                  <wp:align>left</wp:align>
                </wp:positionH>
                <wp:positionV relativeFrom="paragraph">
                  <wp:posOffset>-66675</wp:posOffset>
                </wp:positionV>
                <wp:extent cx="5295900" cy="400050"/>
                <wp:effectExtent l="0" t="0" r="19050" b="19050"/>
                <wp:wrapNone/>
                <wp:docPr id="4975123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00AC3" w14:textId="71EB7BA3" w:rsidR="00E313F2" w:rsidRPr="005B025C" w:rsidRDefault="00E313F2" w:rsidP="00B40685">
                            <w:pPr>
                              <w:rPr>
                                <w:rFonts w:ascii="Segoe UI Semibold" w:eastAsia="UD デジタル 教科書体 N-R" w:hAnsi="Segoe UI Semibold" w:cs="Segoe UI Semibold"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5B025C">
                              <w:rPr>
                                <w:rFonts w:ascii="Segoe UI Semibold" w:eastAsia="UD デジタル 教科書体 N-R" w:hAnsi="Segoe UI Semibold" w:cs="Segoe UI Semibold"/>
                                <w:sz w:val="24"/>
                                <w:szCs w:val="24"/>
                                <w:lang w:val="es-AR"/>
                              </w:rPr>
                              <w:t>Evit</w:t>
                            </w:r>
                            <w:r w:rsidR="005B025C">
                              <w:rPr>
                                <w:rFonts w:ascii="Segoe UI Semibold" w:eastAsia="UD デジタル 教科書体 N-R" w:hAnsi="Segoe UI Semibold" w:cs="Segoe UI Semibold" w:hint="eastAsia"/>
                                <w:sz w:val="24"/>
                                <w:szCs w:val="24"/>
                                <w:lang w:val="es-AR"/>
                              </w:rPr>
                              <w:t>e</w:t>
                            </w:r>
                            <w:r w:rsidRPr="005B025C">
                              <w:rPr>
                                <w:rFonts w:ascii="Segoe UI Semibold" w:eastAsia="UD デジタル 教科書体 N-R" w:hAnsi="Segoe UI Semibold" w:cs="Segoe UI Semibold"/>
                                <w:sz w:val="24"/>
                                <w:szCs w:val="24"/>
                                <w:lang w:val="es-AR"/>
                              </w:rPr>
                              <w:t xml:space="preserve"> contagiar enfermedades a otras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24B3A" id="テキスト ボックス 3" o:spid="_x0000_s1027" type="#_x0000_t202" style="position:absolute;left:0;text-align:left;margin-left:0;margin-top:-5.25pt;width:417pt;height:3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1FNwIAAIMEAAAOAAAAZHJzL2Uyb0RvYy54bWysVE1v2zAMvQ/YfxB0X+xkSdcY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" fillcolor="white [3201]" strokeweight=".5pt">
                <v:textbox>
                  <w:txbxContent>
                    <w:p w14:paraId="08C00AC3" w14:textId="71EB7BA3" w:rsidR="00E313F2" w:rsidRPr="005B025C" w:rsidRDefault="00E313F2" w:rsidP="00B40685">
                      <w:pPr>
                        <w:rPr>
                          <w:rFonts w:ascii="Segoe UI Semibold" w:eastAsia="UD デジタル 教科書体 N-R" w:hAnsi="Segoe UI Semibold" w:cs="Segoe UI Semibold"/>
                          <w:sz w:val="24"/>
                          <w:szCs w:val="24"/>
                          <w:lang w:val="es-AR"/>
                        </w:rPr>
                      </w:pPr>
                      <w:r w:rsidRPr="005B025C">
                        <w:rPr>
                          <w:rFonts w:ascii="Segoe UI Semibold" w:eastAsia="UD デジタル 教科書体 N-R" w:hAnsi="Segoe UI Semibold" w:cs="Segoe UI Semibold"/>
                          <w:sz w:val="24"/>
                          <w:szCs w:val="24"/>
                          <w:lang w:val="es-AR"/>
                        </w:rPr>
                        <w:t>Evit</w:t>
                      </w:r>
                      <w:r w:rsidR="005B025C">
                        <w:rPr>
                          <w:rFonts w:ascii="Segoe UI Semibold" w:eastAsia="UD デジタル 教科書体 N-R" w:hAnsi="Segoe UI Semibold" w:cs="Segoe UI Semibold" w:hint="eastAsia"/>
                          <w:sz w:val="24"/>
                          <w:szCs w:val="24"/>
                          <w:lang w:val="es-AR"/>
                        </w:rPr>
                        <w:t>e</w:t>
                      </w:r>
                      <w:r w:rsidRPr="005B025C">
                        <w:rPr>
                          <w:rFonts w:ascii="Segoe UI Semibold" w:eastAsia="UD デジタル 教科書体 N-R" w:hAnsi="Segoe UI Semibold" w:cs="Segoe UI Semibold"/>
                          <w:sz w:val="24"/>
                          <w:szCs w:val="24"/>
                          <w:lang w:val="es-AR"/>
                        </w:rPr>
                        <w:t xml:space="preserve"> contagiar enfermedades a otras personas.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25CF1C" w14:textId="77777777" w:rsidR="00E313F2" w:rsidRPr="00DD66AF" w:rsidRDefault="00E313F2" w:rsidP="00E313F2">
      <w:pPr>
        <w:rPr>
          <w:rFonts w:ascii="UD デジタル 教科書体 N-R" w:eastAsia="UD デジタル 教科書体 N-R" w:hAnsi="Arial" w:cs="Arial"/>
          <w:kern w:val="0"/>
          <w:sz w:val="22"/>
          <w:bdr w:val="single" w:sz="4" w:space="0" w:color="auto"/>
          <w:lang w:val="es-AR"/>
        </w:rPr>
      </w:pPr>
    </w:p>
    <w:p w14:paraId="195ECA15" w14:textId="6B2A1CD7" w:rsidR="00E313F2" w:rsidRPr="00E313F2" w:rsidRDefault="00E313F2" w:rsidP="00E313F2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</w:p>
    <w:p w14:paraId="57111ED1" w14:textId="4DB0F975" w:rsidR="00E313F2" w:rsidRPr="00E313F2" w:rsidRDefault="00E313F2" w:rsidP="00E313F2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E313F2">
        <w:rPr>
          <w:rFonts w:ascii="Segoe UI Semibold" w:eastAsia="UD デジタル 教科書体 N-R" w:hAnsi="Segoe UI Semibold" w:cs="Segoe UI Semibold"/>
          <w:sz w:val="22"/>
          <w:lang w:val="es-AR"/>
        </w:rPr>
        <w:t>Las heces contiene muchas bacterias.</w:t>
      </w:r>
    </w:p>
    <w:p w14:paraId="629E34A4" w14:textId="1E4C9C2F" w:rsidR="00E313F2" w:rsidRPr="00E313F2" w:rsidRDefault="00E313F2" w:rsidP="00E313F2">
      <w:pPr>
        <w:rPr>
          <w:rFonts w:ascii="Segoe UI Semibold" w:eastAsia="UD デジタル 教科書体 N-R" w:hAnsi="Segoe UI Semibold" w:cs="Segoe UI Semibold"/>
          <w:sz w:val="22"/>
        </w:rPr>
      </w:pPr>
    </w:p>
    <w:p w14:paraId="46D82B77" w14:textId="31B402CC" w:rsidR="00E313F2" w:rsidRPr="00E313F2" w:rsidRDefault="00E313F2" w:rsidP="00E313F2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E313F2">
        <w:rPr>
          <w:rFonts w:ascii="Segoe UI Semibold" w:eastAsia="UD デジタル 教科書体 N-R" w:hAnsi="Segoe UI Semibold" w:cs="Segoe UI Semibold"/>
          <w:sz w:val="22"/>
          <w:lang w:val="es-AR"/>
        </w:rPr>
        <w:t>Si sus manos tocara las bacterias pueden transmitir la enfermedad a otras personas.</w:t>
      </w:r>
    </w:p>
    <w:p w14:paraId="12CDF264" w14:textId="6E807173" w:rsidR="00E313F2" w:rsidRPr="00E313F2" w:rsidRDefault="00E313F2" w:rsidP="00E313F2">
      <w:pPr>
        <w:rPr>
          <w:rFonts w:ascii="Segoe UI Semibold" w:eastAsia="UD デジタル 教科書体 N-R" w:hAnsi="Segoe UI Semibold" w:cs="Segoe UI Semibold"/>
          <w:b/>
          <w:bCs/>
          <w:color w:val="C00000"/>
          <w:sz w:val="22"/>
        </w:rPr>
      </w:pPr>
    </w:p>
    <w:p w14:paraId="6E085184" w14:textId="43CAB3EF" w:rsidR="00E313F2" w:rsidRPr="00E313F2" w:rsidRDefault="00E313F2" w:rsidP="00E313F2">
      <w:pPr>
        <w:rPr>
          <w:rFonts w:ascii="Segoe UI Semibold" w:eastAsia="UD デジタル 教科書体 N-R" w:hAnsi="Segoe UI Semibold" w:cs="Segoe UI Semibold"/>
          <w:color w:val="FF0000"/>
          <w:sz w:val="22"/>
          <w:lang w:val="es-AR"/>
        </w:rPr>
      </w:pPr>
      <w:r w:rsidRPr="00E313F2">
        <w:rPr>
          <w:rFonts w:ascii="Segoe UI Semibold" w:eastAsia="UD デジタル 教科書体 N-R" w:hAnsi="Segoe UI Semibold" w:cs="Segoe UI Semibold"/>
          <w:color w:val="FF0000"/>
          <w:sz w:val="22"/>
          <w:lang w:val="es-AR"/>
        </w:rPr>
        <w:t>Lávese las manos después de ir al baño y antes de comer o cocinar.</w:t>
      </w:r>
    </w:p>
    <w:p w14:paraId="78848063" w14:textId="1C5B7AA5" w:rsidR="00E313F2" w:rsidRPr="00E313F2" w:rsidRDefault="00E313F2" w:rsidP="00E313F2">
      <w:pPr>
        <w:rPr>
          <w:rFonts w:ascii="Segoe UI Semibold" w:eastAsia="UD デジタル 教科書体 N-R" w:hAnsi="Segoe UI Semibold" w:cs="Segoe UI Semibold"/>
          <w:sz w:val="22"/>
        </w:rPr>
      </w:pPr>
    </w:p>
    <w:p w14:paraId="502C1443" w14:textId="258E4782" w:rsidR="00E313F2" w:rsidRPr="00E313F2" w:rsidRDefault="00E313F2" w:rsidP="00E313F2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E313F2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Para lavarse las manos utilice el jabón. </w:t>
      </w:r>
    </w:p>
    <w:p w14:paraId="5B315B4C" w14:textId="4D8BFC2A" w:rsidR="00E313F2" w:rsidRPr="00E313F2" w:rsidRDefault="00E313F2" w:rsidP="00E313F2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</w:p>
    <w:p w14:paraId="083CBBDC" w14:textId="7946B320" w:rsidR="00910916" w:rsidRPr="00E313F2" w:rsidRDefault="00E313F2" w:rsidP="00E313F2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E313F2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Lávese las manos durante 30 segundos. </w:t>
      </w:r>
    </w:p>
    <w:p w14:paraId="02223EE3" w14:textId="1765C36E" w:rsidR="009F3B8E" w:rsidRPr="00E313F2" w:rsidRDefault="009F3B8E" w:rsidP="00910916">
      <w:pPr>
        <w:rPr>
          <w:rFonts w:ascii="Segoe UI Semibold" w:eastAsia="UD デジタル 教科書体 N-R" w:hAnsi="Segoe UI Semibold" w:cs="Segoe UI Semibold"/>
          <w:sz w:val="22"/>
        </w:rPr>
      </w:pPr>
    </w:p>
    <w:p w14:paraId="1F20ADCC" w14:textId="1F685870" w:rsidR="003067F3" w:rsidRDefault="00E313F2" w:rsidP="00910916">
      <w:pPr>
        <w:widowControl/>
        <w:jc w:val="left"/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E313F2">
        <w:rPr>
          <w:rFonts w:ascii="Segoe UI Semibold" w:eastAsia="UD デジタル 教科書体 N-R" w:hAnsi="Segoe UI Semibold" w:cs="Segoe UI Semibold"/>
          <w:sz w:val="22"/>
          <w:lang w:val="es-AR"/>
        </w:rPr>
        <w:t>No permita que otros usen la toalla que usted ha usado</w:t>
      </w:r>
    </w:p>
    <w:p w14:paraId="2395B9CF" w14:textId="77777777" w:rsidR="003C3E47" w:rsidRDefault="003C3E47" w:rsidP="00910916">
      <w:pPr>
        <w:widowControl/>
        <w:jc w:val="left"/>
        <w:rPr>
          <w:rFonts w:ascii="Segoe UI Semibold" w:eastAsia="UD デジタル 教科書体 N-R" w:hAnsi="Segoe UI Semibold" w:cs="Segoe UI Semibold"/>
          <w:sz w:val="22"/>
          <w:lang w:val="es-AR"/>
        </w:rPr>
      </w:pPr>
    </w:p>
    <w:p w14:paraId="79B5296B" w14:textId="77777777" w:rsidR="003C3E47" w:rsidRDefault="003C3E47" w:rsidP="00910916">
      <w:pPr>
        <w:widowControl/>
        <w:jc w:val="left"/>
        <w:rPr>
          <w:rFonts w:ascii="Segoe UI Semibold" w:eastAsia="UD デジタル 教科書体 N-R" w:hAnsi="Segoe UI Semibold" w:cs="Segoe UI Semibold"/>
          <w:sz w:val="22"/>
          <w:lang w:val="es-AR"/>
        </w:rPr>
      </w:pPr>
    </w:p>
    <w:p w14:paraId="27336A74" w14:textId="77777777" w:rsidR="003C3E47" w:rsidRDefault="003C3E47" w:rsidP="00910916">
      <w:pPr>
        <w:widowControl/>
        <w:jc w:val="left"/>
        <w:rPr>
          <w:rFonts w:ascii="Segoe UI Semibold" w:eastAsia="UD デジタル 教科書体 N-R" w:hAnsi="Segoe UI Semibold" w:cs="Segoe UI Semibold"/>
          <w:sz w:val="22"/>
          <w:lang w:val="es-AR"/>
        </w:rPr>
      </w:pPr>
    </w:p>
    <w:p w14:paraId="442A0C72" w14:textId="77777777" w:rsidR="003C3E47" w:rsidRPr="00E313F2" w:rsidRDefault="003C3E47" w:rsidP="00910916">
      <w:pPr>
        <w:widowControl/>
        <w:jc w:val="left"/>
        <w:rPr>
          <w:rFonts w:ascii="Segoe UI Semibold" w:eastAsia="UD デジタル 教科書体 N-R" w:hAnsi="Segoe UI Semibold" w:cs="Segoe UI Semibold"/>
          <w:sz w:val="22"/>
          <w:lang w:val="es-AR"/>
        </w:rPr>
      </w:pPr>
    </w:p>
    <w:p w14:paraId="71C50A80" w14:textId="155D6923" w:rsidR="00C37FC7" w:rsidRDefault="0020295D" w:rsidP="00910916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noProof/>
          <w:sz w:val="22"/>
        </w:rPr>
        <w:drawing>
          <wp:inline distT="0" distB="0" distL="0" distR="0" wp14:anchorId="469DB4D1" wp14:editId="251C8F6A">
            <wp:extent cx="4778734" cy="3485936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02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03A1C" w14:textId="77777777" w:rsidR="003C3E47" w:rsidRDefault="003C3E47" w:rsidP="00910916">
      <w:pPr>
        <w:rPr>
          <w:rFonts w:ascii="UD デジタル 教科書体 N-R" w:eastAsia="UD デジタル 教科書体 N-R"/>
          <w:sz w:val="22"/>
        </w:rPr>
      </w:pPr>
    </w:p>
    <w:p w14:paraId="12E95B94" w14:textId="77777777" w:rsidR="003C3E47" w:rsidRDefault="003C3E47" w:rsidP="00910916">
      <w:pPr>
        <w:rPr>
          <w:rFonts w:ascii="UD デジタル 教科書体 N-R" w:eastAsia="UD デジタル 教科書体 N-R"/>
          <w:sz w:val="22"/>
        </w:rPr>
      </w:pPr>
    </w:p>
    <w:p w14:paraId="010B68FD" w14:textId="77777777" w:rsidR="003C3E47" w:rsidRDefault="003C3E47" w:rsidP="00910916">
      <w:pPr>
        <w:rPr>
          <w:rFonts w:ascii="UD デジタル 教科書体 N-R" w:eastAsia="UD デジタル 教科書体 N-R"/>
          <w:sz w:val="22"/>
        </w:rPr>
      </w:pPr>
    </w:p>
    <w:p w14:paraId="2D668B7A" w14:textId="55EB1B98" w:rsidR="003C3E47" w:rsidRDefault="003C3E47" w:rsidP="00910916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noProof/>
          <w:sz w:val="2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6F1DB" wp14:editId="3964B6D5">
                <wp:simplePos x="0" y="0"/>
                <wp:positionH relativeFrom="column">
                  <wp:posOffset>-165735</wp:posOffset>
                </wp:positionH>
                <wp:positionV relativeFrom="paragraph">
                  <wp:posOffset>85725</wp:posOffset>
                </wp:positionV>
                <wp:extent cx="5391150" cy="409575"/>
                <wp:effectExtent l="0" t="0" r="19050" b="28575"/>
                <wp:wrapNone/>
                <wp:docPr id="4992852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F2C54" w14:textId="2F003BAC" w:rsidR="00DD66AF" w:rsidRPr="003C3E47" w:rsidRDefault="00DD66AF" w:rsidP="003C3E47">
                            <w:pPr>
                              <w:widowControl/>
                              <w:jc w:val="left"/>
                              <w:rPr>
                                <w:rFonts w:ascii="Segoe UI Semibold" w:eastAsia="UD デジタル 教科書体 N-R" w:hAnsi="Segoe UI Semibold" w:cs="Segoe UI Semibold"/>
                                <w:sz w:val="22"/>
                                <w:lang w:val="es-AR"/>
                              </w:rPr>
                            </w:pPr>
                            <w:r w:rsidRPr="005B025C">
                              <w:rPr>
                                <w:rFonts w:ascii="Segoe UI Semibold" w:eastAsia="UD デジタル 教科書体 N-R" w:hAnsi="Segoe UI Semibold" w:cs="Segoe UI Semibold"/>
                                <w:sz w:val="22"/>
                                <w:lang w:val="es-AR"/>
                              </w:rPr>
                              <w:t>Desinfect</w:t>
                            </w:r>
                            <w:r w:rsidR="005B025C">
                              <w:rPr>
                                <w:rFonts w:ascii="Segoe UI Semibold" w:eastAsia="UD デジタル 教科書体 N-R" w:hAnsi="Segoe UI Semibold" w:cs="Segoe UI Semibold" w:hint="eastAsia"/>
                                <w:sz w:val="22"/>
                                <w:lang w:val="es-AR"/>
                              </w:rPr>
                              <w:t>e</w:t>
                            </w:r>
                            <w:r w:rsidRPr="005B025C">
                              <w:rPr>
                                <w:rFonts w:ascii="Segoe UI Semibold" w:eastAsia="UD デジタル 教科書体 N-R" w:hAnsi="Segoe UI Semibold" w:cs="Segoe UI Semibold"/>
                                <w:sz w:val="22"/>
                                <w:lang w:val="es-AR"/>
                              </w:rPr>
                              <w:t xml:space="preserve"> todas las zonas que toques a diario.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F1DB" id="テキスト ボックス 1" o:spid="_x0000_s1028" type="#_x0000_t202" style="position:absolute;left:0;text-align:left;margin-left:-13.05pt;margin-top:6.75pt;width:424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" fillcolor="white [3201]" strokeweight=".5pt">
                <v:textbox>
                  <w:txbxContent>
                    <w:p w14:paraId="2BDF2C54" w14:textId="2F003BAC" w:rsidR="00DD66AF" w:rsidRPr="003C3E47" w:rsidRDefault="00DD66AF" w:rsidP="003C3E47">
                      <w:pPr>
                        <w:widowControl/>
                        <w:jc w:val="left"/>
                        <w:rPr>
                          <w:rFonts w:ascii="Segoe UI Semibold" w:eastAsia="UD デジタル 教科書体 N-R" w:hAnsi="Segoe UI Semibold" w:cs="Segoe UI Semibold"/>
                          <w:sz w:val="22"/>
                          <w:lang w:val="es-AR"/>
                        </w:rPr>
                      </w:pPr>
                      <w:r w:rsidRPr="005B025C">
                        <w:rPr>
                          <w:rFonts w:ascii="Segoe UI Semibold" w:eastAsia="UD デジタル 教科書体 N-R" w:hAnsi="Segoe UI Semibold" w:cs="Segoe UI Semibold"/>
                          <w:sz w:val="22"/>
                          <w:lang w:val="es-AR"/>
                        </w:rPr>
                        <w:t>Desinfect</w:t>
                      </w:r>
                      <w:r w:rsidR="005B025C">
                        <w:rPr>
                          <w:rFonts w:ascii="Segoe UI Semibold" w:eastAsia="UD デジタル 教科書体 N-R" w:hAnsi="Segoe UI Semibold" w:cs="Segoe UI Semibold" w:hint="eastAsia"/>
                          <w:sz w:val="22"/>
                          <w:lang w:val="es-AR"/>
                        </w:rPr>
                        <w:t>e</w:t>
                      </w:r>
                      <w:r w:rsidRPr="005B025C">
                        <w:rPr>
                          <w:rFonts w:ascii="Segoe UI Semibold" w:eastAsia="UD デジタル 教科書体 N-R" w:hAnsi="Segoe UI Semibold" w:cs="Segoe UI Semibold"/>
                          <w:sz w:val="22"/>
                          <w:lang w:val="es-AR"/>
                        </w:rPr>
                        <w:t xml:space="preserve"> todas las zonas que toques a diario.</w:t>
                      </w:r>
                    </w:p>
                  </w:txbxContent>
                </v:textbox>
              </v:shape>
            </w:pict>
          </mc:Fallback>
        </mc:AlternateContent>
      </w:r>
    </w:p>
    <w:p w14:paraId="2279A01D" w14:textId="77777777" w:rsidR="003C3E47" w:rsidRPr="00910916" w:rsidRDefault="003C3E47" w:rsidP="00910916">
      <w:pPr>
        <w:rPr>
          <w:rFonts w:ascii="UD デジタル 教科書体 N-R" w:eastAsia="UD デジタル 教科書体 N-R"/>
          <w:sz w:val="22"/>
        </w:rPr>
      </w:pPr>
    </w:p>
    <w:p w14:paraId="73FEF6C1" w14:textId="74334DA6" w:rsidR="00DD66AF" w:rsidRPr="005B025C" w:rsidRDefault="00DD66AF" w:rsidP="00DD66AF">
      <w:pPr>
        <w:widowControl/>
        <w:jc w:val="left"/>
        <w:rPr>
          <w:rFonts w:ascii="Segoe UI Semibold" w:eastAsia="UD デジタル 教科書体 N-R" w:hAnsi="Segoe UI Semibold" w:cs="Segoe UI Semibold"/>
          <w:sz w:val="22"/>
        </w:rPr>
      </w:pPr>
    </w:p>
    <w:p w14:paraId="4ADF4151" w14:textId="0539CE94" w:rsidR="00DD66AF" w:rsidRPr="005B025C" w:rsidRDefault="00DD66AF" w:rsidP="00DD66AF">
      <w:pPr>
        <w:widowControl/>
        <w:jc w:val="left"/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5B025C">
        <w:rPr>
          <w:rFonts w:ascii="Segoe UI Semibold" w:eastAsia="UD デジタル 教科書体 N-R" w:hAnsi="Segoe UI Semibold" w:cs="Segoe UI Semibold"/>
          <w:sz w:val="22"/>
          <w:lang w:val="es-AR"/>
        </w:rPr>
        <w:t>Empapa toallitas de papel con desinfectante y limpia los picaporte</w:t>
      </w:r>
      <w:r w:rsidR="005B025C">
        <w:rPr>
          <w:rFonts w:ascii="Segoe UI Semibold" w:eastAsia="UD デジタル 教科書体 N-R" w:hAnsi="Segoe UI Semibold" w:cs="Segoe UI Semibold" w:hint="eastAsia"/>
          <w:sz w:val="22"/>
          <w:lang w:val="es-AR"/>
        </w:rPr>
        <w:t xml:space="preserve"> </w:t>
      </w:r>
      <w:r w:rsidRPr="005B025C">
        <w:rPr>
          <w:rFonts w:ascii="Segoe UI Semibold" w:eastAsia="UD デジタル 教科書体 N-R" w:hAnsi="Segoe UI Semibold" w:cs="Segoe UI Semibold"/>
          <w:sz w:val="22"/>
          <w:lang w:val="es-AR"/>
        </w:rPr>
        <w:t>o mango de las puertas y canillas o los grifos.</w:t>
      </w:r>
    </w:p>
    <w:p w14:paraId="0C1761F2" w14:textId="335E3667" w:rsidR="006A6AE5" w:rsidRPr="005B025C" w:rsidRDefault="006A6AE5" w:rsidP="00DD66AF">
      <w:pPr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</w:pPr>
    </w:p>
    <w:p w14:paraId="77ADA66D" w14:textId="2822B3C3" w:rsidR="00910916" w:rsidRPr="005B025C" w:rsidRDefault="00DD66AF" w:rsidP="00DD66AF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5B025C">
        <w:rPr>
          <w:rFonts w:ascii="Segoe UI Semibold" w:eastAsia="UD デジタル 教科書体 N-R" w:hAnsi="Segoe UI Semibold" w:cs="Segoe UI Semibold"/>
          <w:sz w:val="22"/>
          <w:lang w:val="es-AR"/>
        </w:rPr>
        <w:t>Después del bañ</w:t>
      </w:r>
      <w:r w:rsidR="006A6AE5" w:rsidRPr="005B025C">
        <w:rPr>
          <w:rFonts w:ascii="Segoe UI Semibold" w:eastAsia="UD デジタル 教科書体 N-R" w:hAnsi="Segoe UI Semibold" w:cs="Segoe UI Semibold"/>
          <w:sz w:val="22"/>
          <w:lang w:val="es-AR"/>
        </w:rPr>
        <w:t>arse</w:t>
      </w:r>
      <w:r w:rsidRPr="005B025C">
        <w:rPr>
          <w:rFonts w:ascii="Segoe UI Semibold" w:eastAsia="UD デジタル 教科書体 N-R" w:hAnsi="Segoe UI Semibold" w:cs="Segoe UI Semibold"/>
          <w:sz w:val="22"/>
          <w:lang w:val="es-AR"/>
        </w:rPr>
        <w:t>, limpie con detergente la zona en la que se haya</w:t>
      </w:r>
      <w:r w:rsidR="006A6AE5" w:rsidRPr="005B025C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 usado y tocado</w:t>
      </w:r>
      <w:r w:rsidRPr="005B025C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. </w:t>
      </w:r>
    </w:p>
    <w:p w14:paraId="1476AE5F" w14:textId="78154AF1" w:rsidR="00D8369B" w:rsidRPr="005B025C" w:rsidRDefault="00D8369B" w:rsidP="00910916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</w:p>
    <w:p w14:paraId="1CFF2E6E" w14:textId="70502649" w:rsidR="00D8369B" w:rsidRDefault="0020295D" w:rsidP="00910916">
      <w:pPr>
        <w:rPr>
          <w:rFonts w:ascii="Segoe UI Semibold" w:eastAsia="UD デジタル 教科書体 N-R" w:hAnsi="Segoe UI Semibold" w:cs="Segoe UI Semibold"/>
          <w:sz w:val="22"/>
        </w:rPr>
      </w:pPr>
      <w:r w:rsidRPr="005B025C">
        <w:rPr>
          <w:rFonts w:ascii="Segoe UI Semibold" w:hAnsi="Segoe UI Semibold" w:cs="Segoe UI Semibold"/>
          <w:noProof/>
        </w:rPr>
        <w:drawing>
          <wp:inline distT="0" distB="0" distL="0" distR="0" wp14:anchorId="406E256A" wp14:editId="1DBCD0E1">
            <wp:extent cx="4234086" cy="104957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50780" cy="105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AEDCC" w14:textId="4DD9A180" w:rsidR="003C3E47" w:rsidRPr="005B025C" w:rsidRDefault="003C3E47" w:rsidP="00910916">
      <w:pPr>
        <w:rPr>
          <w:rFonts w:ascii="Segoe UI Semibold" w:eastAsia="UD デジタル 教科書体 N-R" w:hAnsi="Segoe UI Semibold" w:cs="Segoe UI Semibold"/>
          <w:sz w:val="22"/>
        </w:rPr>
      </w:pPr>
      <w:r w:rsidRPr="005B025C">
        <w:rPr>
          <w:rFonts w:ascii="Segoe UI Semibold" w:eastAsia="UD デジタル 教科書体 N-R" w:hAnsi="Segoe UI Semibold" w:cs="Segoe UI Semibold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61153" wp14:editId="31158364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5229225" cy="390525"/>
                <wp:effectExtent l="0" t="0" r="28575" b="28575"/>
                <wp:wrapNone/>
                <wp:docPr id="4171726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2D666" w14:textId="378E7A53" w:rsidR="006A6AE5" w:rsidRPr="003C3E47" w:rsidRDefault="006A6AE5">
                            <w:pPr>
                              <w:rPr>
                                <w:rFonts w:ascii="Segoe UI Semibold" w:eastAsia="UD デジタル 教科書体 N-R" w:hAnsi="Segoe UI Semibold" w:cs="Segoe UI Semibold"/>
                                <w:sz w:val="22"/>
                                <w:lang w:val="es-AR"/>
                              </w:rPr>
                            </w:pPr>
                            <w:r w:rsidRPr="005B025C">
                              <w:rPr>
                                <w:rFonts w:ascii="Segoe UI Semibold" w:eastAsia="UD デジタル 教科書体 N-R" w:hAnsi="Segoe UI Semibold" w:cs="Segoe UI Semibold"/>
                                <w:sz w:val="22"/>
                                <w:lang w:val="es-AR"/>
                              </w:rPr>
                              <w:t>Las prendas manchadas de heces debe desinfectarse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61153" id="_x0000_s1029" type="#_x0000_t202" style="position:absolute;left:0;text-align:left;margin-left:0;margin-top:16.5pt;width:411.75pt;height:30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" fillcolor="white [3201]" strokeweight=".5pt">
                <v:textbox>
                  <w:txbxContent>
                    <w:p w14:paraId="6682D666" w14:textId="378E7A53" w:rsidR="006A6AE5" w:rsidRPr="003C3E47" w:rsidRDefault="006A6AE5">
                      <w:pPr>
                        <w:rPr>
                          <w:rFonts w:ascii="Segoe UI Semibold" w:eastAsia="UD デジタル 教科書体 N-R" w:hAnsi="Segoe UI Semibold" w:cs="Segoe UI Semibold"/>
                          <w:sz w:val="22"/>
                          <w:lang w:val="es-AR"/>
                        </w:rPr>
                      </w:pPr>
                      <w:r w:rsidRPr="005B025C">
                        <w:rPr>
                          <w:rFonts w:ascii="Segoe UI Semibold" w:eastAsia="UD デジタル 教科書体 N-R" w:hAnsi="Segoe UI Semibold" w:cs="Segoe UI Semibold"/>
                          <w:sz w:val="22"/>
                          <w:lang w:val="es-AR"/>
                        </w:rPr>
                        <w:t>Las prendas manchadas de heces debe desinfectarse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494F51" w14:textId="2D71DCAE" w:rsidR="00F37AD5" w:rsidRPr="00910916" w:rsidRDefault="00F37AD5" w:rsidP="00910916">
      <w:pPr>
        <w:rPr>
          <w:rFonts w:ascii="UD デジタル 教科書体 N-R" w:eastAsia="UD デジタル 教科書体 N-R"/>
          <w:sz w:val="22"/>
        </w:rPr>
      </w:pPr>
    </w:p>
    <w:p w14:paraId="68258814" w14:textId="77777777" w:rsidR="006A6AE5" w:rsidRDefault="006A6AE5" w:rsidP="00C26FFC">
      <w:pPr>
        <w:rPr>
          <w:rFonts w:eastAsia="UD デジタル 教科書体 N-R" w:cs="Arial"/>
          <w:sz w:val="22"/>
          <w:lang w:val="es-AR"/>
        </w:rPr>
      </w:pPr>
    </w:p>
    <w:p w14:paraId="477E5308" w14:textId="1DAC44B5" w:rsidR="0017292C" w:rsidRPr="006A6AE5" w:rsidRDefault="0017292C" w:rsidP="00C26FFC">
      <w:pPr>
        <w:rPr>
          <w:rFonts w:eastAsia="UD デジタル 教科書体 N-R" w:cs="Arial"/>
          <w:sz w:val="22"/>
          <w:bdr w:val="single" w:sz="4" w:space="0" w:color="auto"/>
          <w:lang w:val="es-AR"/>
        </w:rPr>
      </w:pPr>
    </w:p>
    <w:p w14:paraId="3756E5A6" w14:textId="77777777" w:rsidR="006A6AE5" w:rsidRPr="005B025C" w:rsidRDefault="006A6AE5" w:rsidP="006A6AE5">
      <w:pPr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</w:pPr>
      <w:r w:rsidRPr="005B025C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>Las prendas manchadas con heces puede contener bacterias.</w:t>
      </w:r>
    </w:p>
    <w:p w14:paraId="7296BD00" w14:textId="3F8249AA" w:rsidR="006A6AE5" w:rsidRPr="005B025C" w:rsidRDefault="00D8369B" w:rsidP="006A6AE5">
      <w:pPr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</w:pPr>
      <w:r w:rsidRPr="005B025C">
        <w:rPr>
          <w:rFonts w:ascii="Segoe UI Semibold" w:eastAsia="UD デジタル 教科書体 N-R" w:hAnsi="Segoe UI Semibold" w:cs="Segoe UI Semibold"/>
          <w:sz w:val="22"/>
        </w:rPr>
        <w:br/>
      </w:r>
      <w:r w:rsidR="006A6AE5" w:rsidRPr="005B025C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>Desinfécte después de eliminar las heces y lavar por separado de la ropa de otras personas.</w:t>
      </w:r>
    </w:p>
    <w:p w14:paraId="23CE661D" w14:textId="6DF63EB4" w:rsidR="006A6AE5" w:rsidRPr="005B3913" w:rsidRDefault="00D8369B" w:rsidP="006A6AE5">
      <w:pPr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</w:pPr>
      <w:r w:rsidRPr="005B025C">
        <w:rPr>
          <w:rFonts w:ascii="Segoe UI Semibold" w:eastAsia="UD デジタル 教科書体 N-R" w:hAnsi="Segoe UI Semibold" w:cs="Segoe UI Semibold"/>
          <w:sz w:val="22"/>
        </w:rPr>
        <w:br/>
      </w:r>
      <w:r w:rsidR="006A6AE5" w:rsidRPr="005B3913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 xml:space="preserve">Para desinfectar la prenda, </w:t>
      </w:r>
      <w:r w:rsidR="005B3913" w:rsidRPr="005B3913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>sumergirla</w:t>
      </w:r>
      <w:r w:rsidR="006A6AE5" w:rsidRPr="005B3913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 xml:space="preserve"> en</w:t>
      </w:r>
      <w:r w:rsidR="005B025C" w:rsidRPr="005B3913">
        <w:rPr>
          <w:rFonts w:ascii="Segoe UI Semibold" w:eastAsia="UD デジタル 教科書体 N-R" w:hAnsi="Segoe UI Semibold" w:cs="Segoe UI Semibold" w:hint="eastAsia"/>
          <w:kern w:val="0"/>
          <w:sz w:val="22"/>
          <w:lang w:val="es-AR"/>
        </w:rPr>
        <w:t xml:space="preserve"> h</w:t>
      </w:r>
      <w:r w:rsidR="005B025C" w:rsidRPr="005B3913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>ipoclorito sódico</w:t>
      </w:r>
      <w:r w:rsidR="006A6AE5" w:rsidRPr="005B3913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 xml:space="preserve"> </w:t>
      </w:r>
      <w:r w:rsidR="005B025C" w:rsidRPr="005B3913">
        <w:rPr>
          <w:rFonts w:ascii="Segoe UI Semibold" w:eastAsia="UD デジタル 教科書体 N-R" w:hAnsi="Segoe UI Semibold" w:cs="Segoe UI Semibold" w:hint="eastAsia"/>
          <w:kern w:val="0"/>
          <w:sz w:val="22"/>
          <w:lang w:val="es-AR"/>
        </w:rPr>
        <w:t xml:space="preserve">(descinfectante) </w:t>
      </w:r>
      <w:r w:rsidR="006A6AE5" w:rsidRPr="005B3913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>durante 30 minutos.</w:t>
      </w:r>
    </w:p>
    <w:p w14:paraId="14B026BF" w14:textId="7193CB5A" w:rsidR="006A6AE5" w:rsidRPr="005B3913" w:rsidRDefault="006A6AE5" w:rsidP="006A6AE5">
      <w:pPr>
        <w:rPr>
          <w:rFonts w:ascii="Segoe UI Semibold" w:eastAsia="UD デジタル 教科書体 N-R" w:hAnsi="Segoe UI Semibold" w:cs="Segoe UI Semibold"/>
          <w:sz w:val="22"/>
        </w:rPr>
      </w:pPr>
    </w:p>
    <w:p w14:paraId="667FFE4C" w14:textId="08BD2764" w:rsidR="006A6AE5" w:rsidRPr="005B3913" w:rsidRDefault="006A6AE5" w:rsidP="006A6AE5">
      <w:pPr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</w:pPr>
      <w:r w:rsidRPr="005B3913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>También puede sumergirla en agua caliente durante 10 minutos.</w:t>
      </w:r>
    </w:p>
    <w:p w14:paraId="4588C071" w14:textId="38E763C2" w:rsidR="009A4B46" w:rsidRPr="005B025C" w:rsidRDefault="009A4B46" w:rsidP="00910916">
      <w:pPr>
        <w:rPr>
          <w:rFonts w:ascii="Segoe UI Semibold" w:eastAsia="UD デジタル 教科書体 N-R" w:hAnsi="Segoe UI Semibold" w:cs="Segoe UI Semibold"/>
          <w:kern w:val="0"/>
          <w:sz w:val="22"/>
        </w:rPr>
      </w:pPr>
    </w:p>
    <w:p w14:paraId="1F779C31" w14:textId="5E3AEA21" w:rsidR="00F37AD5" w:rsidRDefault="006A6AE5" w:rsidP="006A6AE5">
      <w:pPr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</w:pPr>
      <w:r w:rsidRPr="005B025C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 xml:space="preserve">El remojo en </w:t>
      </w:r>
      <w:r w:rsidR="005B025C">
        <w:rPr>
          <w:rFonts w:ascii="Segoe UI Semibold" w:eastAsia="UD デジタル 教科書体 N-R" w:hAnsi="Segoe UI Semibold" w:cs="Segoe UI Semibold" w:hint="eastAsia"/>
          <w:kern w:val="0"/>
          <w:sz w:val="22"/>
          <w:lang w:val="es-AR"/>
        </w:rPr>
        <w:t>h</w:t>
      </w:r>
      <w:r w:rsidR="005B025C" w:rsidRPr="005B025C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 xml:space="preserve">ipoclorito sódico </w:t>
      </w:r>
      <w:r w:rsidR="005B025C">
        <w:rPr>
          <w:rFonts w:ascii="Segoe UI Semibold" w:eastAsia="UD デジタル 教科書体 N-R" w:hAnsi="Segoe UI Semibold" w:cs="Segoe UI Semibold" w:hint="eastAsia"/>
          <w:kern w:val="0"/>
          <w:sz w:val="22"/>
          <w:lang w:val="es-AR"/>
        </w:rPr>
        <w:t>(desinfectante)</w:t>
      </w:r>
      <w:r w:rsidRPr="005B025C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 xml:space="preserve"> </w:t>
      </w:r>
      <w:r w:rsidR="005B025C">
        <w:rPr>
          <w:rFonts w:ascii="Segoe UI Semibold" w:eastAsia="UD デジタル 教科書体 N-R" w:hAnsi="Segoe UI Semibold" w:cs="Segoe UI Semibold" w:hint="eastAsia"/>
          <w:kern w:val="0"/>
          <w:sz w:val="22"/>
          <w:lang w:val="es-AR"/>
        </w:rPr>
        <w:t>suelen</w:t>
      </w:r>
      <w:r w:rsidR="001C65BC" w:rsidRPr="005B025C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 xml:space="preserve"> desteñirse </w:t>
      </w:r>
      <w:r w:rsidRPr="005B025C"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  <w:t>.</w:t>
      </w:r>
    </w:p>
    <w:p w14:paraId="609A499E" w14:textId="77777777" w:rsidR="00B40685" w:rsidRPr="005B025C" w:rsidRDefault="00B40685" w:rsidP="006A6AE5">
      <w:pPr>
        <w:rPr>
          <w:rFonts w:ascii="Segoe UI Semibold" w:eastAsia="UD デジタル 教科書体 N-R" w:hAnsi="Segoe UI Semibold" w:cs="Segoe UI Semibold"/>
          <w:kern w:val="0"/>
          <w:sz w:val="22"/>
          <w:lang w:val="es-AR"/>
        </w:rPr>
      </w:pPr>
    </w:p>
    <w:p w14:paraId="7E3F7EE1" w14:textId="1E715BEC" w:rsidR="002D743F" w:rsidRPr="005B3913" w:rsidRDefault="003C3E47" w:rsidP="00910916">
      <w:pPr>
        <w:rPr>
          <w:rFonts w:ascii="Segoe UI Semibold" w:eastAsia="UD デジタル 教科書体 N-R" w:hAnsi="Segoe UI Semibold" w:cs="Segoe UI Semibold"/>
          <w:color w:val="000000" w:themeColor="text1"/>
          <w:sz w:val="22"/>
          <w:lang w:val="es-AR"/>
        </w:rPr>
      </w:pPr>
      <w:r>
        <w:rPr>
          <w:rFonts w:ascii="Segoe UI Semibold" w:eastAsia="UD デジタル 教科書体 N-R" w:hAnsi="Segoe UI Semibold" w:cs="Segoe UI Semibold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DE741" wp14:editId="367F6D3B">
                <wp:simplePos x="0" y="0"/>
                <wp:positionH relativeFrom="column">
                  <wp:posOffset>34290</wp:posOffset>
                </wp:positionH>
                <wp:positionV relativeFrom="paragraph">
                  <wp:posOffset>85725</wp:posOffset>
                </wp:positionV>
                <wp:extent cx="3829050" cy="381000"/>
                <wp:effectExtent l="0" t="0" r="19050" b="19050"/>
                <wp:wrapNone/>
                <wp:docPr id="1203488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3A716" w14:textId="5FE79144" w:rsidR="002D743F" w:rsidRPr="003C3E47" w:rsidRDefault="002D743F" w:rsidP="002D743F">
                            <w:pPr>
                              <w:rPr>
                                <w:rFonts w:ascii="Segoe UI Semibold" w:eastAsia="UD デジタル 教科書体 N-R" w:hAnsi="Segoe UI Semibold" w:cs="Segoe UI Semibold"/>
                                <w:sz w:val="22"/>
                                <w:lang w:val="es-AR"/>
                              </w:rPr>
                            </w:pPr>
                            <w:r w:rsidRPr="002D743F">
                              <w:rPr>
                                <w:rFonts w:ascii="Segoe UI Semibold" w:eastAsia="UD デジタル 教科書体 N-R" w:hAnsi="Segoe UI Semibold" w:cs="Segoe UI Semibold"/>
                                <w:sz w:val="22"/>
                                <w:lang w:val="es-AR"/>
                              </w:rPr>
                              <w:t>Al cuidar a un enfermo</w:t>
                            </w:r>
                          </w:p>
                          <w:p w14:paraId="0329675D" w14:textId="77777777" w:rsidR="002D743F" w:rsidRPr="002D743F" w:rsidRDefault="002D743F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DE741" id="_x0000_s1030" type="#_x0000_t202" style="position:absolute;left:0;text-align:left;margin-left:2.7pt;margin-top:6.75pt;width:301.5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" fillcolor="white [3201]" strokeweight=".5pt">
                <v:textbox>
                  <w:txbxContent>
                    <w:p w14:paraId="2983A716" w14:textId="5FE79144" w:rsidR="002D743F" w:rsidRPr="003C3E47" w:rsidRDefault="002D743F" w:rsidP="002D743F">
                      <w:pPr>
                        <w:rPr>
                          <w:rFonts w:ascii="Segoe UI Semibold" w:eastAsia="UD デジタル 教科書体 N-R" w:hAnsi="Segoe UI Semibold" w:cs="Segoe UI Semibold"/>
                          <w:sz w:val="22"/>
                          <w:lang w:val="es-AR"/>
                        </w:rPr>
                      </w:pPr>
                      <w:r w:rsidRPr="002D743F">
                        <w:rPr>
                          <w:rFonts w:ascii="Segoe UI Semibold" w:eastAsia="UD デジタル 教科書体 N-R" w:hAnsi="Segoe UI Semibold" w:cs="Segoe UI Semibold"/>
                          <w:sz w:val="22"/>
                          <w:lang w:val="es-AR"/>
                        </w:rPr>
                        <w:t>Al cuidar a un enfermo</w:t>
                      </w:r>
                    </w:p>
                    <w:p w14:paraId="0329675D" w14:textId="77777777" w:rsidR="002D743F" w:rsidRPr="002D743F" w:rsidRDefault="002D743F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E14EF" w14:textId="59BF6422" w:rsidR="002D743F" w:rsidRPr="005B3913" w:rsidRDefault="002D743F" w:rsidP="00910916">
      <w:pPr>
        <w:rPr>
          <w:rFonts w:ascii="Segoe UI Semibold" w:eastAsia="UD デジタル 教科書体 N-R" w:hAnsi="Segoe UI Semibold" w:cs="Segoe UI Semibold"/>
          <w:color w:val="000000" w:themeColor="text1"/>
          <w:sz w:val="22"/>
          <w:lang w:val="es-AR"/>
        </w:rPr>
      </w:pPr>
    </w:p>
    <w:p w14:paraId="641EA2A4" w14:textId="74ED78F8" w:rsidR="002D743F" w:rsidRDefault="002D743F" w:rsidP="002D743F">
      <w:pPr>
        <w:rPr>
          <w:rFonts w:ascii="Segoe UI Semibold" w:eastAsia="UD デジタル 教科書体 N-R" w:hAnsi="Segoe UI Semibold" w:cs="Segoe UI Semibold"/>
          <w:kern w:val="0"/>
          <w:sz w:val="22"/>
        </w:rPr>
      </w:pPr>
    </w:p>
    <w:p w14:paraId="3101CBA4" w14:textId="4536D88E" w:rsidR="002D743F" w:rsidRPr="002D743F" w:rsidRDefault="002D743F" w:rsidP="002D743F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2D743F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Utiliza guantes para limpiar los </w:t>
      </w:r>
      <w:r>
        <w:rPr>
          <w:rFonts w:ascii="Segoe UI Semibold" w:eastAsia="UD デジタル 教科書体 N-R" w:hAnsi="Segoe UI Semibold" w:cs="Segoe UI Semibold" w:hint="eastAsia"/>
          <w:sz w:val="22"/>
          <w:lang w:val="es-AR"/>
        </w:rPr>
        <w:t>heces</w:t>
      </w:r>
      <w:r w:rsidRPr="002D743F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 de un enfermo.</w:t>
      </w:r>
    </w:p>
    <w:p w14:paraId="2F0EA36D" w14:textId="0574E3F6" w:rsidR="002D743F" w:rsidRDefault="002D743F" w:rsidP="002D743F">
      <w:pPr>
        <w:rPr>
          <w:rFonts w:ascii="Segoe UI Semibold" w:eastAsia="UD デジタル 教科書体 N-R" w:hAnsi="Segoe UI Semibold" w:cs="Segoe UI Semibold"/>
          <w:kern w:val="0"/>
          <w:sz w:val="22"/>
        </w:rPr>
      </w:pPr>
    </w:p>
    <w:p w14:paraId="64CD879B" w14:textId="704C02A7" w:rsidR="002D743F" w:rsidRPr="002D743F" w:rsidRDefault="002D743F" w:rsidP="002D743F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2D743F">
        <w:rPr>
          <w:rFonts w:ascii="Segoe UI Semibold" w:eastAsia="UD デジタル 教科書体 N-R" w:hAnsi="Segoe UI Semibold" w:cs="Segoe UI Semibold"/>
          <w:sz w:val="22"/>
          <w:lang w:val="es-AR"/>
        </w:rPr>
        <w:t>Utiliza guantes para cambiar el pañal a un bebé enfermo.</w:t>
      </w:r>
    </w:p>
    <w:p w14:paraId="4DDB2743" w14:textId="77777777" w:rsidR="003C3E47" w:rsidRDefault="003C3E47" w:rsidP="002D743F">
      <w:pPr>
        <w:rPr>
          <w:rFonts w:ascii="Segoe UI Semibold" w:eastAsia="UD デジタル 教科書体 N-R" w:hAnsi="Segoe UI Semibold" w:cs="Segoe UI Semibold"/>
          <w:sz w:val="22"/>
        </w:rPr>
      </w:pPr>
    </w:p>
    <w:p w14:paraId="03C77E6C" w14:textId="7EF9BD2B" w:rsidR="002D743F" w:rsidRPr="002D743F" w:rsidRDefault="002D743F" w:rsidP="002D743F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>
        <w:rPr>
          <w:rFonts w:ascii="Segoe UI Semibold" w:eastAsia="UD デジタル 教科書体 N-R" w:hAnsi="Segoe UI Semibold" w:cs="Segoe UI Semibold" w:hint="eastAsia"/>
          <w:sz w:val="22"/>
          <w:lang w:val="es-AR"/>
        </w:rPr>
        <w:t>Coloca</w:t>
      </w:r>
      <w:r w:rsidRPr="002D743F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 los pañales en una bolsa de plástico y deséchalos de acuerdo con la normativa </w:t>
      </w:r>
      <w:r w:rsidRPr="002D743F">
        <w:rPr>
          <w:rFonts w:ascii="Segoe UI Semibold" w:eastAsia="UD デジタル 教科書体 N-R" w:hAnsi="Segoe UI Semibold" w:cs="Segoe UI Semibold"/>
          <w:sz w:val="22"/>
          <w:lang w:val="es-AR"/>
        </w:rPr>
        <w:lastRenderedPageBreak/>
        <w:t>municipal.</w:t>
      </w:r>
    </w:p>
    <w:p w14:paraId="7F227E3D" w14:textId="63A7A6E7" w:rsidR="000937B8" w:rsidRDefault="000937B8" w:rsidP="00910916">
      <w:pPr>
        <w:rPr>
          <w:rFonts w:ascii="Segoe UI Semibold" w:eastAsia="UD デジタル 教科書体 N-R" w:hAnsi="Segoe UI Semibold" w:cs="Segoe UI Semibold"/>
          <w:sz w:val="22"/>
        </w:rPr>
      </w:pPr>
    </w:p>
    <w:p w14:paraId="7AA622D6" w14:textId="62D71E0F" w:rsidR="002D743F" w:rsidRPr="002D743F" w:rsidRDefault="002D743F" w:rsidP="002D743F">
      <w:pPr>
        <w:rPr>
          <w:rFonts w:ascii="Segoe UI Semibold" w:eastAsia="UD デジタル 教科書体 N-R" w:hAnsi="Segoe UI Semibold" w:cs="Segoe UI Semibold"/>
          <w:sz w:val="22"/>
          <w:lang w:val="es-AR"/>
        </w:rPr>
      </w:pPr>
      <w:r w:rsidRPr="002D743F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Después de ocuparte de ellos, </w:t>
      </w:r>
      <w:r>
        <w:rPr>
          <w:rFonts w:ascii="Segoe UI Semibold" w:eastAsia="UD デジタル 教科書体 N-R" w:hAnsi="Segoe UI Semibold" w:cs="Segoe UI Semibold" w:hint="eastAsia"/>
          <w:sz w:val="22"/>
          <w:lang w:val="es-AR"/>
        </w:rPr>
        <w:t>botar</w:t>
      </w:r>
      <w:r w:rsidRPr="002D743F">
        <w:rPr>
          <w:rFonts w:ascii="Segoe UI Semibold" w:eastAsia="UD デジタル 教科書体 N-R" w:hAnsi="Segoe UI Semibold" w:cs="Segoe UI Semibold"/>
          <w:sz w:val="22"/>
          <w:lang w:val="es-AR"/>
        </w:rPr>
        <w:t xml:space="preserve"> los guantes</w:t>
      </w:r>
      <w:r>
        <w:rPr>
          <w:rFonts w:ascii="Segoe UI Semibold" w:eastAsia="UD デジタル 教科書体 N-R" w:hAnsi="Segoe UI Semibold" w:cs="Segoe UI Semibold" w:hint="eastAsia"/>
          <w:sz w:val="22"/>
          <w:lang w:val="es-AR"/>
        </w:rPr>
        <w:t xml:space="preserve"> a la basura</w:t>
      </w:r>
      <w:r w:rsidRPr="002D743F">
        <w:rPr>
          <w:rFonts w:ascii="Segoe UI Semibold" w:eastAsia="UD デジタル 教科書体 N-R" w:hAnsi="Segoe UI Semibold" w:cs="Segoe UI Semibold"/>
          <w:sz w:val="22"/>
          <w:lang w:val="es-AR"/>
        </w:rPr>
        <w:t>. Lávate inmediatamente las manos con jabón.</w:t>
      </w:r>
    </w:p>
    <w:sectPr w:rsidR="002D743F" w:rsidRPr="002D743F" w:rsidSect="00297C38">
      <w:footerReference w:type="default" r:id="rId9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B2C8" w14:textId="77777777" w:rsidR="004B344C" w:rsidRDefault="004B344C" w:rsidP="005A4D94">
      <w:r>
        <w:separator/>
      </w:r>
    </w:p>
  </w:endnote>
  <w:endnote w:type="continuationSeparator" w:id="0">
    <w:p w14:paraId="757822F6" w14:textId="77777777" w:rsidR="004B344C" w:rsidRDefault="004B344C" w:rsidP="005A4D94">
      <w:r>
        <w:continuationSeparator/>
      </w:r>
    </w:p>
  </w:endnote>
  <w:endnote w:type="continuationNotice" w:id="1">
    <w:p w14:paraId="2B52C69E" w14:textId="77777777" w:rsidR="004B344C" w:rsidRDefault="004B3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87513"/>
      <w:docPartObj>
        <w:docPartGallery w:val="Page Numbers (Bottom of Page)"/>
        <w:docPartUnique/>
      </w:docPartObj>
    </w:sdtPr>
    <w:sdtContent>
      <w:p w14:paraId="0BAE8D15" w14:textId="55ED0841" w:rsidR="00743FF5" w:rsidRDefault="00743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2D7E68" w14:textId="77777777" w:rsidR="00743FF5" w:rsidRDefault="00743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4D21" w14:textId="77777777" w:rsidR="004B344C" w:rsidRDefault="004B344C" w:rsidP="005A4D94">
      <w:r>
        <w:separator/>
      </w:r>
    </w:p>
  </w:footnote>
  <w:footnote w:type="continuationSeparator" w:id="0">
    <w:p w14:paraId="672222AF" w14:textId="77777777" w:rsidR="004B344C" w:rsidRDefault="004B344C" w:rsidP="005A4D94">
      <w:r>
        <w:continuationSeparator/>
      </w:r>
    </w:p>
  </w:footnote>
  <w:footnote w:type="continuationNotice" w:id="1">
    <w:p w14:paraId="52EA0BF1" w14:textId="77777777" w:rsidR="004B344C" w:rsidRDefault="004B34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84C8E"/>
    <w:multiLevelType w:val="hybridMultilevel"/>
    <w:tmpl w:val="F10AAE4E"/>
    <w:lvl w:ilvl="0" w:tplc="75C0D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52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C5"/>
    <w:rsid w:val="0001292D"/>
    <w:rsid w:val="00041365"/>
    <w:rsid w:val="0005226E"/>
    <w:rsid w:val="00066C8C"/>
    <w:rsid w:val="0008149D"/>
    <w:rsid w:val="00086BE9"/>
    <w:rsid w:val="000873C7"/>
    <w:rsid w:val="000937B8"/>
    <w:rsid w:val="000A0D97"/>
    <w:rsid w:val="000A7DD0"/>
    <w:rsid w:val="000B0A13"/>
    <w:rsid w:val="000D2B1F"/>
    <w:rsid w:val="000D51C6"/>
    <w:rsid w:val="000E0628"/>
    <w:rsid w:val="000E1F3E"/>
    <w:rsid w:val="000E725B"/>
    <w:rsid w:val="000F1682"/>
    <w:rsid w:val="000F515A"/>
    <w:rsid w:val="000F5381"/>
    <w:rsid w:val="00101BB8"/>
    <w:rsid w:val="00117B38"/>
    <w:rsid w:val="001236D5"/>
    <w:rsid w:val="00124F0C"/>
    <w:rsid w:val="0012662B"/>
    <w:rsid w:val="00134B0B"/>
    <w:rsid w:val="00152D6E"/>
    <w:rsid w:val="00157ADE"/>
    <w:rsid w:val="001650FE"/>
    <w:rsid w:val="0017292C"/>
    <w:rsid w:val="00183A4C"/>
    <w:rsid w:val="001C5E85"/>
    <w:rsid w:val="001C65BC"/>
    <w:rsid w:val="0020295D"/>
    <w:rsid w:val="002049A0"/>
    <w:rsid w:val="0021602A"/>
    <w:rsid w:val="002304BF"/>
    <w:rsid w:val="00244DF9"/>
    <w:rsid w:val="00246D56"/>
    <w:rsid w:val="00267322"/>
    <w:rsid w:val="00270D41"/>
    <w:rsid w:val="0029554E"/>
    <w:rsid w:val="00297C38"/>
    <w:rsid w:val="002D171A"/>
    <w:rsid w:val="002D743F"/>
    <w:rsid w:val="002F20FC"/>
    <w:rsid w:val="002F28FE"/>
    <w:rsid w:val="003067F3"/>
    <w:rsid w:val="003108DD"/>
    <w:rsid w:val="003333B8"/>
    <w:rsid w:val="00334EA4"/>
    <w:rsid w:val="00350922"/>
    <w:rsid w:val="00352756"/>
    <w:rsid w:val="00362215"/>
    <w:rsid w:val="003674C9"/>
    <w:rsid w:val="003676EF"/>
    <w:rsid w:val="003719DB"/>
    <w:rsid w:val="00375DDB"/>
    <w:rsid w:val="0037710A"/>
    <w:rsid w:val="00390A0D"/>
    <w:rsid w:val="003B4C20"/>
    <w:rsid w:val="003C3E47"/>
    <w:rsid w:val="003C79CD"/>
    <w:rsid w:val="003C7BC2"/>
    <w:rsid w:val="003D275F"/>
    <w:rsid w:val="003E01C8"/>
    <w:rsid w:val="00412F96"/>
    <w:rsid w:val="00425942"/>
    <w:rsid w:val="004826E0"/>
    <w:rsid w:val="004861CE"/>
    <w:rsid w:val="004A508E"/>
    <w:rsid w:val="004A5406"/>
    <w:rsid w:val="004B344C"/>
    <w:rsid w:val="004D7E90"/>
    <w:rsid w:val="004E0AFE"/>
    <w:rsid w:val="004E760D"/>
    <w:rsid w:val="00543B05"/>
    <w:rsid w:val="00552397"/>
    <w:rsid w:val="00556EF8"/>
    <w:rsid w:val="0057636F"/>
    <w:rsid w:val="00580C9A"/>
    <w:rsid w:val="0058123B"/>
    <w:rsid w:val="00592C53"/>
    <w:rsid w:val="005A4D94"/>
    <w:rsid w:val="005A6B5D"/>
    <w:rsid w:val="005B025C"/>
    <w:rsid w:val="005B046A"/>
    <w:rsid w:val="005B3913"/>
    <w:rsid w:val="005C4A9F"/>
    <w:rsid w:val="005C6076"/>
    <w:rsid w:val="005D10D1"/>
    <w:rsid w:val="00603027"/>
    <w:rsid w:val="006052A8"/>
    <w:rsid w:val="00606858"/>
    <w:rsid w:val="006126B3"/>
    <w:rsid w:val="0062683B"/>
    <w:rsid w:val="00644E3C"/>
    <w:rsid w:val="006502A2"/>
    <w:rsid w:val="00652941"/>
    <w:rsid w:val="006529FB"/>
    <w:rsid w:val="00662AB6"/>
    <w:rsid w:val="00662B34"/>
    <w:rsid w:val="00667034"/>
    <w:rsid w:val="00676F36"/>
    <w:rsid w:val="00693D7B"/>
    <w:rsid w:val="006A012E"/>
    <w:rsid w:val="006A6AE5"/>
    <w:rsid w:val="006B42E2"/>
    <w:rsid w:val="006B5858"/>
    <w:rsid w:val="006C4106"/>
    <w:rsid w:val="006C6147"/>
    <w:rsid w:val="006C71C5"/>
    <w:rsid w:val="006D4E01"/>
    <w:rsid w:val="006E132C"/>
    <w:rsid w:val="006E3483"/>
    <w:rsid w:val="006E3917"/>
    <w:rsid w:val="007016F7"/>
    <w:rsid w:val="007173E2"/>
    <w:rsid w:val="00726EC8"/>
    <w:rsid w:val="00736292"/>
    <w:rsid w:val="00743FF5"/>
    <w:rsid w:val="0075691B"/>
    <w:rsid w:val="0076612A"/>
    <w:rsid w:val="00766167"/>
    <w:rsid w:val="007848CF"/>
    <w:rsid w:val="007939B0"/>
    <w:rsid w:val="007B5642"/>
    <w:rsid w:val="007B5FE8"/>
    <w:rsid w:val="007B6FA7"/>
    <w:rsid w:val="007C27F9"/>
    <w:rsid w:val="007C7D68"/>
    <w:rsid w:val="007D089A"/>
    <w:rsid w:val="007E5CF8"/>
    <w:rsid w:val="007F19E2"/>
    <w:rsid w:val="007F6D39"/>
    <w:rsid w:val="00800F68"/>
    <w:rsid w:val="008035C2"/>
    <w:rsid w:val="00804B91"/>
    <w:rsid w:val="0082019A"/>
    <w:rsid w:val="00820CBA"/>
    <w:rsid w:val="008234EA"/>
    <w:rsid w:val="008318EE"/>
    <w:rsid w:val="00832BF8"/>
    <w:rsid w:val="00862E5A"/>
    <w:rsid w:val="008640E3"/>
    <w:rsid w:val="00891648"/>
    <w:rsid w:val="00893AE3"/>
    <w:rsid w:val="008A0932"/>
    <w:rsid w:val="008A517D"/>
    <w:rsid w:val="008B249F"/>
    <w:rsid w:val="008B5908"/>
    <w:rsid w:val="008C41CD"/>
    <w:rsid w:val="008C5C5F"/>
    <w:rsid w:val="008C6F60"/>
    <w:rsid w:val="008D373B"/>
    <w:rsid w:val="008D7758"/>
    <w:rsid w:val="008F3769"/>
    <w:rsid w:val="008F4C6B"/>
    <w:rsid w:val="00903343"/>
    <w:rsid w:val="00910916"/>
    <w:rsid w:val="00911D5A"/>
    <w:rsid w:val="00922C6F"/>
    <w:rsid w:val="00953B21"/>
    <w:rsid w:val="0096246D"/>
    <w:rsid w:val="00965205"/>
    <w:rsid w:val="0096691B"/>
    <w:rsid w:val="0097469D"/>
    <w:rsid w:val="00983444"/>
    <w:rsid w:val="00983A11"/>
    <w:rsid w:val="009A4B46"/>
    <w:rsid w:val="009C5918"/>
    <w:rsid w:val="009D4570"/>
    <w:rsid w:val="009D56BF"/>
    <w:rsid w:val="009D7777"/>
    <w:rsid w:val="009E11E1"/>
    <w:rsid w:val="009E166A"/>
    <w:rsid w:val="009E44EC"/>
    <w:rsid w:val="009F3B8E"/>
    <w:rsid w:val="009F46B4"/>
    <w:rsid w:val="009F67C2"/>
    <w:rsid w:val="00A01549"/>
    <w:rsid w:val="00A16034"/>
    <w:rsid w:val="00A320BF"/>
    <w:rsid w:val="00A33500"/>
    <w:rsid w:val="00A362D2"/>
    <w:rsid w:val="00A43153"/>
    <w:rsid w:val="00A43466"/>
    <w:rsid w:val="00A511A6"/>
    <w:rsid w:val="00A5751F"/>
    <w:rsid w:val="00A604A3"/>
    <w:rsid w:val="00A6751C"/>
    <w:rsid w:val="00A714A4"/>
    <w:rsid w:val="00A82AD1"/>
    <w:rsid w:val="00A83A47"/>
    <w:rsid w:val="00A87E9E"/>
    <w:rsid w:val="00A95299"/>
    <w:rsid w:val="00A970A4"/>
    <w:rsid w:val="00AA2525"/>
    <w:rsid w:val="00AA7197"/>
    <w:rsid w:val="00AB4912"/>
    <w:rsid w:val="00AB6D90"/>
    <w:rsid w:val="00AC29D5"/>
    <w:rsid w:val="00AC687E"/>
    <w:rsid w:val="00AE1A2F"/>
    <w:rsid w:val="00B05FB7"/>
    <w:rsid w:val="00B1031B"/>
    <w:rsid w:val="00B1283A"/>
    <w:rsid w:val="00B12CE6"/>
    <w:rsid w:val="00B177C3"/>
    <w:rsid w:val="00B30AAD"/>
    <w:rsid w:val="00B32674"/>
    <w:rsid w:val="00B40685"/>
    <w:rsid w:val="00B517AA"/>
    <w:rsid w:val="00B63292"/>
    <w:rsid w:val="00B86C03"/>
    <w:rsid w:val="00B90108"/>
    <w:rsid w:val="00B9532F"/>
    <w:rsid w:val="00BA6FE2"/>
    <w:rsid w:val="00BB3ADA"/>
    <w:rsid w:val="00BD1903"/>
    <w:rsid w:val="00BD51EE"/>
    <w:rsid w:val="00BE2049"/>
    <w:rsid w:val="00C010CB"/>
    <w:rsid w:val="00C06359"/>
    <w:rsid w:val="00C1243E"/>
    <w:rsid w:val="00C17E9A"/>
    <w:rsid w:val="00C26FFC"/>
    <w:rsid w:val="00C32AF1"/>
    <w:rsid w:val="00C36729"/>
    <w:rsid w:val="00C37FC7"/>
    <w:rsid w:val="00C51040"/>
    <w:rsid w:val="00C53709"/>
    <w:rsid w:val="00C56A90"/>
    <w:rsid w:val="00C56BA9"/>
    <w:rsid w:val="00C84652"/>
    <w:rsid w:val="00C87BDE"/>
    <w:rsid w:val="00C9592D"/>
    <w:rsid w:val="00CC2860"/>
    <w:rsid w:val="00CE7ED6"/>
    <w:rsid w:val="00CF137E"/>
    <w:rsid w:val="00CF25CC"/>
    <w:rsid w:val="00CF598C"/>
    <w:rsid w:val="00CF7A18"/>
    <w:rsid w:val="00D13CBA"/>
    <w:rsid w:val="00D165E5"/>
    <w:rsid w:val="00D33BA0"/>
    <w:rsid w:val="00D512F4"/>
    <w:rsid w:val="00D62FFD"/>
    <w:rsid w:val="00D66730"/>
    <w:rsid w:val="00D71356"/>
    <w:rsid w:val="00D76609"/>
    <w:rsid w:val="00D8369B"/>
    <w:rsid w:val="00D8529C"/>
    <w:rsid w:val="00D91B28"/>
    <w:rsid w:val="00DA06CD"/>
    <w:rsid w:val="00DA67DB"/>
    <w:rsid w:val="00DC0ACB"/>
    <w:rsid w:val="00DC0B40"/>
    <w:rsid w:val="00DD4BDD"/>
    <w:rsid w:val="00DD63B5"/>
    <w:rsid w:val="00DD66AF"/>
    <w:rsid w:val="00DF0595"/>
    <w:rsid w:val="00E03AF9"/>
    <w:rsid w:val="00E0734A"/>
    <w:rsid w:val="00E1106B"/>
    <w:rsid w:val="00E1634E"/>
    <w:rsid w:val="00E16C71"/>
    <w:rsid w:val="00E313F2"/>
    <w:rsid w:val="00E32A9B"/>
    <w:rsid w:val="00E333C5"/>
    <w:rsid w:val="00E33EAC"/>
    <w:rsid w:val="00E34279"/>
    <w:rsid w:val="00E46D40"/>
    <w:rsid w:val="00E53B5F"/>
    <w:rsid w:val="00E55048"/>
    <w:rsid w:val="00E74CDB"/>
    <w:rsid w:val="00EA0116"/>
    <w:rsid w:val="00EA1E35"/>
    <w:rsid w:val="00EA4F8B"/>
    <w:rsid w:val="00EA7D9B"/>
    <w:rsid w:val="00EB1523"/>
    <w:rsid w:val="00EB2AD5"/>
    <w:rsid w:val="00EC369F"/>
    <w:rsid w:val="00ED377D"/>
    <w:rsid w:val="00ED40ED"/>
    <w:rsid w:val="00ED6EAE"/>
    <w:rsid w:val="00EF5228"/>
    <w:rsid w:val="00EF6886"/>
    <w:rsid w:val="00F2613C"/>
    <w:rsid w:val="00F37AD5"/>
    <w:rsid w:val="00F46F76"/>
    <w:rsid w:val="00F5764F"/>
    <w:rsid w:val="00F645F3"/>
    <w:rsid w:val="00F83C83"/>
    <w:rsid w:val="00F86419"/>
    <w:rsid w:val="00F9609A"/>
    <w:rsid w:val="00F96EE1"/>
    <w:rsid w:val="00FA3F3F"/>
    <w:rsid w:val="00FA4AF4"/>
    <w:rsid w:val="00FB4AC8"/>
    <w:rsid w:val="00FB6F45"/>
    <w:rsid w:val="00FBB458"/>
    <w:rsid w:val="00FD2762"/>
    <w:rsid w:val="00FD60C4"/>
    <w:rsid w:val="00FE4EAE"/>
    <w:rsid w:val="00FF0307"/>
    <w:rsid w:val="00FF4867"/>
    <w:rsid w:val="1670E81A"/>
    <w:rsid w:val="1A3DBA4C"/>
    <w:rsid w:val="2A557F3D"/>
    <w:rsid w:val="4C6DDF43"/>
    <w:rsid w:val="5A9B5137"/>
    <w:rsid w:val="77A3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87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9609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D94"/>
  </w:style>
  <w:style w:type="paragraph" w:styleId="a5">
    <w:name w:val="footer"/>
    <w:basedOn w:val="a"/>
    <w:link w:val="a6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D94"/>
  </w:style>
  <w:style w:type="character" w:styleId="a7">
    <w:name w:val="annotation reference"/>
    <w:basedOn w:val="a0"/>
    <w:uiPriority w:val="99"/>
    <w:semiHidden/>
    <w:unhideWhenUsed/>
    <w:rsid w:val="00C959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592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959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59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592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5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92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8529C"/>
    <w:pPr>
      <w:ind w:leftChars="400" w:left="840"/>
    </w:pPr>
  </w:style>
  <w:style w:type="table" w:styleId="af">
    <w:name w:val="Table Grid"/>
    <w:basedOn w:val="a1"/>
    <w:uiPriority w:val="39"/>
    <w:rsid w:val="0071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unhideWhenUsed/>
    <w:rsid w:val="00BB3ADA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BB3ADA"/>
    <w:rPr>
      <w:color w:val="2B579A"/>
      <w:shd w:val="clear" w:color="auto" w:fill="E1DFDD"/>
    </w:rPr>
  </w:style>
  <w:style w:type="character" w:styleId="af2">
    <w:name w:val="Hyperlink"/>
    <w:basedOn w:val="a0"/>
    <w:uiPriority w:val="99"/>
    <w:semiHidden/>
    <w:unhideWhenUsed/>
    <w:rsid w:val="00D165E5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F9609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897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37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663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2024-05-07T07:37:00Z</dcterms:created>
  <dcterms:modified xsi:type="dcterms:W3CDTF">2024-05-07T07:37:00Z</dcterms:modified>
</cp:coreProperties>
</file>