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0869" w:rsidRPr="008E5079" w:rsidRDefault="00693CBC" w:rsidP="00650512">
      <w:pPr>
        <w:spacing w:line="300" w:lineRule="exact"/>
        <w:jc w:val="center"/>
        <w:rPr>
          <w:rFonts w:ascii="ＭＳ 明朝" w:hAnsi="ＭＳ 明朝" w:hint="default"/>
        </w:rPr>
      </w:pPr>
      <w:r>
        <w:rPr>
          <w:rFonts w:ascii="ＭＳ 明朝" w:hAnsi="ＭＳ 明朝"/>
          <w:b/>
          <w:sz w:val="28"/>
        </w:rPr>
        <w:t>校</w:t>
      </w:r>
      <w:r w:rsidR="006C502E">
        <w:rPr>
          <w:rFonts w:ascii="ＭＳ 明朝" w:hAnsi="ＭＳ 明朝"/>
          <w:b/>
          <w:sz w:val="28"/>
        </w:rPr>
        <w:t xml:space="preserve"> </w:t>
      </w:r>
      <w:r>
        <w:rPr>
          <w:rFonts w:ascii="ＭＳ 明朝" w:hAnsi="ＭＳ 明朝"/>
          <w:b/>
          <w:sz w:val="28"/>
        </w:rPr>
        <w:t>内</w:t>
      </w:r>
      <w:r w:rsidR="006C502E">
        <w:rPr>
          <w:rFonts w:ascii="ＭＳ 明朝" w:hAnsi="ＭＳ 明朝"/>
          <w:b/>
          <w:sz w:val="28"/>
        </w:rPr>
        <w:t xml:space="preserve"> </w:t>
      </w:r>
      <w:r w:rsidR="002B0869" w:rsidRPr="008E5079">
        <w:rPr>
          <w:rFonts w:ascii="ＭＳ 明朝" w:hAnsi="ＭＳ 明朝"/>
          <w:b/>
          <w:sz w:val="28"/>
        </w:rPr>
        <w:t>研</w:t>
      </w:r>
      <w:r w:rsidR="006C502E">
        <w:rPr>
          <w:rFonts w:ascii="ＭＳ 明朝" w:hAnsi="ＭＳ 明朝"/>
          <w:b/>
          <w:sz w:val="28"/>
        </w:rPr>
        <w:t xml:space="preserve"> </w:t>
      </w:r>
      <w:r w:rsidR="002B0869" w:rsidRPr="008E5079">
        <w:rPr>
          <w:rFonts w:ascii="ＭＳ 明朝" w:hAnsi="ＭＳ 明朝"/>
          <w:b/>
          <w:sz w:val="28"/>
        </w:rPr>
        <w:t>修</w:t>
      </w:r>
      <w:r w:rsidR="006C502E">
        <w:rPr>
          <w:rFonts w:ascii="ＭＳ 明朝" w:hAnsi="ＭＳ 明朝"/>
          <w:b/>
          <w:sz w:val="28"/>
        </w:rPr>
        <w:t xml:space="preserve"> </w:t>
      </w:r>
      <w:r w:rsidR="002B0869" w:rsidRPr="008E5079">
        <w:rPr>
          <w:rFonts w:ascii="ＭＳ 明朝" w:hAnsi="ＭＳ 明朝"/>
          <w:b/>
          <w:sz w:val="28"/>
        </w:rPr>
        <w:t>計</w:t>
      </w:r>
      <w:r w:rsidR="006C502E">
        <w:rPr>
          <w:rFonts w:ascii="ＭＳ 明朝" w:hAnsi="ＭＳ 明朝"/>
          <w:b/>
          <w:sz w:val="28"/>
        </w:rPr>
        <w:t xml:space="preserve"> </w:t>
      </w:r>
      <w:r w:rsidR="002B0869" w:rsidRPr="008E5079">
        <w:rPr>
          <w:rFonts w:ascii="ＭＳ 明朝" w:hAnsi="ＭＳ 明朝"/>
          <w:b/>
          <w:sz w:val="28"/>
        </w:rPr>
        <w:t>画</w:t>
      </w:r>
      <w:r w:rsidR="006C502E">
        <w:rPr>
          <w:rFonts w:ascii="ＭＳ 明朝" w:hAnsi="ＭＳ 明朝"/>
          <w:b/>
          <w:sz w:val="28"/>
        </w:rPr>
        <w:t xml:space="preserve"> </w:t>
      </w:r>
      <w:r w:rsidR="002B0869" w:rsidRPr="008E5079">
        <w:rPr>
          <w:rFonts w:ascii="ＭＳ 明朝" w:hAnsi="ＭＳ 明朝"/>
          <w:b/>
          <w:sz w:val="28"/>
        </w:rPr>
        <w:t>書</w:t>
      </w:r>
    </w:p>
    <w:p w:rsidR="002B0869" w:rsidRPr="008E5079" w:rsidRDefault="002B0869" w:rsidP="00650512">
      <w:pPr>
        <w:spacing w:line="240" w:lineRule="exact"/>
        <w:rPr>
          <w:rFonts w:ascii="ＭＳ 明朝" w:hAnsi="ＭＳ 明朝" w:hint="default"/>
          <w:u w:val="single"/>
        </w:rPr>
      </w:pPr>
      <w:r w:rsidRPr="008E5079">
        <w:rPr>
          <w:rFonts w:ascii="ＭＳ 明朝" w:hAnsi="ＭＳ 明朝"/>
          <w:spacing w:val="-1"/>
        </w:rPr>
        <w:t xml:space="preserve">                                                            </w:t>
      </w:r>
      <w:r w:rsidRPr="008E5079">
        <w:rPr>
          <w:rFonts w:ascii="ＭＳ 明朝" w:hAnsi="ＭＳ 明朝"/>
        </w:rPr>
        <w:t xml:space="preserve">　</w:t>
      </w:r>
      <w:r w:rsidRPr="008E5079">
        <w:rPr>
          <w:rFonts w:ascii="ＭＳ 明朝" w:hAnsi="ＭＳ 明朝"/>
          <w:u w:val="single"/>
        </w:rPr>
        <w:t>学校名</w:t>
      </w:r>
      <w:r w:rsidR="00650512" w:rsidRPr="008E5079">
        <w:rPr>
          <w:rFonts w:ascii="ＭＳ 明朝" w:hAnsi="ＭＳ 明朝"/>
          <w:u w:val="single"/>
        </w:rPr>
        <w:t xml:space="preserve">　　　　　　　　　　　　　</w:t>
      </w:r>
    </w:p>
    <w:p w:rsidR="002B0869" w:rsidRPr="008E5079" w:rsidRDefault="002B0869" w:rsidP="00650512">
      <w:pPr>
        <w:spacing w:line="240" w:lineRule="exact"/>
        <w:rPr>
          <w:rFonts w:ascii="ＭＳ 明朝" w:hAnsi="ＭＳ 明朝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742"/>
        <w:gridCol w:w="848"/>
        <w:gridCol w:w="2862"/>
        <w:gridCol w:w="742"/>
        <w:gridCol w:w="4240"/>
        <w:gridCol w:w="530"/>
      </w:tblGrid>
      <w:tr w:rsidR="002B0869" w:rsidRPr="008E5079">
        <w:trPr>
          <w:gridBefore w:val="1"/>
          <w:wBefore w:w="106" w:type="dxa"/>
        </w:trPr>
        <w:tc>
          <w:tcPr>
            <w:tcW w:w="1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8E5079">
            <w:pPr>
              <w:spacing w:line="28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学習指導要領</w:t>
            </w:r>
          </w:p>
        </w:tc>
        <w:tc>
          <w:tcPr>
            <w:tcW w:w="8374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B0869" w:rsidRPr="008E5079" w:rsidRDefault="00650512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 w:hint="default"/>
                <w:spacing w:val="-1"/>
              </w:rPr>
              <w:t xml:space="preserve"> </w:t>
            </w:r>
          </w:p>
        </w:tc>
      </w:tr>
      <w:tr w:rsidR="002B0869" w:rsidRPr="008E5079">
        <w:trPr>
          <w:gridBefore w:val="2"/>
          <w:wBefore w:w="848" w:type="dxa"/>
        </w:trPr>
        <w:tc>
          <w:tcPr>
            <w:tcW w:w="9222" w:type="dxa"/>
            <w:gridSpan w:val="5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                                                                           </w:t>
            </w:r>
          </w:p>
        </w:tc>
      </w:tr>
      <w:tr w:rsidR="002B0869" w:rsidRPr="008E5079">
        <w:trPr>
          <w:gridBefore w:val="1"/>
          <w:gridAfter w:val="1"/>
          <w:wBefore w:w="106" w:type="dxa"/>
          <w:wAfter w:w="530" w:type="dxa"/>
        </w:trPr>
        <w:tc>
          <w:tcPr>
            <w:tcW w:w="943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8E5079">
            <w:pPr>
              <w:spacing w:line="28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学校教育目標</w:t>
            </w:r>
            <w:r w:rsidRPr="008E5079">
              <w:rPr>
                <w:rFonts w:ascii="ＭＳ 明朝" w:hAnsi="ＭＳ 明朝"/>
                <w:spacing w:val="-1"/>
              </w:rPr>
              <w:t xml:space="preserve">     </w:t>
            </w:r>
            <w:r w:rsidRPr="008E5079">
              <w:rPr>
                <w:rFonts w:ascii="ＭＳ 明朝" w:hAnsi="ＭＳ 明朝"/>
              </w:rPr>
              <w:t xml:space="preserve">　　　　　　</w:t>
            </w:r>
          </w:p>
        </w:tc>
      </w:tr>
      <w:tr w:rsidR="002B0869" w:rsidRPr="008E5079">
        <w:trPr>
          <w:gridBefore w:val="2"/>
          <w:wBefore w:w="848" w:type="dxa"/>
        </w:trPr>
        <w:tc>
          <w:tcPr>
            <w:tcW w:w="9222" w:type="dxa"/>
            <w:gridSpan w:val="5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B0869" w:rsidRPr="008E5079" w:rsidTr="008F4DDF">
        <w:trPr>
          <w:trHeight w:val="2878"/>
        </w:trPr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１　学校の課題について</w:t>
            </w:r>
            <w:r w:rsidRPr="008E5079">
              <w:rPr>
                <w:rFonts w:ascii="ＭＳ 明朝" w:hAnsi="ＭＳ 明朝"/>
                <w:spacing w:val="-1"/>
              </w:rPr>
              <w:t xml:space="preserve">               </w:t>
            </w:r>
          </w:p>
          <w:p w:rsidR="00650512" w:rsidRPr="008E5079" w:rsidRDefault="002B0869" w:rsidP="008F4DDF">
            <w:pPr>
              <w:spacing w:line="240" w:lineRule="exact"/>
              <w:ind w:left="212" w:hangingChars="100" w:hanging="212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                                          </w:t>
            </w:r>
            <w:r w:rsidRPr="008E5079">
              <w:rPr>
                <w:rFonts w:ascii="ＭＳ 明朝" w:hAnsi="ＭＳ 明朝"/>
                <w:b/>
                <w:sz w:val="24"/>
              </w:rPr>
              <w:t>○「３　目標（目指す児童生徒像）・　　具体的な手立て」につながる内容を　　重点化して書く。</w:t>
            </w:r>
          </w:p>
          <w:p w:rsidR="002B0869" w:rsidRPr="008E5079" w:rsidRDefault="002B0869" w:rsidP="008F4DDF">
            <w:pPr>
              <w:spacing w:line="240" w:lineRule="exact"/>
              <w:ind w:leftChars="100" w:left="214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○全職員にアンケートをとるなどし　　て、現状を把握する。</w:t>
            </w:r>
          </w:p>
          <w:p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8E5A0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41275</wp:posOffset>
                      </wp:positionV>
                      <wp:extent cx="311150" cy="288290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882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775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B0869" w:rsidRDefault="002B0869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4.35pt;margin-top:3.25pt;width:24.5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" adj="14040" filled="f" strokecolor="#0f0f0f" strokeweight=".4mm">
                      <v:textbox inset="0,0,0,0">
                        <w:txbxContent>
                          <w:p w:rsidR="002B0869" w:rsidRDefault="002B0869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8E5A0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117475</wp:posOffset>
                      </wp:positionV>
                      <wp:extent cx="327660" cy="17780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778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B0869" w:rsidRDefault="002B0869">
                                  <w:pPr>
                                    <w:spacing w:line="223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" o:spid="_x0000_s1027" type="#_x0000_t67" style="position:absolute;left:0;text-align:left;margin-left:5.45pt;margin-top:9.25pt;width:25.8pt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" adj="14040" filled="f" strokecolor="#0f0f0f" strokeweight=".4mm">
                      <v:textbox inset="0,0,0,0">
                        <w:txbxContent>
                          <w:p w:rsidR="002B0869" w:rsidRDefault="002B0869">
                            <w:pPr>
                              <w:spacing w:line="223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２　課題の原因（根っこの部分）について</w:t>
            </w:r>
          </w:p>
          <w:p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012B9D">
            <w:pPr>
              <w:spacing w:line="240" w:lineRule="exact"/>
              <w:ind w:firstLineChars="100" w:firstLine="245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 xml:space="preserve">○「３　目標（目指す児童生徒像）・　　　具体的な手立て」につながる内容を重　　</w:t>
            </w:r>
            <w:r w:rsidR="00650512" w:rsidRPr="008E5079">
              <w:rPr>
                <w:rFonts w:ascii="ＭＳ 明朝" w:hAnsi="ＭＳ 明朝"/>
                <w:b/>
                <w:sz w:val="24"/>
              </w:rPr>
              <w:t xml:space="preserve">　</w:t>
            </w:r>
            <w:r w:rsidRPr="008E5079">
              <w:rPr>
                <w:rFonts w:ascii="ＭＳ 明朝" w:hAnsi="ＭＳ 明朝"/>
                <w:b/>
                <w:sz w:val="24"/>
              </w:rPr>
              <w:t>点化して書く。</w:t>
            </w:r>
          </w:p>
          <w:p w:rsidR="002B0869" w:rsidRPr="008E5079" w:rsidRDefault="002B0869" w:rsidP="00012B9D">
            <w:pPr>
              <w:spacing w:line="240" w:lineRule="exact"/>
              <w:ind w:firstLineChars="100" w:firstLine="245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 xml:space="preserve">○研修推進委員や運営委員など、複数の　　</w:t>
            </w:r>
            <w:r w:rsidR="00650512" w:rsidRPr="008E5079">
              <w:rPr>
                <w:rFonts w:ascii="ＭＳ 明朝" w:hAnsi="ＭＳ 明朝"/>
                <w:b/>
                <w:sz w:val="24"/>
              </w:rPr>
              <w:t xml:space="preserve">　</w:t>
            </w:r>
            <w:r w:rsidRPr="008E5079">
              <w:rPr>
                <w:rFonts w:ascii="ＭＳ 明朝" w:hAnsi="ＭＳ 明朝"/>
                <w:b/>
                <w:sz w:val="24"/>
              </w:rPr>
              <w:t xml:space="preserve">目で課題を把握し、児童生徒の課題の　　</w:t>
            </w:r>
            <w:r w:rsidR="00650512" w:rsidRPr="008E5079">
              <w:rPr>
                <w:rFonts w:ascii="ＭＳ 明朝" w:hAnsi="ＭＳ 明朝"/>
                <w:b/>
                <w:sz w:val="24"/>
              </w:rPr>
              <w:t xml:space="preserve">　</w:t>
            </w:r>
            <w:r w:rsidRPr="008E5079">
              <w:rPr>
                <w:rFonts w:ascii="ＭＳ 明朝" w:hAnsi="ＭＳ 明朝"/>
                <w:b/>
                <w:sz w:val="24"/>
              </w:rPr>
              <w:t>原因（根っこの部分）を分析する。</w:t>
            </w:r>
            <w:r w:rsidRPr="008E5079">
              <w:rPr>
                <w:rFonts w:ascii="ＭＳ 明朝" w:hAnsi="ＭＳ 明朝"/>
                <w:b/>
                <w:spacing w:val="-1"/>
              </w:rPr>
              <w:t xml:space="preserve">   </w:t>
            </w:r>
            <w:r w:rsidRPr="008E5079">
              <w:rPr>
                <w:rFonts w:ascii="ＭＳ 明朝" w:hAnsi="ＭＳ 明朝"/>
                <w:spacing w:val="-1"/>
              </w:rPr>
              <w:t xml:space="preserve">      </w:t>
            </w:r>
          </w:p>
          <w:p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</w:tbl>
    <w:p w:rsidR="002B0869" w:rsidRPr="008E5079" w:rsidRDefault="008E5A09" w:rsidP="00650512">
      <w:pPr>
        <w:spacing w:line="240" w:lineRule="exact"/>
        <w:rPr>
          <w:rFonts w:ascii="ＭＳ 明朝" w:hAnsi="ＭＳ 明朝" w:hint="default"/>
        </w:rPr>
      </w:pPr>
      <w:r w:rsidRPr="008E507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94615</wp:posOffset>
                </wp:positionV>
                <wp:extent cx="560070" cy="3104515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3104515"/>
                        </a:xfrm>
                        <a:prstGeom prst="upArrow">
                          <a:avLst>
                            <a:gd name="adj1" fmla="val 45824"/>
                            <a:gd name="adj2" fmla="val 38699"/>
                          </a:avLst>
                        </a:prstGeom>
                        <a:noFill/>
                        <a:ln w="14400">
                          <a:solidFill>
                            <a:srgbClr val="0F0F0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869" w:rsidRDefault="002B0869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6" o:spid="_x0000_s1028" type="#_x0000_t68" style="position:absolute;left:0;text-align:left;margin-left:2.5pt;margin-top:7.45pt;width:44.1pt;height:24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" adj="1508,5851" filled="f" strokecolor="#0f0f0f" strokeweight=".4mm">
                <v:textbox inset="0,0,0,0">
                  <w:txbxContent>
                    <w:p w:rsidR="002B0869" w:rsidRDefault="002B0869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0869" w:rsidRPr="008E5079">
        <w:rPr>
          <w:rFonts w:ascii="ＭＳ 明朝" w:hAnsi="ＭＳ 明朝"/>
          <w:spacing w:val="-1"/>
        </w:rPr>
        <w:t xml:space="preserve">                              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954"/>
        <w:gridCol w:w="2307"/>
        <w:gridCol w:w="118"/>
        <w:gridCol w:w="2596"/>
        <w:gridCol w:w="1114"/>
        <w:gridCol w:w="1921"/>
      </w:tblGrid>
      <w:tr w:rsidR="002B0869" w:rsidRPr="008E5079">
        <w:tc>
          <w:tcPr>
            <w:tcW w:w="111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</w:rPr>
              <w:t xml:space="preserve">　</w:t>
            </w:r>
            <w:r w:rsidRPr="008E5079">
              <w:rPr>
                <w:rFonts w:ascii="ＭＳ 明朝" w:hAnsi="ＭＳ 明朝"/>
                <w:b/>
              </w:rPr>
              <w:t>実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践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結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果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を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次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年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度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に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継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承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す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る</w:t>
            </w:r>
          </w:p>
        </w:tc>
        <w:tc>
          <w:tcPr>
            <w:tcW w:w="90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３　目標（目指す児童生徒像）・具体的な手立て</w:t>
            </w:r>
          </w:p>
        </w:tc>
      </w:tr>
      <w:tr w:rsidR="002B0869" w:rsidRPr="008E5079" w:rsidTr="00650512">
        <w:tc>
          <w:tcPr>
            <w:tcW w:w="111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59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650512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授業改善研修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○目標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○具体的な手立て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 xml:space="preserve">　「　　　　　　　　　　　　　　　　　　　　　　」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・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・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・</w:t>
            </w:r>
          </w:p>
          <w:p w:rsidR="00693CBC" w:rsidRDefault="00693CBC" w:rsidP="00693CBC">
            <w:pPr>
              <w:spacing w:line="240" w:lineRule="exact"/>
              <w:jc w:val="left"/>
              <w:rPr>
                <w:rFonts w:ascii="ＭＳ 明朝" w:hAnsi="ＭＳ 明朝" w:hint="default"/>
                <w:sz w:val="18"/>
              </w:rPr>
            </w:pPr>
          </w:p>
          <w:p w:rsidR="00693CBC" w:rsidRPr="00693CBC" w:rsidRDefault="00693CBC" w:rsidP="00693CBC">
            <w:pPr>
              <w:spacing w:line="240" w:lineRule="exact"/>
              <w:jc w:val="left"/>
              <w:rPr>
                <w:rFonts w:ascii="ＭＳ 明朝" w:hAnsi="ＭＳ 明朝" w:hint="default"/>
                <w:b/>
                <w:spacing w:val="-1"/>
                <w:sz w:val="24"/>
              </w:rPr>
            </w:pPr>
            <w:r w:rsidRPr="00693CBC">
              <w:rPr>
                <w:rFonts w:ascii="ＭＳ 明朝" w:hAnsi="ＭＳ 明朝"/>
                <w:b/>
              </w:rPr>
              <w:t>＜児童生徒の成長についての検証方法＞</w:t>
            </w:r>
          </w:p>
          <w:p w:rsidR="00693CBC" w:rsidRPr="00693CBC" w:rsidRDefault="00693CBC" w:rsidP="00693CBC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 w:rsidRPr="00693CBC">
              <w:rPr>
                <w:rFonts w:ascii="ＭＳ 明朝" w:hAnsi="ＭＳ 明朝"/>
                <w:szCs w:val="21"/>
              </w:rPr>
              <w:t>・</w:t>
            </w:r>
          </w:p>
          <w:p w:rsidR="00693CBC" w:rsidRPr="00693CBC" w:rsidRDefault="00693CBC" w:rsidP="00693CBC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 w:rsidRPr="00693CBC">
              <w:rPr>
                <w:rFonts w:ascii="ＭＳ 明朝" w:hAnsi="ＭＳ 明朝"/>
                <w:szCs w:val="21"/>
              </w:rPr>
              <w:t>・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650512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資質向上研修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B0869" w:rsidRPr="008E5079">
        <w:tc>
          <w:tcPr>
            <w:tcW w:w="111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012B9D">
            <w:pPr>
              <w:spacing w:line="120" w:lineRule="exact"/>
              <w:rPr>
                <w:rFonts w:ascii="ＭＳ 明朝" w:hAnsi="ＭＳ 明朝" w:hint="default"/>
              </w:rPr>
            </w:pPr>
          </w:p>
        </w:tc>
        <w:tc>
          <w:tcPr>
            <w:tcW w:w="8056" w:type="dxa"/>
            <w:gridSpan w:val="5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B0869" w:rsidRPr="008E5079" w:rsidRDefault="008E5A09" w:rsidP="00012B9D">
            <w:pPr>
              <w:spacing w:line="12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31115</wp:posOffset>
                      </wp:positionV>
                      <wp:extent cx="327660" cy="17780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778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F4DDF" w:rsidRDefault="008F4DDF" w:rsidP="008F4DDF">
                                  <w:pPr>
                                    <w:spacing w:line="223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9" type="#_x0000_t67" style="position:absolute;left:0;text-align:left;margin-left:129.4pt;margin-top:2.45pt;width:25.8pt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" adj="14040" filled="f" strokecolor="#0f0f0f" strokeweight=".4mm">
                      <v:textbox inset="0,0,0,0">
                        <w:txbxContent>
                          <w:p w:rsidR="008F4DDF" w:rsidRDefault="008F4DDF" w:rsidP="008F4DDF">
                            <w:pPr>
                              <w:spacing w:line="223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0869" w:rsidRPr="008E5079" w:rsidTr="008F4DDF">
        <w:trPr>
          <w:gridBefore w:val="2"/>
          <w:wBefore w:w="2067" w:type="dxa"/>
          <w:trHeight w:val="240"/>
        </w:trPr>
        <w:tc>
          <w:tcPr>
            <w:tcW w:w="8056" w:type="dxa"/>
            <w:gridSpan w:val="5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B0869" w:rsidRPr="008E5079" w:rsidTr="008E5079">
        <w:trPr>
          <w:gridAfter w:val="1"/>
          <w:wAfter w:w="1921" w:type="dxa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0869" w:rsidRPr="008E5079" w:rsidRDefault="008E5079" w:rsidP="00650512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 w:rsidRPr="008E5079">
              <w:rPr>
                <w:rFonts w:ascii="ＭＳ 明朝" w:hAnsi="ＭＳ 明朝"/>
                <w:b/>
                <w:bCs/>
                <w:szCs w:val="21"/>
              </w:rPr>
              <w:t>『</w:t>
            </w:r>
            <w:r w:rsidR="002B0869" w:rsidRPr="008E5079">
              <w:rPr>
                <w:rFonts w:ascii="ＭＳ 明朝" w:hAnsi="ＭＳ 明朝"/>
                <w:b/>
                <w:w w:val="80"/>
                <w:szCs w:val="21"/>
              </w:rPr>
              <w:t>学校教育の指針</w:t>
            </w:r>
            <w:r w:rsidR="00AB5D02" w:rsidRPr="008E5079">
              <w:rPr>
                <w:rFonts w:ascii="ＭＳ 明朝" w:hAnsi="ＭＳ 明朝"/>
                <w:b/>
                <w:w w:val="80"/>
                <w:szCs w:val="21"/>
              </w:rPr>
              <w:t>』</w:t>
            </w:r>
          </w:p>
          <w:p w:rsidR="002B0869" w:rsidRPr="008E5079" w:rsidRDefault="008E5079" w:rsidP="00650512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 w:rsidRPr="008E5079">
              <w:rPr>
                <w:rFonts w:ascii="ＭＳ 明朝" w:hAnsi="ＭＳ 明朝"/>
                <w:b/>
                <w:szCs w:val="21"/>
              </w:rPr>
              <w:t>『</w:t>
            </w:r>
            <w:r w:rsidR="002B0869" w:rsidRPr="008E5079">
              <w:rPr>
                <w:rFonts w:ascii="ＭＳ 明朝" w:hAnsi="ＭＳ 明朝"/>
                <w:b/>
                <w:szCs w:val="21"/>
              </w:rPr>
              <w:t>はばたく群馬の指導プラン</w:t>
            </w:r>
            <w:r w:rsidRPr="008E5079">
              <w:rPr>
                <w:rFonts w:ascii="ＭＳ 明朝" w:hAnsi="ＭＳ 明朝"/>
                <w:b/>
                <w:szCs w:val="21"/>
              </w:rPr>
              <w:t>』</w:t>
            </w:r>
          </w:p>
          <w:p w:rsidR="002B0869" w:rsidRPr="008E5079" w:rsidRDefault="008E5079" w:rsidP="008E5079">
            <w:pPr>
              <w:spacing w:line="240" w:lineRule="exact"/>
              <w:ind w:left="214" w:hangingChars="100" w:hanging="214"/>
              <w:rPr>
                <w:rFonts w:ascii="ＭＳ 明朝" w:hAnsi="ＭＳ 明朝" w:hint="default"/>
                <w:b/>
                <w:bCs/>
                <w:szCs w:val="21"/>
              </w:rPr>
            </w:pPr>
            <w:r w:rsidRPr="008E5079">
              <w:rPr>
                <w:rFonts w:ascii="ＭＳ 明朝" w:hAnsi="ＭＳ 明朝"/>
                <w:b/>
                <w:bCs/>
                <w:szCs w:val="21"/>
              </w:rPr>
              <w:t>『「指導と評価の一体化」のための学習評価に関する参考資料』</w:t>
            </w: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４　研修のスケジュール　＜別紙＞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</w:tbl>
    <w:p w:rsidR="008E5079" w:rsidRDefault="008E5A09" w:rsidP="00012B9D">
      <w:pPr>
        <w:spacing w:line="160" w:lineRule="exact"/>
        <w:rPr>
          <w:rFonts w:ascii="ＭＳ 明朝" w:hAnsi="ＭＳ 明朝"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37465</wp:posOffset>
                </wp:positionV>
                <wp:extent cx="327660" cy="17780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7800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noFill/>
                        <a:ln w="14400">
                          <a:solidFill>
                            <a:srgbClr val="0F0F0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2B9D" w:rsidRDefault="00012B9D" w:rsidP="00012B9D">
                            <w:pPr>
                              <w:spacing w:line="223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67" style="position:absolute;left:0;text-align:left;margin-left:234.7pt;margin-top:2.95pt;width:25.8pt;height: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" adj="14040" filled="f" strokecolor="#0f0f0f" strokeweight=".4mm">
                <v:textbox inset="0,0,0,0">
                  <w:txbxContent>
                    <w:p w:rsidR="00012B9D" w:rsidRDefault="00012B9D" w:rsidP="00012B9D">
                      <w:pPr>
                        <w:spacing w:line="223" w:lineRule="exact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2B9D" w:rsidRPr="008E5079" w:rsidRDefault="00012B9D" w:rsidP="00650512">
      <w:pPr>
        <w:spacing w:line="240" w:lineRule="exact"/>
        <w:rPr>
          <w:rFonts w:ascii="ＭＳ 明朝" w:hAnsi="ＭＳ 明朝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8"/>
        <w:gridCol w:w="4982"/>
      </w:tblGrid>
      <w:tr w:rsidR="002B0869" w:rsidRPr="008E5079">
        <w:trPr>
          <w:trHeight w:val="448"/>
        </w:trPr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５　実践する。</w:t>
            </w:r>
          </w:p>
          <w:p w:rsidR="002B0869" w:rsidRPr="008E5079" w:rsidRDefault="002B0869" w:rsidP="008E5079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授業改善研修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＜成果と課題</w:t>
            </w: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</w:rPr>
              <w:t>（報告書）＞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①有効だった手立てについて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②ここまでの取組の成果と課題について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○（成果）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●（課題）</w:t>
            </w:r>
          </w:p>
          <w:p w:rsidR="00E3627D" w:rsidRDefault="002B0869" w:rsidP="008E5079">
            <w:pPr>
              <w:spacing w:line="240" w:lineRule="exact"/>
              <w:ind w:left="748" w:hangingChars="350" w:hanging="748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</w:rPr>
              <w:t>●</w:t>
            </w:r>
            <w:r w:rsidRPr="008E5079">
              <w:rPr>
                <w:rFonts w:ascii="ＭＳ 明朝" w:hAnsi="ＭＳ 明朝"/>
                <w:spacing w:val="-1"/>
              </w:rPr>
              <w:t xml:space="preserve">    </w:t>
            </w:r>
            <w:r w:rsidRPr="008E5079">
              <w:rPr>
                <w:rFonts w:ascii="ＭＳ 明朝" w:hAnsi="ＭＳ 明朝"/>
                <w:b/>
                <w:sz w:val="24"/>
              </w:rPr>
              <w:t>個人と班の実践を受け、</w:t>
            </w:r>
            <w:r w:rsidR="008E5079" w:rsidRPr="008E5079">
              <w:rPr>
                <w:rFonts w:ascii="ＭＳ 明朝" w:hAnsi="ＭＳ 明朝"/>
                <w:b/>
                <w:sz w:val="24"/>
              </w:rPr>
              <w:t>学校（教員）と</w:t>
            </w:r>
          </w:p>
          <w:p w:rsidR="00E3627D" w:rsidRDefault="008E5079" w:rsidP="00E3627D">
            <w:pPr>
              <w:spacing w:line="240" w:lineRule="exact"/>
              <w:ind w:leftChars="300" w:left="763" w:hangingChars="50" w:hanging="122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して、</w:t>
            </w:r>
            <w:r w:rsidR="002B0869" w:rsidRPr="008E5079">
              <w:rPr>
                <w:rFonts w:ascii="ＭＳ 明朝" w:hAnsi="ＭＳ 明朝"/>
                <w:b/>
                <w:sz w:val="24"/>
              </w:rPr>
              <w:t>どんな力が身に付いたのか、成果</w:t>
            </w:r>
          </w:p>
          <w:p w:rsidR="002B0869" w:rsidRPr="008E5079" w:rsidRDefault="002B0869" w:rsidP="00E3627D">
            <w:pPr>
              <w:spacing w:line="240" w:lineRule="exact"/>
              <w:ind w:leftChars="300" w:left="763" w:hangingChars="50" w:hanging="122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と課題を書く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4982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8E5079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資質向上研修</w:t>
            </w:r>
            <w:r w:rsidRPr="008E5079">
              <w:rPr>
                <w:rFonts w:ascii="ＭＳ 明朝" w:hAnsi="ＭＳ 明朝"/>
                <w:spacing w:val="-1"/>
              </w:rPr>
              <w:t xml:space="preserve">     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＜（ニーズ等を意識して実践した）成果と課題＞</w:t>
            </w: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○有効だった研修（どんな点が有効だったか）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●課題が残った研修（どんな点が課題だったか）</w:t>
            </w:r>
          </w:p>
          <w:p w:rsidR="002B086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8E5079" w:rsidRPr="008E5079" w:rsidRDefault="008E507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E3627D" w:rsidRDefault="008E5079" w:rsidP="00E3627D">
            <w:pPr>
              <w:spacing w:line="240" w:lineRule="exact"/>
              <w:ind w:firstLineChars="200" w:firstLine="489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個人と班の実践を受け、学校（教員）と</w:t>
            </w:r>
          </w:p>
          <w:p w:rsidR="00E3627D" w:rsidRDefault="008E5079" w:rsidP="00E3627D">
            <w:pPr>
              <w:spacing w:line="240" w:lineRule="exact"/>
              <w:ind w:firstLineChars="200" w:firstLine="489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して、どんな力が身に付いたのか、成果</w:t>
            </w:r>
          </w:p>
          <w:p w:rsidR="002B0869" w:rsidRPr="008E5079" w:rsidRDefault="008E5079" w:rsidP="00E3627D">
            <w:pPr>
              <w:spacing w:line="240" w:lineRule="exact"/>
              <w:ind w:firstLineChars="200" w:firstLine="489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と課題を書く</w:t>
            </w:r>
            <w:r w:rsidR="002B0869" w:rsidRPr="008E5079">
              <w:rPr>
                <w:rFonts w:ascii="ＭＳ 明朝" w:hAnsi="ＭＳ 明朝"/>
                <w:spacing w:val="-1"/>
              </w:rPr>
              <w:t xml:space="preserve">   </w:t>
            </w: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B0869" w:rsidRPr="008E5079">
        <w:trPr>
          <w:trHeight w:val="448"/>
        </w:trPr>
        <w:tc>
          <w:tcPr>
            <w:tcW w:w="5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498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</w:tbl>
    <w:p w:rsidR="00693CBC" w:rsidRPr="008F4DDF" w:rsidRDefault="00693CBC">
      <w:pPr>
        <w:spacing w:line="240" w:lineRule="exact"/>
        <w:rPr>
          <w:rFonts w:ascii="ＭＳ 明朝" w:hAnsi="ＭＳ 明朝" w:hint="default"/>
          <w:sz w:val="18"/>
        </w:rPr>
      </w:pPr>
    </w:p>
    <w:sectPr w:rsidR="00693CBC" w:rsidRPr="008F4DDF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850" w:bottom="850" w:left="850" w:header="1134" w:footer="342" w:gutter="0"/>
      <w:cols w:space="720"/>
      <w:docGrid w:type="linesAndChars" w:linePitch="22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14DF" w:rsidRDefault="00FD14D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D14DF" w:rsidRDefault="00FD14D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869" w:rsidRDefault="002B0869">
    <w:pPr>
      <w:framePr w:wrap="auto" w:vAnchor="page" w:hAnchor="margin" w:xAlign="center" w:y="16245"/>
      <w:spacing w:line="0" w:lineRule="atLeast"/>
      <w:jc w:val="center"/>
      <w:rPr>
        <w:rFonts w:hint="default"/>
      </w:rPr>
    </w:pPr>
    <w:r>
      <w:fldChar w:fldCharType="begin"/>
    </w:r>
    <w:r>
      <w:instrText xml:space="preserve">= 40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2B0869" w:rsidRDefault="002B086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308" w:rsidRDefault="00EC2308" w:rsidP="00084AC2">
    <w:pPr>
      <w:pStyle w:val="a5"/>
      <w:rPr>
        <w:rFonts w:hint="default"/>
      </w:rPr>
    </w:pPr>
  </w:p>
  <w:p w:rsidR="002B0869" w:rsidRDefault="002B086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14DF" w:rsidRDefault="00FD14D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D14DF" w:rsidRDefault="00FD14D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2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12"/>
    <w:rsid w:val="00012B9D"/>
    <w:rsid w:val="00084AC2"/>
    <w:rsid w:val="000B2E33"/>
    <w:rsid w:val="00190B1C"/>
    <w:rsid w:val="001D7F19"/>
    <w:rsid w:val="002B0869"/>
    <w:rsid w:val="005579C0"/>
    <w:rsid w:val="00650512"/>
    <w:rsid w:val="00693CBC"/>
    <w:rsid w:val="006C502E"/>
    <w:rsid w:val="007A2CD2"/>
    <w:rsid w:val="00806C0F"/>
    <w:rsid w:val="008E5079"/>
    <w:rsid w:val="008E5A09"/>
    <w:rsid w:val="008F4DDF"/>
    <w:rsid w:val="009007E5"/>
    <w:rsid w:val="00AB5D02"/>
    <w:rsid w:val="00E3627D"/>
    <w:rsid w:val="00EC2308"/>
    <w:rsid w:val="00FD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230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C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230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87FA-B70F-4F1C-AD18-65E44991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2024-05-08T02:36:00Z</dcterms:created>
  <dcterms:modified xsi:type="dcterms:W3CDTF">2024-05-08T02:37:00Z</dcterms:modified>
</cp:coreProperties>
</file>