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99F4B" w14:textId="43070645" w:rsidR="00080408" w:rsidRDefault="00754030">
      <w:pPr>
        <w:jc w:val="center"/>
        <w:rPr>
          <w:rFonts w:ascii="ＭＳ ゴシック" w:eastAsia="ＭＳ ゴシック" w:hAnsi="ＭＳ ゴシック"/>
          <w:b/>
          <w:sz w:val="32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32"/>
          <w:szCs w:val="28"/>
        </w:rPr>
        <w:t>令和６年度 充実した地域学校協働活動のためのチェックシート</w:t>
      </w:r>
    </w:p>
    <w:p w14:paraId="7560C999" w14:textId="77777777" w:rsidR="00080408" w:rsidRDefault="00754030">
      <w:pPr>
        <w:jc w:val="righ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【学校名：　　　　　　　　　】</w:t>
      </w:r>
    </w:p>
    <w:p w14:paraId="1D22EC1E" w14:textId="77777777" w:rsidR="00080408" w:rsidRDefault="00080408">
      <w:pPr>
        <w:spacing w:line="140" w:lineRule="exact"/>
        <w:rPr>
          <w:rFonts w:ascii="ＭＳ ゴシック" w:eastAsia="ＭＳ ゴシック" w:hAnsi="ＭＳ ゴシック"/>
          <w:b/>
          <w:sz w:val="18"/>
          <w:szCs w:val="28"/>
        </w:rPr>
      </w:pPr>
    </w:p>
    <w:p w14:paraId="5FC9065A" w14:textId="77777777" w:rsidR="00080408" w:rsidRDefault="00754030">
      <w:pPr>
        <w:ind w:firstLineChars="100" w:firstLine="200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【評価】 ５：十分進んでいる 　４：進んでいる　 ３：ふつう 　２：やや不十分　 １：不十分</w:t>
      </w:r>
    </w:p>
    <w:p w14:paraId="3E05812A" w14:textId="77777777" w:rsidR="00080408" w:rsidRDefault="00754030">
      <w:pPr>
        <w:wordWrap w:val="0"/>
        <w:jc w:val="righ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 xml:space="preserve">※ 当てはまる数字に○をつける　 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</w:p>
    <w:tbl>
      <w:tblPr>
        <w:tblStyle w:val="a9"/>
        <w:tblW w:w="1005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26"/>
        <w:gridCol w:w="6793"/>
        <w:gridCol w:w="2835"/>
      </w:tblGrid>
      <w:tr w:rsidR="00080408" w14:paraId="7E82C5F0" w14:textId="77777777" w:rsidTr="0016260E">
        <w:trPr>
          <w:trHeight w:val="762"/>
        </w:trPr>
        <w:tc>
          <w:tcPr>
            <w:tcW w:w="72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438F342" w14:textId="77777777" w:rsidR="00080408" w:rsidRDefault="00754030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評　価　項　目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D9245C" w14:textId="77777777" w:rsidR="00080408" w:rsidRDefault="0075403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評　　価</w:t>
            </w:r>
          </w:p>
          <w:p w14:paraId="7054C126" w14:textId="77777777" w:rsidR="00080408" w:rsidRDefault="0075403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５　 ４ 　３ 　２　 １</w:t>
            </w:r>
          </w:p>
        </w:tc>
      </w:tr>
      <w:tr w:rsidR="00080408" w14:paraId="1A99427E" w14:textId="77777777" w:rsidTr="0016260E">
        <w:trPr>
          <w:trHeight w:val="621"/>
        </w:trPr>
        <w:tc>
          <w:tcPr>
            <w:tcW w:w="1005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9F08132" w14:textId="77777777" w:rsidR="00080408" w:rsidRDefault="00754030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4"/>
              </w:rPr>
              <w:t>教　育　活　動　の　充　実</w:t>
            </w:r>
          </w:p>
        </w:tc>
      </w:tr>
      <w:tr w:rsidR="00080408" w14:paraId="60BFBA36" w14:textId="77777777" w:rsidTr="0016260E">
        <w:trPr>
          <w:trHeight w:val="1011"/>
        </w:trPr>
        <w:tc>
          <w:tcPr>
            <w:tcW w:w="426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498A1D6" w14:textId="77777777" w:rsidR="00080408" w:rsidRDefault="0075403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679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E853BD9" w14:textId="66224725" w:rsidR="00080408" w:rsidRPr="00754030" w:rsidRDefault="00754030">
            <w:pPr>
              <w:rPr>
                <w:color w:val="000000" w:themeColor="text1"/>
                <w:sz w:val="23"/>
                <w:szCs w:val="23"/>
              </w:rPr>
            </w:pPr>
            <w:r w:rsidRPr="00754030">
              <w:rPr>
                <w:rFonts w:hint="eastAsia"/>
                <w:color w:val="000000" w:themeColor="text1"/>
                <w:sz w:val="23"/>
                <w:szCs w:val="23"/>
              </w:rPr>
              <w:t>地域の方と育成したい資質・能力や互いの思い・願いを共有し、どの場面で</w:t>
            </w:r>
            <w:r w:rsidR="0016260E" w:rsidRPr="00754030">
              <w:rPr>
                <w:rFonts w:hint="eastAsia"/>
                <w:color w:val="000000" w:themeColor="text1"/>
                <w:sz w:val="23"/>
                <w:szCs w:val="23"/>
              </w:rPr>
              <w:t>何を協力してもらうの</w:t>
            </w:r>
            <w:r w:rsidRPr="00754030">
              <w:rPr>
                <w:rFonts w:hint="eastAsia"/>
                <w:color w:val="000000" w:themeColor="text1"/>
                <w:sz w:val="23"/>
                <w:szCs w:val="23"/>
              </w:rPr>
              <w:t>かを明確にしている。</w:t>
            </w:r>
          </w:p>
        </w:tc>
        <w:tc>
          <w:tcPr>
            <w:tcW w:w="2835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0855DB03" w14:textId="77777777" w:rsidR="00080408" w:rsidRDefault="0075403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５　 ４ 　３ 　２ 　１</w:t>
            </w:r>
          </w:p>
        </w:tc>
      </w:tr>
      <w:tr w:rsidR="00080408" w14:paraId="6C7909F4" w14:textId="77777777" w:rsidTr="0016260E">
        <w:trPr>
          <w:trHeight w:val="1011"/>
        </w:trPr>
        <w:tc>
          <w:tcPr>
            <w:tcW w:w="42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6578555" w14:textId="77777777" w:rsidR="00080408" w:rsidRDefault="0075403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➋</w:t>
            </w:r>
          </w:p>
        </w:tc>
        <w:tc>
          <w:tcPr>
            <w:tcW w:w="6793" w:type="dxa"/>
            <w:tcBorders>
              <w:left w:val="single" w:sz="8" w:space="0" w:color="auto"/>
            </w:tcBorders>
            <w:vAlign w:val="center"/>
          </w:tcPr>
          <w:p w14:paraId="56A2CDF1" w14:textId="0546CCF2" w:rsidR="00080408" w:rsidRPr="00754030" w:rsidRDefault="0016260E">
            <w:pPr>
              <w:rPr>
                <w:color w:val="000000" w:themeColor="text1"/>
                <w:sz w:val="23"/>
                <w:szCs w:val="23"/>
              </w:rPr>
            </w:pPr>
            <w:r w:rsidRPr="00754030">
              <w:rPr>
                <w:rFonts w:hint="eastAsia"/>
                <w:color w:val="000000" w:themeColor="text1"/>
                <w:sz w:val="23"/>
                <w:szCs w:val="23"/>
              </w:rPr>
              <w:t>活動のねらいや配慮事項等について共通理解を図り、学校と地域の方の役割</w:t>
            </w:r>
            <w:r w:rsidR="00A46A63" w:rsidRPr="00754030">
              <w:rPr>
                <w:rFonts w:hint="eastAsia"/>
                <w:color w:val="000000" w:themeColor="text1"/>
                <w:sz w:val="23"/>
                <w:szCs w:val="23"/>
              </w:rPr>
              <w:t>を</w:t>
            </w:r>
            <w:r w:rsidRPr="00754030">
              <w:rPr>
                <w:rFonts w:hint="eastAsia"/>
                <w:color w:val="000000" w:themeColor="text1"/>
                <w:sz w:val="23"/>
                <w:szCs w:val="23"/>
              </w:rPr>
              <w:t>分担</w:t>
            </w:r>
            <w:r w:rsidR="00A46A63" w:rsidRPr="00754030">
              <w:rPr>
                <w:rFonts w:hint="eastAsia"/>
                <w:color w:val="000000" w:themeColor="text1"/>
                <w:sz w:val="23"/>
                <w:szCs w:val="23"/>
              </w:rPr>
              <w:t>し</w:t>
            </w:r>
            <w:r w:rsidR="00BC27D7" w:rsidRPr="00754030">
              <w:rPr>
                <w:rFonts w:hint="eastAsia"/>
                <w:color w:val="000000" w:themeColor="text1"/>
                <w:sz w:val="23"/>
                <w:szCs w:val="23"/>
              </w:rPr>
              <w:t>、</w:t>
            </w:r>
            <w:r w:rsidR="00A46A63" w:rsidRPr="00754030">
              <w:rPr>
                <w:rFonts w:hint="eastAsia"/>
                <w:color w:val="000000" w:themeColor="text1"/>
                <w:sz w:val="23"/>
                <w:szCs w:val="23"/>
              </w:rPr>
              <w:t>連携</w:t>
            </w:r>
            <w:r w:rsidR="006E5C0A" w:rsidRPr="00754030">
              <w:rPr>
                <w:rFonts w:hint="eastAsia"/>
                <w:color w:val="000000" w:themeColor="text1"/>
                <w:sz w:val="23"/>
                <w:szCs w:val="23"/>
              </w:rPr>
              <w:t>・協働</w:t>
            </w:r>
            <w:r w:rsidR="00A46A63" w:rsidRPr="00754030">
              <w:rPr>
                <w:rFonts w:hint="eastAsia"/>
                <w:color w:val="000000" w:themeColor="text1"/>
                <w:sz w:val="23"/>
                <w:szCs w:val="23"/>
              </w:rPr>
              <w:t>して</w:t>
            </w:r>
            <w:r w:rsidRPr="00754030">
              <w:rPr>
                <w:rFonts w:hint="eastAsia"/>
                <w:color w:val="000000" w:themeColor="text1"/>
                <w:sz w:val="23"/>
                <w:szCs w:val="23"/>
              </w:rPr>
              <w:t>いる。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3EC37C01" w14:textId="77777777" w:rsidR="00080408" w:rsidRDefault="0075403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５　 ４ 　３ 　２ 　１</w:t>
            </w:r>
          </w:p>
        </w:tc>
      </w:tr>
      <w:tr w:rsidR="00080408" w14:paraId="1CB9D3F4" w14:textId="77777777" w:rsidTr="0016260E">
        <w:trPr>
          <w:trHeight w:val="1011"/>
        </w:trPr>
        <w:tc>
          <w:tcPr>
            <w:tcW w:w="42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A7FBC70" w14:textId="77777777" w:rsidR="00080408" w:rsidRDefault="0075403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6793" w:type="dxa"/>
            <w:tcBorders>
              <w:left w:val="single" w:sz="8" w:space="0" w:color="auto"/>
            </w:tcBorders>
            <w:vAlign w:val="center"/>
          </w:tcPr>
          <w:p w14:paraId="116D1CFC" w14:textId="5CF4F1BA" w:rsidR="00080408" w:rsidRPr="00754030" w:rsidRDefault="006E7D97">
            <w:pPr>
              <w:rPr>
                <w:color w:val="000000" w:themeColor="text1"/>
                <w:sz w:val="23"/>
                <w:szCs w:val="23"/>
              </w:rPr>
            </w:pPr>
            <w:r w:rsidRPr="00754030">
              <w:rPr>
                <w:rFonts w:hint="eastAsia"/>
                <w:color w:val="000000" w:themeColor="text1"/>
                <w:sz w:val="23"/>
                <w:szCs w:val="23"/>
              </w:rPr>
              <w:t>児童生徒</w:t>
            </w:r>
            <w:r w:rsidR="00F24A00" w:rsidRPr="00754030">
              <w:rPr>
                <w:rFonts w:hint="eastAsia"/>
                <w:color w:val="000000" w:themeColor="text1"/>
                <w:sz w:val="23"/>
                <w:szCs w:val="23"/>
              </w:rPr>
              <w:t>一人一人の</w:t>
            </w:r>
            <w:r w:rsidRPr="00754030">
              <w:rPr>
                <w:rFonts w:hint="eastAsia"/>
                <w:color w:val="000000" w:themeColor="text1"/>
                <w:sz w:val="23"/>
                <w:szCs w:val="23"/>
              </w:rPr>
              <w:t>実態や様子を把握し、きめ細かな指導・支援</w:t>
            </w:r>
            <w:r w:rsidR="00A46A63" w:rsidRPr="00754030">
              <w:rPr>
                <w:rFonts w:hint="eastAsia"/>
                <w:color w:val="000000" w:themeColor="text1"/>
                <w:sz w:val="23"/>
                <w:szCs w:val="23"/>
              </w:rPr>
              <w:t>をするために、事前に地域の方と情報交換をし</w:t>
            </w:r>
            <w:r w:rsidRPr="00754030">
              <w:rPr>
                <w:rFonts w:hint="eastAsia"/>
                <w:color w:val="000000" w:themeColor="text1"/>
                <w:sz w:val="23"/>
                <w:szCs w:val="23"/>
              </w:rPr>
              <w:t>ている。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21FDB29C" w14:textId="77777777" w:rsidR="00080408" w:rsidRDefault="0075403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５　 ４ 　３ 　２ 　１</w:t>
            </w:r>
          </w:p>
        </w:tc>
      </w:tr>
      <w:tr w:rsidR="00080408" w14:paraId="400EA62D" w14:textId="77777777" w:rsidTr="0016260E">
        <w:trPr>
          <w:trHeight w:val="1011"/>
        </w:trPr>
        <w:tc>
          <w:tcPr>
            <w:tcW w:w="42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00503D8" w14:textId="77777777" w:rsidR="00080408" w:rsidRDefault="0075403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➍</w:t>
            </w:r>
          </w:p>
        </w:tc>
        <w:tc>
          <w:tcPr>
            <w:tcW w:w="6793" w:type="dxa"/>
            <w:tcBorders>
              <w:left w:val="single" w:sz="8" w:space="0" w:color="auto"/>
            </w:tcBorders>
            <w:vAlign w:val="center"/>
          </w:tcPr>
          <w:p w14:paraId="7B7144E4" w14:textId="77777777" w:rsidR="00080408" w:rsidRDefault="00754030">
            <w:pPr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活動後に、地域の方と振り返りの機会を設けている。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436CCD59" w14:textId="77777777" w:rsidR="00080408" w:rsidRDefault="0075403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５　 ４ 　３ 　２ 　１</w:t>
            </w:r>
          </w:p>
        </w:tc>
      </w:tr>
      <w:tr w:rsidR="00080408" w14:paraId="24BB78DD" w14:textId="77777777" w:rsidTr="0016260E">
        <w:trPr>
          <w:trHeight w:val="1011"/>
        </w:trPr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D09D3D5" w14:textId="77777777" w:rsidR="00080408" w:rsidRDefault="0075403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679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D1050CB" w14:textId="74E3408A" w:rsidR="00080408" w:rsidRDefault="00754030">
            <w:pPr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活動後の反省</w:t>
            </w:r>
            <w:r w:rsidR="00F24A00">
              <w:rPr>
                <w:rFonts w:hint="eastAsia"/>
                <w:sz w:val="23"/>
                <w:szCs w:val="23"/>
              </w:rPr>
              <w:t>や課題、地域の意見を参考にし、</w:t>
            </w:r>
            <w:r>
              <w:rPr>
                <w:rFonts w:hint="eastAsia"/>
                <w:sz w:val="23"/>
                <w:szCs w:val="23"/>
              </w:rPr>
              <w:t>次年度の教育課程を編成している。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05F8615A" w14:textId="77777777" w:rsidR="00080408" w:rsidRDefault="0075403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５　 ４ 　３ 　２ 　１</w:t>
            </w:r>
          </w:p>
        </w:tc>
      </w:tr>
      <w:tr w:rsidR="00080408" w14:paraId="0F53475E" w14:textId="77777777" w:rsidTr="0016260E">
        <w:trPr>
          <w:trHeight w:val="639"/>
        </w:trPr>
        <w:tc>
          <w:tcPr>
            <w:tcW w:w="10054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7186E7B" w14:textId="77777777" w:rsidR="00080408" w:rsidRDefault="0075403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4"/>
              </w:rPr>
              <w:t>地　域　連　携　の　推　進</w:t>
            </w:r>
          </w:p>
        </w:tc>
      </w:tr>
      <w:tr w:rsidR="00754030" w:rsidRPr="00754030" w14:paraId="535589C9" w14:textId="77777777" w:rsidTr="0016260E">
        <w:trPr>
          <w:trHeight w:val="993"/>
        </w:trPr>
        <w:tc>
          <w:tcPr>
            <w:tcW w:w="426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8E59D18" w14:textId="77777777" w:rsidR="00080408" w:rsidRPr="00754030" w:rsidRDefault="0075403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54030">
              <w:rPr>
                <w:rFonts w:ascii="ＭＳ ゴシック" w:eastAsia="ＭＳ ゴシック" w:hAnsi="ＭＳ ゴシック" w:hint="eastAsia"/>
                <w:color w:val="000000" w:themeColor="text1"/>
              </w:rPr>
              <w:t>➊</w:t>
            </w:r>
          </w:p>
        </w:tc>
        <w:tc>
          <w:tcPr>
            <w:tcW w:w="679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BC8612E" w14:textId="76667D22" w:rsidR="00080408" w:rsidRPr="00754030" w:rsidRDefault="00754030">
            <w:pPr>
              <w:rPr>
                <w:color w:val="000000" w:themeColor="text1"/>
                <w:sz w:val="23"/>
                <w:szCs w:val="23"/>
              </w:rPr>
            </w:pPr>
            <w:r w:rsidRPr="00754030">
              <w:rPr>
                <w:rFonts w:hint="eastAsia"/>
                <w:color w:val="000000" w:themeColor="text1"/>
                <w:sz w:val="23"/>
                <w:szCs w:val="23"/>
              </w:rPr>
              <w:t>地域学校協働活動のよさや双方向の連携・協働について全職員が理解し、効果的に実施している。</w:t>
            </w:r>
          </w:p>
        </w:tc>
        <w:tc>
          <w:tcPr>
            <w:tcW w:w="2835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01451C26" w14:textId="77777777" w:rsidR="00080408" w:rsidRPr="00754030" w:rsidRDefault="0075403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754030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５　 ４ 　３ 　２ 　１</w:t>
            </w:r>
          </w:p>
        </w:tc>
      </w:tr>
      <w:tr w:rsidR="00080408" w14:paraId="11DE210B" w14:textId="77777777" w:rsidTr="0016260E">
        <w:trPr>
          <w:trHeight w:val="993"/>
        </w:trPr>
        <w:tc>
          <w:tcPr>
            <w:tcW w:w="42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393D5C4" w14:textId="77777777" w:rsidR="00080408" w:rsidRDefault="0075403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➋</w:t>
            </w:r>
          </w:p>
        </w:tc>
        <w:tc>
          <w:tcPr>
            <w:tcW w:w="6793" w:type="dxa"/>
            <w:tcBorders>
              <w:left w:val="single" w:sz="8" w:space="0" w:color="auto"/>
            </w:tcBorders>
            <w:vAlign w:val="center"/>
          </w:tcPr>
          <w:p w14:paraId="297C74CE" w14:textId="77777777" w:rsidR="00080408" w:rsidRDefault="00754030">
            <w:pPr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地域の方と、全職員が日常的にコミュニケーションを図り、</w:t>
            </w:r>
          </w:p>
          <w:p w14:paraId="2699C9F2" w14:textId="77777777" w:rsidR="00080408" w:rsidRDefault="00754030">
            <w:pPr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信頼関係を築いている。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74E50AD9" w14:textId="77777777" w:rsidR="00080408" w:rsidRDefault="0075403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５　 ４ 　３ 　２ 　１</w:t>
            </w:r>
          </w:p>
        </w:tc>
      </w:tr>
      <w:tr w:rsidR="00080408" w14:paraId="470FCEBA" w14:textId="77777777" w:rsidTr="0016260E">
        <w:trPr>
          <w:trHeight w:val="993"/>
        </w:trPr>
        <w:tc>
          <w:tcPr>
            <w:tcW w:w="42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1A6605E" w14:textId="77777777" w:rsidR="00080408" w:rsidRDefault="0075403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6793" w:type="dxa"/>
            <w:tcBorders>
              <w:left w:val="single" w:sz="8" w:space="0" w:color="auto"/>
            </w:tcBorders>
            <w:vAlign w:val="center"/>
          </w:tcPr>
          <w:p w14:paraId="36CBA08F" w14:textId="77777777" w:rsidR="00080408" w:rsidRDefault="00754030">
            <w:pPr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地域学校協働活動の記録を残し、地域に還元・報告している。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3CDB6072" w14:textId="77777777" w:rsidR="00080408" w:rsidRDefault="0075403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５　 ４ 　３ 　２ 　１</w:t>
            </w:r>
          </w:p>
        </w:tc>
      </w:tr>
      <w:tr w:rsidR="00080408" w14:paraId="72D9C62E" w14:textId="77777777" w:rsidTr="0016260E">
        <w:trPr>
          <w:trHeight w:val="993"/>
        </w:trPr>
        <w:tc>
          <w:tcPr>
            <w:tcW w:w="42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47AA331" w14:textId="77777777" w:rsidR="00080408" w:rsidRDefault="0075403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6793" w:type="dxa"/>
            <w:tcBorders>
              <w:left w:val="single" w:sz="8" w:space="0" w:color="auto"/>
            </w:tcBorders>
            <w:vAlign w:val="center"/>
          </w:tcPr>
          <w:p w14:paraId="2FD35EAD" w14:textId="77777777" w:rsidR="00080408" w:rsidRDefault="00754030">
            <w:pPr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地域学校協働活動の様子を、家庭や地域に発信している。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5AE3DE73" w14:textId="77777777" w:rsidR="00080408" w:rsidRDefault="0075403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５　 ４ 　３ 　２ 　１</w:t>
            </w:r>
          </w:p>
        </w:tc>
      </w:tr>
      <w:tr w:rsidR="00080408" w14:paraId="2630159C" w14:textId="77777777" w:rsidTr="0016260E">
        <w:trPr>
          <w:trHeight w:val="993"/>
        </w:trPr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794BBD6" w14:textId="77777777" w:rsidR="00080408" w:rsidRDefault="0075403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679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0FF6D497" w14:textId="77777777" w:rsidR="00080408" w:rsidRDefault="00754030">
            <w:pPr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教育活動の充実のために、地域との会議を設定している。</w:t>
            </w:r>
          </w:p>
        </w:tc>
        <w:tc>
          <w:tcPr>
            <w:tcW w:w="28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B466226" w14:textId="77777777" w:rsidR="00080408" w:rsidRDefault="0075403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５　 ４ 　３ 　２ 　１</w:t>
            </w:r>
          </w:p>
        </w:tc>
      </w:tr>
    </w:tbl>
    <w:p w14:paraId="1DB9D84B" w14:textId="77777777" w:rsidR="00080408" w:rsidRDefault="00080408"/>
    <w:p w14:paraId="7DAB67D2" w14:textId="77777777" w:rsidR="00080408" w:rsidRPr="00754030" w:rsidRDefault="00754030">
      <w:pPr>
        <w:rPr>
          <w:rFonts w:ascii="ＭＳ ゴシック" w:eastAsia="ＭＳ ゴシック" w:hAnsi="ＭＳ ゴシック"/>
          <w:color w:val="000000" w:themeColor="text1"/>
          <w:spacing w:val="-10"/>
        </w:rPr>
      </w:pPr>
      <w:r w:rsidRPr="00754030">
        <w:rPr>
          <w:rFonts w:ascii="ＭＳ ゴシック" w:eastAsia="ＭＳ ゴシック" w:hAnsi="ＭＳ ゴシック" w:hint="eastAsia"/>
          <w:color w:val="000000" w:themeColor="text1"/>
          <w:spacing w:val="-10"/>
        </w:rPr>
        <w:t>※「教育活動の充実」の➋・➍、「地域連携の推進」の➊・➋は、特に重点を置いて取り組んでいただきたい項目です。</w:t>
      </w:r>
    </w:p>
    <w:sectPr w:rsidR="00080408" w:rsidRPr="00754030">
      <w:pgSz w:w="11906" w:h="16838"/>
      <w:pgMar w:top="1304" w:right="851" w:bottom="1134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A6296B" w14:textId="77777777" w:rsidR="0029525A" w:rsidRDefault="0029525A" w:rsidP="00A46A63">
      <w:r>
        <w:separator/>
      </w:r>
    </w:p>
  </w:endnote>
  <w:endnote w:type="continuationSeparator" w:id="0">
    <w:p w14:paraId="4079E56F" w14:textId="77777777" w:rsidR="0029525A" w:rsidRDefault="0029525A" w:rsidP="00A46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7C08E" w14:textId="77777777" w:rsidR="0029525A" w:rsidRDefault="0029525A" w:rsidP="00A46A63">
      <w:r>
        <w:separator/>
      </w:r>
    </w:p>
  </w:footnote>
  <w:footnote w:type="continuationSeparator" w:id="0">
    <w:p w14:paraId="6B0E3820" w14:textId="77777777" w:rsidR="0029525A" w:rsidRDefault="0029525A" w:rsidP="00A46A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BE3"/>
    <w:rsid w:val="00080408"/>
    <w:rsid w:val="000E5381"/>
    <w:rsid w:val="000F27C3"/>
    <w:rsid w:val="001155C1"/>
    <w:rsid w:val="00142994"/>
    <w:rsid w:val="0016260E"/>
    <w:rsid w:val="001B3989"/>
    <w:rsid w:val="00253DF2"/>
    <w:rsid w:val="00265698"/>
    <w:rsid w:val="0029525A"/>
    <w:rsid w:val="00296963"/>
    <w:rsid w:val="002E60E0"/>
    <w:rsid w:val="002F17FF"/>
    <w:rsid w:val="003913D6"/>
    <w:rsid w:val="003B1CC5"/>
    <w:rsid w:val="005253E3"/>
    <w:rsid w:val="00544383"/>
    <w:rsid w:val="005529C7"/>
    <w:rsid w:val="006E5C0A"/>
    <w:rsid w:val="006E7D97"/>
    <w:rsid w:val="00700990"/>
    <w:rsid w:val="0070719A"/>
    <w:rsid w:val="00754030"/>
    <w:rsid w:val="007B699D"/>
    <w:rsid w:val="00811470"/>
    <w:rsid w:val="008B5755"/>
    <w:rsid w:val="00A36B30"/>
    <w:rsid w:val="00A46A63"/>
    <w:rsid w:val="00BC27D7"/>
    <w:rsid w:val="00C40BB0"/>
    <w:rsid w:val="00CD4440"/>
    <w:rsid w:val="00CF0953"/>
    <w:rsid w:val="00D255B7"/>
    <w:rsid w:val="00D46551"/>
    <w:rsid w:val="00D54861"/>
    <w:rsid w:val="00D639EE"/>
    <w:rsid w:val="00DC7BE3"/>
    <w:rsid w:val="00EA7860"/>
    <w:rsid w:val="00EB5D9B"/>
    <w:rsid w:val="00F15607"/>
    <w:rsid w:val="00F24A00"/>
    <w:rsid w:val="00FC3324"/>
    <w:rsid w:val="09C86355"/>
    <w:rsid w:val="59C0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7464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ind w:leftChars="400" w:left="840"/>
    </w:p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ヘッダー (文字)"/>
    <w:basedOn w:val="a0"/>
    <w:link w:val="a7"/>
    <w:uiPriority w:val="99"/>
  </w:style>
  <w:style w:type="character" w:customStyle="1" w:styleId="a4">
    <w:name w:val="フッター (文字)"/>
    <w:basedOn w:val="a0"/>
    <w:link w:val="a3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2024-05-09T05:59:00Z</dcterms:created>
  <dcterms:modified xsi:type="dcterms:W3CDTF">2024-05-09T05:59:00Z</dcterms:modified>
</cp:coreProperties>
</file>