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EDD5" w14:textId="77777777" w:rsidR="003066F6" w:rsidRPr="009104CF" w:rsidRDefault="003066F6" w:rsidP="003066F6">
      <w:pPr>
        <w:jc w:val="right"/>
        <w:rPr>
          <w:sz w:val="24"/>
        </w:rPr>
      </w:pPr>
      <w:r w:rsidRPr="009104CF">
        <w:rPr>
          <w:sz w:val="24"/>
          <w:szCs w:val="21"/>
        </w:rPr>
        <w:t>（審査関係様式）</w:t>
      </w:r>
    </w:p>
    <w:p w14:paraId="4244C198" w14:textId="77777777" w:rsidR="003066F6" w:rsidRPr="009104CF" w:rsidRDefault="003066F6" w:rsidP="003066F6">
      <w:pPr>
        <w:ind w:right="210"/>
        <w:jc w:val="left"/>
        <w:rPr>
          <w:sz w:val="24"/>
        </w:rPr>
      </w:pPr>
      <w:r w:rsidRPr="009104CF">
        <w:rPr>
          <w:sz w:val="24"/>
          <w:szCs w:val="21"/>
        </w:rPr>
        <w:t>第</w:t>
      </w:r>
      <w:r w:rsidR="00212B8A">
        <w:rPr>
          <w:rFonts w:hint="eastAsia"/>
          <w:sz w:val="24"/>
        </w:rPr>
        <w:t>２８</w:t>
      </w:r>
      <w:r w:rsidRPr="009104CF">
        <w:rPr>
          <w:sz w:val="24"/>
          <w:szCs w:val="21"/>
        </w:rPr>
        <w:t>号様式</w:t>
      </w:r>
    </w:p>
    <w:p w14:paraId="62C3CD6B" w14:textId="77777777" w:rsidR="0060207F" w:rsidRDefault="0060207F">
      <w:pPr>
        <w:jc w:val="center"/>
      </w:pPr>
      <w:r>
        <w:rPr>
          <w:sz w:val="44"/>
          <w:szCs w:val="44"/>
        </w:rPr>
        <w:t>答　　弁　　書</w:t>
      </w:r>
    </w:p>
    <w:p w14:paraId="0CAC5C9D" w14:textId="77777777" w:rsidR="0060207F" w:rsidRPr="000C543C" w:rsidRDefault="0060207F">
      <w:pPr>
        <w:rPr>
          <w:sz w:val="52"/>
          <w:szCs w:val="44"/>
        </w:rPr>
      </w:pPr>
    </w:p>
    <w:p w14:paraId="4B69A53D" w14:textId="77777777" w:rsidR="0060207F" w:rsidRPr="000C543C" w:rsidRDefault="0060207F" w:rsidP="00146704">
      <w:pPr>
        <w:ind w:firstLine="6930"/>
        <w:jc w:val="right"/>
        <w:rPr>
          <w:sz w:val="24"/>
        </w:rPr>
      </w:pPr>
      <w:r w:rsidRPr="000C543C">
        <w:rPr>
          <w:sz w:val="24"/>
        </w:rPr>
        <w:t>年　　月　　日</w:t>
      </w:r>
    </w:p>
    <w:p w14:paraId="2EF4E376" w14:textId="77777777" w:rsidR="0060207F" w:rsidRPr="000C543C" w:rsidRDefault="0060207F">
      <w:pPr>
        <w:rPr>
          <w:sz w:val="24"/>
        </w:rPr>
      </w:pPr>
    </w:p>
    <w:p w14:paraId="03C6F898" w14:textId="77777777" w:rsidR="0060207F" w:rsidRPr="000C543C" w:rsidRDefault="0060207F">
      <w:pPr>
        <w:rPr>
          <w:sz w:val="24"/>
        </w:rPr>
      </w:pPr>
    </w:p>
    <w:p w14:paraId="033B80B7" w14:textId="77777777" w:rsidR="0060207F" w:rsidRPr="000C543C" w:rsidRDefault="0060207F">
      <w:pPr>
        <w:rPr>
          <w:sz w:val="24"/>
        </w:rPr>
      </w:pPr>
      <w:r w:rsidRPr="000C543C">
        <w:rPr>
          <w:sz w:val="24"/>
        </w:rPr>
        <w:t>群馬県労働委員会</w:t>
      </w:r>
    </w:p>
    <w:p w14:paraId="1CC5A760" w14:textId="77777777" w:rsidR="0060207F" w:rsidRPr="000C543C" w:rsidRDefault="0060207F">
      <w:pPr>
        <w:ind w:firstLine="210"/>
        <w:rPr>
          <w:sz w:val="24"/>
        </w:rPr>
      </w:pPr>
      <w:r w:rsidRPr="000C543C">
        <w:rPr>
          <w:sz w:val="24"/>
        </w:rPr>
        <w:t>会　長　　　　　　　　　様</w:t>
      </w:r>
    </w:p>
    <w:p w14:paraId="65B2DEDF" w14:textId="77777777" w:rsidR="0060207F" w:rsidRPr="000C543C" w:rsidRDefault="0060207F">
      <w:pPr>
        <w:rPr>
          <w:sz w:val="24"/>
        </w:rPr>
      </w:pPr>
    </w:p>
    <w:p w14:paraId="1A1D0F6B" w14:textId="77777777" w:rsidR="0060207F" w:rsidRPr="000C543C" w:rsidRDefault="0060207F" w:rsidP="00467669">
      <w:pPr>
        <w:ind w:firstLineChars="2100" w:firstLine="4892"/>
        <w:rPr>
          <w:sz w:val="24"/>
        </w:rPr>
      </w:pPr>
      <w:r w:rsidRPr="000C543C">
        <w:rPr>
          <w:sz w:val="24"/>
        </w:rPr>
        <w:t>住所、氏名又は法人・団体名</w:t>
      </w:r>
    </w:p>
    <w:p w14:paraId="67E53FC1" w14:textId="77777777" w:rsidR="0060207F" w:rsidRPr="000C543C" w:rsidRDefault="0060207F" w:rsidP="000C543C">
      <w:pPr>
        <w:ind w:firstLineChars="1600" w:firstLine="3727"/>
        <w:rPr>
          <w:sz w:val="24"/>
        </w:rPr>
      </w:pPr>
      <w:r w:rsidRPr="000C543C">
        <w:rPr>
          <w:sz w:val="24"/>
        </w:rPr>
        <w:t>被申立人</w:t>
      </w:r>
    </w:p>
    <w:p w14:paraId="60CBBEAE" w14:textId="77777777" w:rsidR="0060207F" w:rsidRPr="000C543C" w:rsidRDefault="0060207F" w:rsidP="00467669">
      <w:pPr>
        <w:ind w:firstLineChars="2100" w:firstLine="4892"/>
        <w:rPr>
          <w:sz w:val="24"/>
        </w:rPr>
      </w:pPr>
      <w:r w:rsidRPr="000C543C">
        <w:rPr>
          <w:sz w:val="24"/>
        </w:rPr>
        <w:t>代表者職氏名</w:t>
      </w:r>
    </w:p>
    <w:p w14:paraId="035F04D0" w14:textId="77777777" w:rsidR="0060207F" w:rsidRPr="000C543C" w:rsidRDefault="0060207F">
      <w:pPr>
        <w:rPr>
          <w:sz w:val="24"/>
        </w:rPr>
      </w:pPr>
    </w:p>
    <w:p w14:paraId="6F484CBE" w14:textId="77777777" w:rsidR="0060207F" w:rsidRPr="000C543C" w:rsidRDefault="0060207F">
      <w:pPr>
        <w:rPr>
          <w:sz w:val="24"/>
        </w:rPr>
      </w:pPr>
    </w:p>
    <w:p w14:paraId="43B5032B" w14:textId="77777777" w:rsidR="0060207F" w:rsidRPr="000C543C" w:rsidRDefault="0060207F">
      <w:pPr>
        <w:ind w:firstLine="210"/>
        <w:rPr>
          <w:sz w:val="24"/>
        </w:rPr>
      </w:pPr>
      <w:r w:rsidRPr="000C543C">
        <w:rPr>
          <w:sz w:val="24"/>
        </w:rPr>
        <w:t>群労委　　　年（不）第　　号</w:t>
      </w:r>
    </w:p>
    <w:p w14:paraId="12476310" w14:textId="77777777" w:rsidR="0060207F" w:rsidRPr="000C543C" w:rsidRDefault="0060207F">
      <w:pPr>
        <w:rPr>
          <w:sz w:val="24"/>
        </w:rPr>
      </w:pPr>
      <w:r w:rsidRPr="000C543C">
        <w:rPr>
          <w:sz w:val="24"/>
        </w:rPr>
        <w:t>不当労働行為救済申立事件について被申立人は、次のとおり答弁します。</w:t>
      </w:r>
    </w:p>
    <w:p w14:paraId="57B01981" w14:textId="77777777" w:rsidR="0060207F" w:rsidRPr="000C543C" w:rsidRDefault="0060207F">
      <w:pPr>
        <w:rPr>
          <w:sz w:val="24"/>
        </w:rPr>
      </w:pPr>
    </w:p>
    <w:p w14:paraId="19CF48A6" w14:textId="77777777" w:rsidR="0060207F" w:rsidRPr="000C543C" w:rsidRDefault="0060207F">
      <w:pPr>
        <w:jc w:val="center"/>
        <w:rPr>
          <w:sz w:val="24"/>
        </w:rPr>
      </w:pPr>
      <w:r w:rsidRPr="000C543C">
        <w:rPr>
          <w:sz w:val="24"/>
        </w:rPr>
        <w:t>記</w:t>
      </w:r>
    </w:p>
    <w:p w14:paraId="4022D987" w14:textId="77777777" w:rsidR="0060207F" w:rsidRPr="000C543C" w:rsidRDefault="0060207F">
      <w:pPr>
        <w:rPr>
          <w:sz w:val="24"/>
        </w:rPr>
      </w:pPr>
    </w:p>
    <w:p w14:paraId="13FFE5FD" w14:textId="77777777" w:rsidR="0060207F" w:rsidRPr="000C543C" w:rsidRDefault="0060207F">
      <w:pPr>
        <w:rPr>
          <w:sz w:val="24"/>
        </w:rPr>
      </w:pPr>
      <w:r w:rsidRPr="000C543C">
        <w:rPr>
          <w:sz w:val="24"/>
        </w:rPr>
        <w:t>１　申立てに対する答弁</w:t>
      </w:r>
    </w:p>
    <w:p w14:paraId="5B26DB7F" w14:textId="77777777" w:rsidR="0060207F" w:rsidRPr="000C543C" w:rsidRDefault="0060207F">
      <w:pPr>
        <w:rPr>
          <w:sz w:val="24"/>
        </w:rPr>
      </w:pPr>
    </w:p>
    <w:p w14:paraId="7CBF8700" w14:textId="77777777" w:rsidR="0060207F" w:rsidRPr="000C543C" w:rsidRDefault="0060207F">
      <w:pPr>
        <w:rPr>
          <w:sz w:val="24"/>
        </w:rPr>
      </w:pPr>
    </w:p>
    <w:p w14:paraId="5AAB1278" w14:textId="77777777" w:rsidR="0060207F" w:rsidRPr="000C543C" w:rsidRDefault="0060207F">
      <w:pPr>
        <w:ind w:firstLine="5040"/>
        <w:rPr>
          <w:sz w:val="24"/>
        </w:rPr>
      </w:pPr>
      <w:r w:rsidRPr="000C543C">
        <w:rPr>
          <w:sz w:val="24"/>
        </w:rPr>
        <w:t>との命令を求める。</w:t>
      </w:r>
    </w:p>
    <w:p w14:paraId="6FF06F04" w14:textId="77777777" w:rsidR="0060207F" w:rsidRPr="000C543C" w:rsidRDefault="0060207F">
      <w:pPr>
        <w:rPr>
          <w:sz w:val="24"/>
        </w:rPr>
      </w:pPr>
    </w:p>
    <w:p w14:paraId="75DFDC18" w14:textId="77777777" w:rsidR="0060207F" w:rsidRPr="000C543C" w:rsidRDefault="0060207F">
      <w:pPr>
        <w:rPr>
          <w:sz w:val="24"/>
        </w:rPr>
      </w:pPr>
      <w:r w:rsidRPr="000C543C">
        <w:rPr>
          <w:sz w:val="24"/>
        </w:rPr>
        <w:t>２　不当労働行為を構成する具体的事実に対する答弁</w:t>
      </w:r>
    </w:p>
    <w:p w14:paraId="280B7770" w14:textId="77777777" w:rsidR="0060207F" w:rsidRPr="000C543C" w:rsidRDefault="0060207F" w:rsidP="00CD006C">
      <w:pPr>
        <w:ind w:leftChars="100" w:left="203"/>
        <w:rPr>
          <w:sz w:val="24"/>
        </w:rPr>
      </w:pPr>
      <w:r w:rsidRPr="000C543C">
        <w:rPr>
          <w:sz w:val="24"/>
        </w:rPr>
        <w:t>（申立書で主張されている事実に対する認否、併せて被申立人の主張を明確に記入のこと。）</w:t>
      </w:r>
    </w:p>
    <w:p w14:paraId="5AF1BAC2" w14:textId="77777777" w:rsidR="0060207F" w:rsidRPr="000C543C" w:rsidRDefault="0060207F">
      <w:pPr>
        <w:rPr>
          <w:sz w:val="24"/>
        </w:rPr>
      </w:pPr>
    </w:p>
    <w:p w14:paraId="069691BA" w14:textId="77777777" w:rsidR="0060207F" w:rsidRPr="000C543C" w:rsidRDefault="0060207F">
      <w:pPr>
        <w:rPr>
          <w:sz w:val="24"/>
        </w:rPr>
      </w:pPr>
    </w:p>
    <w:p w14:paraId="5961399A" w14:textId="77777777" w:rsidR="0060207F" w:rsidRPr="000C543C" w:rsidRDefault="0060207F">
      <w:pPr>
        <w:rPr>
          <w:sz w:val="24"/>
        </w:rPr>
      </w:pPr>
    </w:p>
    <w:p w14:paraId="01EBA928" w14:textId="77777777" w:rsidR="0060207F" w:rsidRPr="000C543C" w:rsidRDefault="0060207F">
      <w:pPr>
        <w:rPr>
          <w:sz w:val="24"/>
        </w:rPr>
      </w:pPr>
    </w:p>
    <w:p w14:paraId="48C51FB3" w14:textId="77777777" w:rsidR="0060207F" w:rsidRPr="000C543C" w:rsidRDefault="0060207F">
      <w:pPr>
        <w:rPr>
          <w:sz w:val="24"/>
        </w:rPr>
      </w:pPr>
    </w:p>
    <w:p w14:paraId="4D5DEA66" w14:textId="77777777" w:rsidR="004F55C9" w:rsidRDefault="004F55C9">
      <w:pPr>
        <w:widowControl/>
        <w:suppressAutoHyphens w:val="0"/>
        <w:jc w:val="left"/>
        <w:rPr>
          <w:sz w:val="24"/>
        </w:rPr>
      </w:pPr>
      <w:r>
        <w:rPr>
          <w:sz w:val="24"/>
        </w:rPr>
        <w:br w:type="page"/>
      </w:r>
    </w:p>
    <w:p w14:paraId="26F629C4" w14:textId="77777777" w:rsidR="0060207F" w:rsidRDefault="00083EB1">
      <w:pPr>
        <w:jc w:val="center"/>
      </w:pPr>
      <w:r>
        <w:rPr>
          <w:rFonts w:ascii="ＭＳ ゴシック" w:eastAsia="ＭＳ ゴシック" w:hAnsi="ＭＳ ゴシック" w:cs="ＭＳ ゴシック" w:hint="eastAsia"/>
          <w:color w:val="FF0000"/>
          <w:sz w:val="40"/>
          <w:szCs w:val="40"/>
        </w:rPr>
        <w:lastRenderedPageBreak/>
        <w:t>【答弁</w:t>
      </w:r>
      <w:r w:rsidR="0060207F">
        <w:rPr>
          <w:rFonts w:ascii="ＭＳ ゴシック" w:eastAsia="ＭＳ ゴシック" w:hAnsi="ＭＳ ゴシック" w:cs="ＭＳ ゴシック"/>
          <w:color w:val="FF0000"/>
          <w:sz w:val="40"/>
          <w:szCs w:val="40"/>
        </w:rPr>
        <w:t>書記載要領</w:t>
      </w:r>
      <w:r>
        <w:rPr>
          <w:rFonts w:ascii="ＭＳ ゴシック" w:eastAsia="ＭＳ ゴシック" w:hAnsi="ＭＳ ゴシック" w:cs="ＭＳ ゴシック" w:hint="eastAsia"/>
          <w:color w:val="FF0000"/>
          <w:sz w:val="40"/>
          <w:szCs w:val="40"/>
        </w:rPr>
        <w:t>】</w:t>
      </w:r>
    </w:p>
    <w:p w14:paraId="4CAD0E75" w14:textId="77777777" w:rsidR="0060207F" w:rsidRDefault="0060207F">
      <w:pPr>
        <w:jc w:val="center"/>
      </w:pPr>
      <w:r>
        <w:rPr>
          <w:sz w:val="44"/>
          <w:szCs w:val="44"/>
        </w:rPr>
        <w:t>答　　弁　　書</w:t>
      </w:r>
    </w:p>
    <w:p w14:paraId="26107892" w14:textId="77777777" w:rsidR="0060207F" w:rsidRDefault="0060207F">
      <w:pPr>
        <w:rPr>
          <w:sz w:val="44"/>
          <w:szCs w:val="44"/>
        </w:rPr>
      </w:pPr>
    </w:p>
    <w:p w14:paraId="60EE3940" w14:textId="77777777" w:rsidR="0060207F" w:rsidRPr="00467669" w:rsidRDefault="0060207F" w:rsidP="00146704">
      <w:pPr>
        <w:ind w:firstLine="6090"/>
        <w:jc w:val="right"/>
        <w:rPr>
          <w:sz w:val="24"/>
          <w:szCs w:val="24"/>
        </w:rPr>
      </w:pP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  <w:szCs w:val="24"/>
        </w:rPr>
        <w:t>○○</w:t>
      </w:r>
      <w:r w:rsidRPr="00467669">
        <w:rPr>
          <w:sz w:val="24"/>
          <w:szCs w:val="24"/>
        </w:rPr>
        <w:t>年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  <w:szCs w:val="24"/>
        </w:rPr>
        <w:t>○○</w:t>
      </w:r>
      <w:r w:rsidRPr="00467669">
        <w:rPr>
          <w:sz w:val="24"/>
          <w:szCs w:val="24"/>
        </w:rPr>
        <w:t>月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  <w:szCs w:val="24"/>
        </w:rPr>
        <w:t>○○</w:t>
      </w:r>
      <w:r w:rsidRPr="00467669">
        <w:rPr>
          <w:sz w:val="24"/>
          <w:szCs w:val="24"/>
        </w:rPr>
        <w:t>日</w:t>
      </w:r>
    </w:p>
    <w:p w14:paraId="2E173FA4" w14:textId="77777777" w:rsidR="0060207F" w:rsidRDefault="0060207F" w:rsidP="00146704">
      <w:pPr>
        <w:ind w:firstLine="5271"/>
        <w:jc w:val="right"/>
      </w:pPr>
      <w:r>
        <w:rPr>
          <w:rFonts w:ascii="ＭＳ ゴシック" w:eastAsia="ＭＳ ゴシック" w:hAnsi="ＭＳ ゴシック" w:cs="ＭＳ ゴシック"/>
          <w:b/>
          <w:color w:val="FF0000"/>
        </w:rPr>
        <w:t>※労働委員会に提出する日を記入</w:t>
      </w:r>
    </w:p>
    <w:p w14:paraId="4CF145ED" w14:textId="77777777" w:rsidR="0060207F" w:rsidRDefault="0060207F">
      <w:pPr>
        <w:rPr>
          <w:rFonts w:ascii="ＭＳ ゴシック" w:eastAsia="ＭＳ ゴシック" w:hAnsi="ＭＳ ゴシック" w:cs="ＭＳ ゴシック"/>
          <w:b/>
          <w:color w:val="FF0000"/>
        </w:rPr>
      </w:pPr>
    </w:p>
    <w:p w14:paraId="5F147CA6" w14:textId="77777777" w:rsidR="0060207F" w:rsidRPr="00467669" w:rsidRDefault="0060207F">
      <w:pPr>
        <w:rPr>
          <w:sz w:val="24"/>
          <w:szCs w:val="24"/>
        </w:rPr>
      </w:pPr>
      <w:r w:rsidRPr="00467669">
        <w:rPr>
          <w:sz w:val="24"/>
          <w:szCs w:val="24"/>
        </w:rPr>
        <w:t>群馬県労働委員会</w:t>
      </w:r>
    </w:p>
    <w:p w14:paraId="2FFEC732" w14:textId="77777777" w:rsidR="0060207F" w:rsidRPr="00467669" w:rsidRDefault="0060207F">
      <w:pPr>
        <w:ind w:firstLine="210"/>
        <w:rPr>
          <w:sz w:val="24"/>
          <w:szCs w:val="24"/>
        </w:rPr>
      </w:pPr>
      <w:r w:rsidRPr="00467669">
        <w:rPr>
          <w:sz w:val="24"/>
          <w:szCs w:val="24"/>
        </w:rPr>
        <w:t xml:space="preserve">会　長　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  <w:szCs w:val="24"/>
        </w:rPr>
        <w:t xml:space="preserve">○○　○○　　</w:t>
      </w:r>
      <w:r w:rsidRPr="00467669">
        <w:rPr>
          <w:sz w:val="24"/>
          <w:szCs w:val="24"/>
        </w:rPr>
        <w:t>様</w:t>
      </w:r>
    </w:p>
    <w:p w14:paraId="5C2C894D" w14:textId="77777777" w:rsidR="0060207F" w:rsidRPr="00467669" w:rsidRDefault="0060207F">
      <w:pPr>
        <w:rPr>
          <w:sz w:val="24"/>
          <w:szCs w:val="24"/>
        </w:rPr>
      </w:pPr>
    </w:p>
    <w:p w14:paraId="339C3B65" w14:textId="77777777" w:rsidR="00467669" w:rsidRPr="000C543C" w:rsidRDefault="00467669" w:rsidP="00467669">
      <w:pPr>
        <w:ind w:firstLineChars="2100" w:firstLine="4892"/>
        <w:rPr>
          <w:sz w:val="24"/>
        </w:rPr>
      </w:pPr>
      <w:r w:rsidRPr="000C543C">
        <w:rPr>
          <w:sz w:val="24"/>
        </w:rPr>
        <w:t>住所、氏名又は法人・団体名</w:t>
      </w:r>
    </w:p>
    <w:p w14:paraId="0B9F652A" w14:textId="77777777" w:rsidR="00467669" w:rsidRPr="000C543C" w:rsidRDefault="00467669" w:rsidP="00467669">
      <w:pPr>
        <w:ind w:firstLineChars="1600" w:firstLine="3727"/>
        <w:rPr>
          <w:sz w:val="24"/>
        </w:rPr>
      </w:pPr>
      <w:r w:rsidRPr="000C543C">
        <w:rPr>
          <w:sz w:val="24"/>
        </w:rPr>
        <w:t>被申立人</w:t>
      </w:r>
    </w:p>
    <w:p w14:paraId="7CF8BD11" w14:textId="77777777" w:rsidR="00467669" w:rsidRPr="000C543C" w:rsidRDefault="00467669" w:rsidP="00467669">
      <w:pPr>
        <w:ind w:firstLineChars="2100" w:firstLine="4892"/>
        <w:rPr>
          <w:sz w:val="24"/>
        </w:rPr>
      </w:pPr>
      <w:r w:rsidRPr="000C543C">
        <w:rPr>
          <w:sz w:val="24"/>
        </w:rPr>
        <w:t xml:space="preserve">代表者職氏名　　　　　　</w:t>
      </w:r>
    </w:p>
    <w:p w14:paraId="6D7A39F2" w14:textId="77777777" w:rsidR="0060207F" w:rsidRPr="00467669" w:rsidRDefault="0060207F"/>
    <w:p w14:paraId="050DF406" w14:textId="77777777" w:rsidR="0060207F" w:rsidRDefault="0060207F"/>
    <w:p w14:paraId="03574E72" w14:textId="77777777" w:rsidR="0060207F" w:rsidRPr="00467669" w:rsidRDefault="0060207F">
      <w:pPr>
        <w:ind w:firstLine="210"/>
        <w:rPr>
          <w:sz w:val="24"/>
        </w:rPr>
      </w:pPr>
      <w:r w:rsidRPr="00467669">
        <w:rPr>
          <w:sz w:val="24"/>
        </w:rPr>
        <w:t>群労委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</w:rPr>
        <w:t>○○</w:t>
      </w:r>
      <w:r w:rsidRPr="00467669">
        <w:rPr>
          <w:sz w:val="24"/>
        </w:rPr>
        <w:t>年（不）第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</w:rPr>
        <w:t>○</w:t>
      </w:r>
      <w:r w:rsidRPr="00467669">
        <w:rPr>
          <w:sz w:val="24"/>
        </w:rPr>
        <w:t xml:space="preserve">号　</w:t>
      </w:r>
      <w:r w:rsidRPr="00467669">
        <w:rPr>
          <w:rFonts w:ascii="ＭＳ ゴシック" w:eastAsia="ＭＳ ゴシック" w:hAnsi="ＭＳ ゴシック" w:cs="ＭＳ ゴシック"/>
          <w:b/>
          <w:color w:val="FF0000"/>
          <w:sz w:val="24"/>
        </w:rPr>
        <w:t>○○○○</w:t>
      </w:r>
    </w:p>
    <w:p w14:paraId="47690ABC" w14:textId="77777777" w:rsidR="0060207F" w:rsidRPr="00467669" w:rsidRDefault="0060207F">
      <w:pPr>
        <w:rPr>
          <w:sz w:val="24"/>
        </w:rPr>
      </w:pPr>
      <w:r w:rsidRPr="00467669">
        <w:rPr>
          <w:sz w:val="24"/>
        </w:rPr>
        <w:t>不当労働行為救済申立事件について被申立人は、次のとおり答弁します。</w:t>
      </w:r>
    </w:p>
    <w:p w14:paraId="23CDA54A" w14:textId="77777777" w:rsidR="0060207F" w:rsidRDefault="0060207F">
      <w:pPr>
        <w:ind w:left="421" w:hanging="211"/>
      </w:pPr>
      <w:r>
        <w:rPr>
          <w:rFonts w:ascii="ＭＳ ゴシック" w:eastAsia="ＭＳ ゴシック" w:hAnsi="ＭＳ ゴシック" w:cs="ＭＳ ゴシック"/>
          <w:b/>
          <w:color w:val="FF0000"/>
        </w:rPr>
        <w:t>※労働委員会から被申立人に送付される「不当労働行為事件調査開始通知書」に記載されている事件番号及び事件名を記入</w:t>
      </w:r>
    </w:p>
    <w:p w14:paraId="234ADD4E" w14:textId="77777777" w:rsidR="0060207F" w:rsidRPr="00467669" w:rsidRDefault="0060207F">
      <w:pPr>
        <w:jc w:val="center"/>
        <w:rPr>
          <w:sz w:val="24"/>
          <w:szCs w:val="24"/>
        </w:rPr>
      </w:pPr>
      <w:r w:rsidRPr="00467669">
        <w:rPr>
          <w:sz w:val="24"/>
          <w:szCs w:val="24"/>
        </w:rPr>
        <w:t>記</w:t>
      </w:r>
    </w:p>
    <w:p w14:paraId="0A18AF83" w14:textId="77777777" w:rsidR="0060207F" w:rsidRPr="00467669" w:rsidRDefault="0060207F">
      <w:pPr>
        <w:rPr>
          <w:sz w:val="24"/>
          <w:szCs w:val="24"/>
        </w:rPr>
      </w:pPr>
    </w:p>
    <w:p w14:paraId="7011F493" w14:textId="77777777" w:rsidR="0060207F" w:rsidRPr="00467669" w:rsidRDefault="0060207F">
      <w:pPr>
        <w:rPr>
          <w:sz w:val="24"/>
          <w:szCs w:val="24"/>
        </w:rPr>
      </w:pPr>
      <w:r w:rsidRPr="00467669">
        <w:rPr>
          <w:sz w:val="24"/>
          <w:szCs w:val="24"/>
        </w:rPr>
        <w:t>１　申立てに対する答弁</w:t>
      </w:r>
    </w:p>
    <w:p w14:paraId="7BE0B03F" w14:textId="77777777" w:rsidR="0060207F" w:rsidRPr="00467669" w:rsidRDefault="0060207F">
      <w:pPr>
        <w:rPr>
          <w:sz w:val="24"/>
          <w:szCs w:val="24"/>
        </w:rPr>
      </w:pPr>
    </w:p>
    <w:p w14:paraId="75D66309" w14:textId="77777777" w:rsidR="0060207F" w:rsidRPr="00467669" w:rsidRDefault="0060207F">
      <w:pPr>
        <w:rPr>
          <w:sz w:val="24"/>
          <w:szCs w:val="24"/>
        </w:rPr>
      </w:pPr>
    </w:p>
    <w:p w14:paraId="3CA23DBE" w14:textId="77777777" w:rsidR="0060207F" w:rsidRPr="00467669" w:rsidRDefault="0060207F">
      <w:pPr>
        <w:ind w:firstLine="5040"/>
        <w:rPr>
          <w:sz w:val="24"/>
          <w:szCs w:val="24"/>
        </w:rPr>
      </w:pPr>
      <w:r w:rsidRPr="00467669">
        <w:rPr>
          <w:sz w:val="24"/>
          <w:szCs w:val="24"/>
        </w:rPr>
        <w:t>との命令を求める。</w:t>
      </w:r>
    </w:p>
    <w:p w14:paraId="37276409" w14:textId="77777777" w:rsidR="0060207F" w:rsidRDefault="0060207F">
      <w:pPr>
        <w:ind w:left="421" w:hanging="211"/>
      </w:pPr>
      <w:r>
        <w:rPr>
          <w:rFonts w:ascii="ＭＳ ゴシック" w:eastAsia="ＭＳ ゴシック" w:hAnsi="ＭＳ ゴシック" w:cs="ＭＳ ゴシック"/>
          <w:b/>
          <w:color w:val="FF0000"/>
        </w:rPr>
        <w:t>※申立書の救済内容について被申立人はどのような命令を求めるか（申立ての棄却等）を記入</w:t>
      </w:r>
    </w:p>
    <w:p w14:paraId="7D358814" w14:textId="77777777" w:rsidR="0060207F" w:rsidRDefault="0060207F">
      <w:pPr>
        <w:rPr>
          <w:rFonts w:ascii="ＭＳ ゴシック" w:eastAsia="ＭＳ ゴシック" w:hAnsi="ＭＳ ゴシック" w:cs="ＭＳ ゴシック"/>
          <w:b/>
          <w:color w:val="FF0000"/>
        </w:rPr>
      </w:pPr>
    </w:p>
    <w:p w14:paraId="09B26D2B" w14:textId="77777777" w:rsidR="0060207F" w:rsidRPr="00467669" w:rsidRDefault="0060207F">
      <w:pPr>
        <w:rPr>
          <w:sz w:val="24"/>
          <w:szCs w:val="24"/>
        </w:rPr>
      </w:pPr>
      <w:r w:rsidRPr="00467669">
        <w:rPr>
          <w:sz w:val="24"/>
          <w:szCs w:val="24"/>
        </w:rPr>
        <w:t>２　不当労働行為を構成する具体的事実に対する答弁</w:t>
      </w:r>
    </w:p>
    <w:p w14:paraId="1D12AE84" w14:textId="77777777" w:rsidR="0060207F" w:rsidRPr="00467669" w:rsidRDefault="0060207F" w:rsidP="00467669">
      <w:pPr>
        <w:ind w:leftChars="100" w:left="203"/>
        <w:rPr>
          <w:sz w:val="24"/>
          <w:szCs w:val="24"/>
        </w:rPr>
      </w:pPr>
      <w:r w:rsidRPr="00467669">
        <w:rPr>
          <w:sz w:val="24"/>
          <w:szCs w:val="24"/>
        </w:rPr>
        <w:t>（申立書で主張されている事実に対する認否、併せて被申立人の主張を明確に記入のこと。）</w:t>
      </w:r>
    </w:p>
    <w:p w14:paraId="70BDB1A7" w14:textId="77777777" w:rsidR="0060207F" w:rsidRPr="00D670A2" w:rsidRDefault="00083EB1" w:rsidP="00D670A2">
      <w:pPr>
        <w:ind w:leftChars="100" w:left="407" w:hangingChars="100" w:hanging="204"/>
        <w:rPr>
          <w:rFonts w:ascii="ＭＳ ゴシック" w:eastAsia="ＭＳ ゴシック" w:hAnsi="ＭＳ ゴシック"/>
          <w:b/>
          <w:color w:val="FF0000"/>
        </w:rPr>
      </w:pPr>
      <w:r w:rsidRPr="00146704">
        <w:rPr>
          <w:rFonts w:ascii="ＭＳ ゴシック" w:eastAsia="ＭＳ ゴシック" w:hAnsi="ＭＳ ゴシック" w:hint="eastAsia"/>
          <w:b/>
          <w:color w:val="FF0000"/>
        </w:rPr>
        <w:t>※申立書で主張されている事実に対して被申立人はそれを認めるか、否認するか、あるいは知らないか等の態度を明らかにし、併せて被申立人の主張も記載</w:t>
      </w:r>
    </w:p>
    <w:sectPr w:rsidR="0060207F" w:rsidRPr="00D670A2" w:rsidSect="00083EB1">
      <w:pgSz w:w="11906" w:h="16838"/>
      <w:pgMar w:top="1985" w:right="1558" w:bottom="1701" w:left="1418" w:header="851" w:footer="992" w:gutter="0"/>
      <w:cols w:space="720"/>
      <w:docGrid w:type="linesAndChars" w:linePitch="360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18C3" w14:textId="77777777" w:rsidR="004421C4" w:rsidRDefault="004421C4">
      <w:r>
        <w:separator/>
      </w:r>
    </w:p>
  </w:endnote>
  <w:endnote w:type="continuationSeparator" w:id="0">
    <w:p w14:paraId="21D5F72F" w14:textId="77777777" w:rsidR="004421C4" w:rsidRDefault="004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3A3F" w14:textId="77777777" w:rsidR="004421C4" w:rsidRDefault="004421C4">
      <w:r>
        <w:separator/>
      </w:r>
    </w:p>
  </w:footnote>
  <w:footnote w:type="continuationSeparator" w:id="0">
    <w:p w14:paraId="2C11733B" w14:textId="77777777" w:rsidR="004421C4" w:rsidRDefault="0044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0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B1"/>
    <w:rsid w:val="00044767"/>
    <w:rsid w:val="00083EB1"/>
    <w:rsid w:val="000C543C"/>
    <w:rsid w:val="00146704"/>
    <w:rsid w:val="00212B8A"/>
    <w:rsid w:val="002512BC"/>
    <w:rsid w:val="002E3031"/>
    <w:rsid w:val="003066F6"/>
    <w:rsid w:val="00353E63"/>
    <w:rsid w:val="003C0EE4"/>
    <w:rsid w:val="004421C4"/>
    <w:rsid w:val="00467669"/>
    <w:rsid w:val="004F55C9"/>
    <w:rsid w:val="0060207F"/>
    <w:rsid w:val="0064448D"/>
    <w:rsid w:val="00764C2C"/>
    <w:rsid w:val="007A6050"/>
    <w:rsid w:val="008B50CD"/>
    <w:rsid w:val="00CD006C"/>
    <w:rsid w:val="00D16C2E"/>
    <w:rsid w:val="00D670A2"/>
    <w:rsid w:val="00E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8B1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669"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記 (文字)"/>
    <w:basedOn w:val="1"/>
  </w:style>
  <w:style w:type="character" w:customStyle="1" w:styleId="a4">
    <w:name w:val="結語 (文字)"/>
    <w:basedOn w:val="1"/>
  </w:style>
  <w:style w:type="character" w:customStyle="1" w:styleId="a5">
    <w:name w:val="ヘッダー (文字)"/>
    <w:basedOn w:val="1"/>
  </w:style>
  <w:style w:type="character" w:customStyle="1" w:styleId="a6">
    <w:name w:val="フッター (文字)"/>
    <w:basedOn w:val="1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No Spacing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2024-08-05T10:03:00Z</dcterms:created>
  <dcterms:modified xsi:type="dcterms:W3CDTF">2024-08-05T10:03:00Z</dcterms:modified>
</cp:coreProperties>
</file>