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70D2" w14:textId="15B5D4D3" w:rsidR="002B0869" w:rsidRPr="008E5079" w:rsidRDefault="00693CB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>校</w:t>
      </w:r>
      <w:r w:rsidR="006C502E">
        <w:rPr>
          <w:rFonts w:ascii="ＭＳ 明朝" w:hAnsi="ＭＳ 明朝"/>
          <w:b/>
          <w:sz w:val="28"/>
        </w:rPr>
        <w:t xml:space="preserve"> </w:t>
      </w:r>
      <w:r>
        <w:rPr>
          <w:rFonts w:ascii="ＭＳ 明朝" w:hAnsi="ＭＳ 明朝"/>
          <w:b/>
          <w:sz w:val="28"/>
        </w:rPr>
        <w:t>内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研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修</w:t>
      </w:r>
      <w:r w:rsidR="006C502E">
        <w:rPr>
          <w:rFonts w:ascii="ＭＳ 明朝" w:hAnsi="ＭＳ 明朝"/>
          <w:b/>
          <w:sz w:val="28"/>
        </w:rPr>
        <w:t xml:space="preserve"> </w:t>
      </w:r>
      <w:r w:rsidR="00E75834" w:rsidRPr="00B96C18">
        <w:rPr>
          <w:rFonts w:ascii="ＭＳ 明朝" w:hAnsi="ＭＳ 明朝"/>
          <w:b/>
          <w:sz w:val="28"/>
        </w:rPr>
        <w:t>中 間 報 告</w:t>
      </w:r>
      <w:r w:rsidR="00E75834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書</w:t>
      </w:r>
    </w:p>
    <w:p w14:paraId="6CA41E26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Pr="008E5079">
        <w:rPr>
          <w:rFonts w:ascii="ＭＳ 明朝" w:hAnsi="ＭＳ 明朝"/>
          <w:u w:val="single"/>
        </w:rPr>
        <w:t>学校名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6F258D5D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848"/>
        <w:gridCol w:w="2862"/>
        <w:gridCol w:w="742"/>
        <w:gridCol w:w="4240"/>
        <w:gridCol w:w="530"/>
      </w:tblGrid>
      <w:tr w:rsidR="002B0869" w:rsidRPr="008E5079" w14:paraId="5C45909B" w14:textId="77777777">
        <w:trPr>
          <w:gridBefore w:val="1"/>
          <w:wBefore w:w="106" w:type="dxa"/>
        </w:trPr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D28D7" w14:textId="77777777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学習指導要領</w:t>
            </w:r>
          </w:p>
        </w:tc>
        <w:tc>
          <w:tcPr>
            <w:tcW w:w="837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0483EB" w14:textId="77777777" w:rsidR="002B0869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B0869" w:rsidRPr="008E5079" w14:paraId="135B31B7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C97A0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B0869" w:rsidRPr="008E5079" w14:paraId="05BD1B4C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F04EF" w14:textId="77777777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学校教育目標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  <w:r w:rsidRPr="008E5079">
              <w:rPr>
                <w:rFonts w:ascii="ＭＳ 明朝" w:hAnsi="ＭＳ 明朝"/>
              </w:rPr>
              <w:t xml:space="preserve">　　　　　　</w:t>
            </w:r>
          </w:p>
        </w:tc>
      </w:tr>
      <w:tr w:rsidR="002B0869" w:rsidRPr="008E5079" w14:paraId="476A8545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2CCD74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3D3B9DEE" w14:textId="77777777" w:rsidTr="008F4DDF">
        <w:trPr>
          <w:trHeight w:val="2878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78BCB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１　学校の課題について</w:t>
            </w:r>
            <w:r w:rsidRPr="008E5079">
              <w:rPr>
                <w:rFonts w:ascii="ＭＳ 明朝" w:hAnsi="ＭＳ 明朝"/>
                <w:spacing w:val="-1"/>
              </w:rPr>
              <w:t xml:space="preserve">               </w:t>
            </w:r>
          </w:p>
          <w:p w14:paraId="570AE1E2" w14:textId="77777777" w:rsidR="00650512" w:rsidRPr="008E5079" w:rsidRDefault="002B0869" w:rsidP="008F4DDF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目標（目指す児童生徒像）・　　具体的な手立て」につながる内容を　　重点化して書く。</w:t>
            </w:r>
          </w:p>
          <w:p w14:paraId="57886D99" w14:textId="77777777" w:rsidR="002B0869" w:rsidRPr="008E5079" w:rsidRDefault="002B0869" w:rsidP="008F4DDF">
            <w:pPr>
              <w:spacing w:line="240" w:lineRule="exact"/>
              <w:ind w:leftChars="100" w:left="214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　　て、現状を把握する。</w:t>
            </w:r>
          </w:p>
          <w:p w14:paraId="27E15FE6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C28C1D1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2A01870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2D64C4B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9974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6DB4A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9B7F1B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0C0AFC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B253FD7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8C2C8B" wp14:editId="19958F4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C7C279" w14:textId="77777777" w:rsidR="002B0869" w:rsidRDefault="002B0869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" adj="14040" filled="f" strokecolor="#0f0f0f" strokeweight=".4mm">
                      <v:textbox inset="0,0,0,0">
                        <w:txbxContent>
                          <w:p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0ED1F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69955F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3845E0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817A59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E380EC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79BFDB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609D5C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A6C59A" wp14:editId="2DF775D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ABF131" w14:textId="77777777" w:rsidR="002B0869" w:rsidRDefault="002B0869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" adj="14040" filled="f" strokecolor="#0f0f0f" strokeweight=".4mm">
                      <v:textbox inset="0,0,0,0">
                        <w:txbxContent>
                          <w:p w:rsidR="002B0869" w:rsidRDefault="002B0869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1AA64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20727B3F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2EEED36" w14:textId="77777777" w:rsidR="002B0869" w:rsidRPr="008E5079" w:rsidRDefault="002B0869" w:rsidP="00012B9D">
            <w:pPr>
              <w:spacing w:line="240" w:lineRule="exact"/>
              <w:ind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○「３　目標（目指す児童生徒像）・　　　具体的な手立て」につながる内容を重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点化して書く。</w:t>
            </w:r>
          </w:p>
          <w:p w14:paraId="030F1BD8" w14:textId="77777777" w:rsidR="002B0869" w:rsidRPr="008E5079" w:rsidRDefault="002B0869" w:rsidP="00012B9D">
            <w:pPr>
              <w:spacing w:line="240" w:lineRule="exact"/>
              <w:ind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○研修推進委員や運営委員など、複数の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 xml:space="preserve">目で課題を把握し、児童生徒の課題の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原因（根っこの部分）を分析する。</w:t>
            </w:r>
            <w:r w:rsidRPr="008E5079">
              <w:rPr>
                <w:rFonts w:ascii="ＭＳ 明朝" w:hAnsi="ＭＳ 明朝"/>
                <w:b/>
                <w:spacing w:val="-1"/>
              </w:rPr>
              <w:t xml:space="preserve">   </w:t>
            </w:r>
            <w:r w:rsidRPr="008E5079">
              <w:rPr>
                <w:rFonts w:ascii="ＭＳ 明朝" w:hAnsi="ＭＳ 明朝"/>
                <w:spacing w:val="-1"/>
              </w:rPr>
              <w:t xml:space="preserve">      </w:t>
            </w:r>
          </w:p>
          <w:p w14:paraId="75ABDE2B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D771A5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3326911F" w14:textId="77777777" w:rsidR="002B0869" w:rsidRPr="008E5079" w:rsidRDefault="008E5A09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71A616" wp14:editId="67FD44B3">
                <wp:simplePos x="0" y="0"/>
                <wp:positionH relativeFrom="column">
                  <wp:posOffset>31750</wp:posOffset>
                </wp:positionH>
                <wp:positionV relativeFrom="paragraph">
                  <wp:posOffset>94615</wp:posOffset>
                </wp:positionV>
                <wp:extent cx="560070" cy="310451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3104515"/>
                        </a:xfrm>
                        <a:prstGeom prst="upArrow">
                          <a:avLst>
                            <a:gd name="adj1" fmla="val 45824"/>
                            <a:gd name="adj2" fmla="val 38699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8D531" w14:textId="77777777"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8" type="#_x0000_t68" style="position:absolute;left:0;text-align:left;margin-left:2.5pt;margin-top:7.45pt;width:44.1pt;height:2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" adj="1508,5851" filled="f" strokecolor="#0f0f0f" strokeweight=".4mm">
                <v:textbox inset="0,0,0,0">
                  <w:txbxContent>
                    <w:p w:rsidR="002B0869" w:rsidRDefault="002B086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869"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B0869" w:rsidRPr="008E5079" w14:paraId="485D9806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A2E0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E56FC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 xml:space="preserve">　</w:t>
            </w:r>
            <w:r w:rsidRPr="008E5079">
              <w:rPr>
                <w:rFonts w:ascii="ＭＳ 明朝" w:hAnsi="ＭＳ 明朝"/>
                <w:b/>
              </w:rPr>
              <w:t>実</w:t>
            </w:r>
          </w:p>
          <w:p w14:paraId="2EFD207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践</w:t>
            </w:r>
          </w:p>
          <w:p w14:paraId="3FD28D6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結</w:t>
            </w:r>
          </w:p>
          <w:p w14:paraId="0B86A58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果</w:t>
            </w:r>
          </w:p>
          <w:p w14:paraId="4788ACA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を</w:t>
            </w:r>
          </w:p>
          <w:p w14:paraId="6153FAC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次</w:t>
            </w:r>
          </w:p>
          <w:p w14:paraId="6DC9618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年</w:t>
            </w:r>
          </w:p>
          <w:p w14:paraId="61AFC78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度</w:t>
            </w:r>
          </w:p>
          <w:p w14:paraId="2F8611C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に</w:t>
            </w:r>
          </w:p>
          <w:p w14:paraId="4565F98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継</w:t>
            </w:r>
          </w:p>
          <w:p w14:paraId="7422AD3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承</w:t>
            </w:r>
          </w:p>
          <w:p w14:paraId="715D37B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す</w:t>
            </w:r>
          </w:p>
          <w:p w14:paraId="202FE5D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る</w:t>
            </w: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21C8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目標（目指す児童生徒像）・具体的な手立て</w:t>
            </w:r>
          </w:p>
        </w:tc>
      </w:tr>
      <w:tr w:rsidR="002B0869" w:rsidRPr="008E5079" w14:paraId="77EAEB1A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DF95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C746729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28A66BD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3839F5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3B84F26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654F1F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33D2D38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3A09398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0EEFFFC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2835319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1BBB5634" w14:textId="77777777" w:rsid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7CE6CA26" w14:textId="77777777" w:rsidR="00693CBC" w:rsidRP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 w:val="24"/>
              </w:rPr>
            </w:pPr>
            <w:r w:rsidRPr="00693CBC">
              <w:rPr>
                <w:rFonts w:ascii="ＭＳ 明朝" w:hAnsi="ＭＳ 明朝"/>
                <w:b/>
              </w:rPr>
              <w:t>＜児童生徒の成長についての検証方法＞</w:t>
            </w:r>
          </w:p>
          <w:p w14:paraId="3CE61C06" w14:textId="77777777"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62CDF4B5" w14:textId="77777777"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1231BE7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5891F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674A173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069989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E0F72C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B336A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3446FE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3858C2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55D494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6D0A4E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D52D45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DA7C2D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6E4B5BE4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4A305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B2D6906" w14:textId="77777777" w:rsidR="002B0869" w:rsidRPr="008E5079" w:rsidRDefault="002B0869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822E8D6" w14:textId="77777777" w:rsidR="002B0869" w:rsidRPr="008E5079" w:rsidRDefault="008E5A09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417565" wp14:editId="3C4192E3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AC25BD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" adj="14040" filled="f" strokecolor="#0f0f0f" strokeweight=".4mm">
                      <v:textbox inset="0,0,0,0">
                        <w:txbxContent>
                          <w:p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869" w:rsidRPr="008E5079" w14:paraId="191D76FD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11274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0304113F" w14:textId="77777777" w:rsidTr="008E5079">
        <w:trPr>
          <w:gridAfter w:val="1"/>
          <w:wAfter w:w="1921" w:type="dxa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A7C5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231B4F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7F7E52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C200F2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2E652" w14:textId="77777777" w:rsidR="002B0869" w:rsidRPr="008E5079" w:rsidRDefault="008E5079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『</w:t>
            </w:r>
            <w:r w:rsidR="002B0869" w:rsidRPr="008E5079">
              <w:rPr>
                <w:rFonts w:ascii="ＭＳ 明朝" w:hAnsi="ＭＳ 明朝"/>
                <w:b/>
                <w:w w:val="80"/>
                <w:szCs w:val="21"/>
              </w:rPr>
              <w:t>学校教育の指針</w:t>
            </w:r>
            <w:r w:rsidR="00AB5D02" w:rsidRPr="008E5079">
              <w:rPr>
                <w:rFonts w:ascii="ＭＳ 明朝" w:hAnsi="ＭＳ 明朝"/>
                <w:b/>
                <w:w w:val="80"/>
                <w:szCs w:val="21"/>
              </w:rPr>
              <w:t>』</w:t>
            </w:r>
          </w:p>
          <w:p w14:paraId="357AC1BD" w14:textId="77777777" w:rsidR="002B0869" w:rsidRPr="008E5079" w:rsidRDefault="008E5079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szCs w:val="21"/>
              </w:rPr>
              <w:t>『</w:t>
            </w:r>
            <w:r w:rsidR="002B0869" w:rsidRPr="008E5079">
              <w:rPr>
                <w:rFonts w:ascii="ＭＳ 明朝" w:hAnsi="ＭＳ 明朝"/>
                <w:b/>
                <w:szCs w:val="21"/>
              </w:rPr>
              <w:t>はばたく群馬の指導プラン</w:t>
            </w:r>
            <w:r w:rsidRPr="008E5079">
              <w:rPr>
                <w:rFonts w:ascii="ＭＳ 明朝" w:hAnsi="ＭＳ 明朝"/>
                <w:b/>
                <w:szCs w:val="21"/>
              </w:rPr>
              <w:t>』</w:t>
            </w:r>
          </w:p>
          <w:p w14:paraId="4167435B" w14:textId="77777777" w:rsidR="002B0869" w:rsidRPr="008E5079" w:rsidRDefault="008E5079" w:rsidP="008E5079">
            <w:pPr>
              <w:spacing w:line="240" w:lineRule="exact"/>
              <w:ind w:left="214" w:hangingChars="100" w:hanging="214"/>
              <w:rPr>
                <w:rFonts w:ascii="ＭＳ 明朝" w:hAnsi="ＭＳ 明朝" w:hint="default"/>
                <w:b/>
                <w:bCs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『「指導と評価の一体化」のための学習評価に関する参考資料』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FCFC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522D75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4ABFA7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4B4D41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951E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1A087CD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2AAF19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4E163F01" w14:textId="77777777" w:rsidR="008E5079" w:rsidRDefault="008E5A09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ACD739" wp14:editId="13C9677F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FC9E4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" adj="14040" filled="f" strokecolor="#0f0f0f" strokeweight=".4mm">
                <v:textbox inset="0,0,0,0">
                  <w:txbxContent>
                    <w:p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BEE25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B0869" w:rsidRPr="008E5079" w14:paraId="2FF3819C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6BD7B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14:paraId="133E310A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53EC05A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20A1BA4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7773EAC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35024B2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409EB0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B89B5B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6D0E2A3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5375707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5B6971C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773DED19" w14:textId="77777777" w:rsidR="00E3627D" w:rsidRDefault="002B0869" w:rsidP="008E5079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学校（教員）と</w:t>
            </w:r>
          </w:p>
          <w:p w14:paraId="1DBDDF2E" w14:textId="77777777" w:rsidR="00E3627D" w:rsidRDefault="008E507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</w:t>
            </w:r>
            <w:r w:rsidR="002B0869" w:rsidRPr="008E5079">
              <w:rPr>
                <w:rFonts w:ascii="ＭＳ 明朝" w:hAnsi="ＭＳ 明朝"/>
                <w:b/>
                <w:sz w:val="24"/>
              </w:rPr>
              <w:t>どんな力が身に付いたのか、成果</w:t>
            </w:r>
          </w:p>
          <w:p w14:paraId="1827AE5F" w14:textId="77777777" w:rsidR="002B0869" w:rsidRPr="008E5079" w:rsidRDefault="002B086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</w:p>
          <w:p w14:paraId="4559310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9B9B99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0F77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6F1AF59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60E0C87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2A78577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65C0A4A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A79A9D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87614D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509831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58F72282" w14:textId="77777777" w:rsidR="002B086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BF3B98F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0225EB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19976E9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個人と班の実践を受け、学校（教員）と</w:t>
            </w:r>
          </w:p>
          <w:p w14:paraId="2773CB65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して、どんな力が身に付いたのか、成果</w:t>
            </w:r>
          </w:p>
          <w:p w14:paraId="204EBA2F" w14:textId="77777777" w:rsidR="002B0869" w:rsidRPr="008E5079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  <w:r w:rsidR="002B0869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0749646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59DC0A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721455BE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BBFFC1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6BD9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112A5F06" w14:textId="77777777" w:rsidR="00693CBC" w:rsidRPr="008F4DDF" w:rsidRDefault="00693CBC">
      <w:pPr>
        <w:spacing w:line="240" w:lineRule="exact"/>
        <w:rPr>
          <w:rFonts w:ascii="ＭＳ 明朝" w:hAnsi="ＭＳ 明朝" w:hint="default"/>
          <w:sz w:val="18"/>
        </w:rPr>
      </w:pPr>
    </w:p>
    <w:sectPr w:rsidR="00693CBC" w:rsidRPr="008F4DD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8E96" w14:textId="77777777" w:rsidR="00D62A01" w:rsidRDefault="00D62A0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AF2A0FF" w14:textId="77777777" w:rsidR="00D62A01" w:rsidRDefault="00D62A0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76D" w14:textId="77777777" w:rsidR="002B0869" w:rsidRDefault="002B0869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617E449" w14:textId="77777777" w:rsidR="002B0869" w:rsidRDefault="002B086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E317" w14:textId="77777777" w:rsidR="00CE531B" w:rsidRDefault="00CE531B" w:rsidP="00375BBF">
    <w:pPr>
      <w:pStyle w:val="a5"/>
      <w:jc w:val="center"/>
      <w:rPr>
        <w:rFonts w:hint="default"/>
      </w:rPr>
    </w:pPr>
  </w:p>
  <w:p w14:paraId="76F3C5BD" w14:textId="77777777" w:rsidR="002B0869" w:rsidRDefault="002B08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B8A7" w14:textId="77777777" w:rsidR="00D62A01" w:rsidRDefault="00D62A0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8E38855" w14:textId="77777777" w:rsidR="00D62A01" w:rsidRDefault="00D62A0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262DE1"/>
    <w:rsid w:val="002A2B7E"/>
    <w:rsid w:val="002B0869"/>
    <w:rsid w:val="002B69BD"/>
    <w:rsid w:val="00375BBF"/>
    <w:rsid w:val="00433538"/>
    <w:rsid w:val="005579C0"/>
    <w:rsid w:val="00650512"/>
    <w:rsid w:val="00693CBC"/>
    <w:rsid w:val="006C502E"/>
    <w:rsid w:val="00806C0F"/>
    <w:rsid w:val="008E5079"/>
    <w:rsid w:val="008E5A09"/>
    <w:rsid w:val="008F4DDF"/>
    <w:rsid w:val="009007E5"/>
    <w:rsid w:val="00AB5D02"/>
    <w:rsid w:val="00B96C18"/>
    <w:rsid w:val="00C44B92"/>
    <w:rsid w:val="00CE531B"/>
    <w:rsid w:val="00D62A01"/>
    <w:rsid w:val="00DC09AA"/>
    <w:rsid w:val="00E3627D"/>
    <w:rsid w:val="00E739EA"/>
    <w:rsid w:val="00E75834"/>
    <w:rsid w:val="00E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F562"/>
  <w15:chartTrackingRefBased/>
  <w15:docId w15:val="{B2BDBF6A-3B54-4D0D-B047-BA192616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3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3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9F5D4-A70E-46E3-9E15-54AE032C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2023-02-22T01:25:00Z</cp:lastPrinted>
  <dcterms:created xsi:type="dcterms:W3CDTF">2023-04-21T00:17:00Z</dcterms:created>
  <dcterms:modified xsi:type="dcterms:W3CDTF">2024-09-05T02:47:00Z</dcterms:modified>
</cp:coreProperties>
</file>