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03C6E" w14:textId="77777777" w:rsidR="000970E2" w:rsidRPr="00E37BF1" w:rsidRDefault="000970E2" w:rsidP="000970E2">
      <w:pPr>
        <w:spacing w:line="360" w:lineRule="auto"/>
        <w:jc w:val="center"/>
        <w:rPr>
          <w:rFonts w:ascii="ＭＳ Ｐ明朝" w:eastAsia="ＭＳ Ｐ明朝" w:hAnsi="ＭＳ Ｐ明朝"/>
          <w:sz w:val="18"/>
          <w:szCs w:val="21"/>
        </w:rPr>
      </w:pPr>
      <w:r w:rsidRPr="00E37BF1">
        <w:rPr>
          <w:rFonts w:ascii="ＭＳ Ｐ明朝" w:eastAsia="ＭＳ Ｐ明朝" w:hAnsi="ＭＳ Ｐ明朝" w:hint="eastAsia"/>
          <w:sz w:val="24"/>
        </w:rPr>
        <w:t>「ぐんまちょい得シニアパスポート事業」協賛内容変更・廃止届</w:t>
      </w:r>
    </w:p>
    <w:p w14:paraId="6F2B1596" w14:textId="77777777" w:rsidR="000970E2" w:rsidRPr="00E37BF1" w:rsidRDefault="0083671E" w:rsidP="000970E2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E37BF1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0970E2" w:rsidRPr="00E37BF1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62E7FC39" w14:textId="77777777" w:rsidR="000970E2" w:rsidRPr="00E37BF1" w:rsidRDefault="000970E2" w:rsidP="000970E2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E37BF1">
        <w:rPr>
          <w:rFonts w:ascii="ＭＳ Ｐ明朝" w:eastAsia="ＭＳ Ｐ明朝" w:hAnsi="ＭＳ Ｐ明朝" w:hint="eastAsia"/>
          <w:sz w:val="22"/>
          <w:szCs w:val="22"/>
        </w:rPr>
        <w:t>群馬県介護高齢課　行</w:t>
      </w:r>
    </w:p>
    <w:p w14:paraId="78C403B9" w14:textId="77777777" w:rsidR="000970E2" w:rsidRPr="00E37BF1" w:rsidRDefault="000970E2" w:rsidP="000970E2">
      <w:pPr>
        <w:ind w:firstLineChars="500" w:firstLine="1100"/>
        <w:rPr>
          <w:rFonts w:ascii="ＭＳ Ｐ明朝" w:eastAsia="ＭＳ Ｐ明朝" w:hAnsi="ＭＳ Ｐ明朝"/>
          <w:sz w:val="22"/>
          <w:szCs w:val="22"/>
        </w:rPr>
      </w:pPr>
    </w:p>
    <w:p w14:paraId="12CFDB6D" w14:textId="77777777" w:rsidR="000970E2" w:rsidRPr="00E37BF1" w:rsidRDefault="000970E2" w:rsidP="000970E2">
      <w:pPr>
        <w:rPr>
          <w:rFonts w:ascii="ＭＳ Ｐ明朝" w:eastAsia="ＭＳ Ｐ明朝" w:hAnsi="ＭＳ Ｐ明朝"/>
          <w:sz w:val="22"/>
          <w:szCs w:val="22"/>
        </w:rPr>
      </w:pPr>
      <w:r w:rsidRPr="00E37BF1">
        <w:rPr>
          <w:rFonts w:ascii="ＭＳ Ｐ明朝" w:eastAsia="ＭＳ Ｐ明朝" w:hAnsi="ＭＳ Ｐ明朝" w:hint="eastAsia"/>
          <w:sz w:val="22"/>
          <w:szCs w:val="22"/>
        </w:rPr>
        <w:t>１　届出者</w:t>
      </w:r>
    </w:p>
    <w:tbl>
      <w:tblPr>
        <w:tblW w:w="0" w:type="auto"/>
        <w:tblInd w:w="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7"/>
        <w:gridCol w:w="6116"/>
      </w:tblGrid>
      <w:tr w:rsidR="000970E2" w:rsidRPr="00E37BF1" w14:paraId="02F8373E" w14:textId="77777777" w:rsidTr="00E10595">
        <w:trPr>
          <w:trHeight w:val="454"/>
        </w:trPr>
        <w:tc>
          <w:tcPr>
            <w:tcW w:w="3060" w:type="dxa"/>
            <w:vAlign w:val="center"/>
          </w:tcPr>
          <w:p w14:paraId="4B21AAF4" w14:textId="77777777" w:rsidR="000970E2" w:rsidRPr="00E37BF1" w:rsidRDefault="000970E2" w:rsidP="00E1059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37BF1">
              <w:rPr>
                <w:rFonts w:ascii="ＭＳ Ｐ明朝" w:eastAsia="ＭＳ Ｐ明朝" w:hAnsi="ＭＳ Ｐ明朝" w:hint="eastAsia"/>
                <w:sz w:val="22"/>
                <w:szCs w:val="22"/>
              </w:rPr>
              <w:t>店舗等の名称（フリガナ）</w:t>
            </w:r>
          </w:p>
        </w:tc>
        <w:tc>
          <w:tcPr>
            <w:tcW w:w="6124" w:type="dxa"/>
            <w:vAlign w:val="center"/>
          </w:tcPr>
          <w:p w14:paraId="65A841FB" w14:textId="77777777" w:rsidR="000970E2" w:rsidRPr="00E37BF1" w:rsidRDefault="000970E2" w:rsidP="00E1059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970E2" w:rsidRPr="00E37BF1" w14:paraId="0BB7A604" w14:textId="77777777" w:rsidTr="00E10595">
        <w:trPr>
          <w:trHeight w:val="454"/>
        </w:trPr>
        <w:tc>
          <w:tcPr>
            <w:tcW w:w="3060" w:type="dxa"/>
            <w:vAlign w:val="center"/>
          </w:tcPr>
          <w:p w14:paraId="076BFF12" w14:textId="77777777" w:rsidR="000970E2" w:rsidRPr="00E37BF1" w:rsidRDefault="000970E2" w:rsidP="00E1059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37BF1">
              <w:rPr>
                <w:rFonts w:ascii="ＭＳ Ｐ明朝" w:eastAsia="ＭＳ Ｐ明朝" w:hAnsi="ＭＳ Ｐ明朝" w:hint="eastAsia"/>
                <w:sz w:val="22"/>
                <w:szCs w:val="22"/>
              </w:rPr>
              <w:t>担当者部署・氏名（フリガナ）</w:t>
            </w:r>
          </w:p>
        </w:tc>
        <w:tc>
          <w:tcPr>
            <w:tcW w:w="6124" w:type="dxa"/>
            <w:vAlign w:val="center"/>
          </w:tcPr>
          <w:p w14:paraId="55251C33" w14:textId="77777777" w:rsidR="000970E2" w:rsidRPr="00E37BF1" w:rsidRDefault="000970E2" w:rsidP="00E1059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F689550" w14:textId="77777777" w:rsidR="000970E2" w:rsidRPr="00E37BF1" w:rsidRDefault="000970E2" w:rsidP="000970E2">
      <w:pPr>
        <w:rPr>
          <w:rFonts w:ascii="ＭＳ Ｐ明朝" w:eastAsia="ＭＳ Ｐ明朝" w:hAnsi="ＭＳ Ｐ明朝"/>
          <w:sz w:val="22"/>
          <w:szCs w:val="22"/>
        </w:rPr>
      </w:pPr>
    </w:p>
    <w:p w14:paraId="0A34D7D6" w14:textId="77777777" w:rsidR="000970E2" w:rsidRPr="00E37BF1" w:rsidRDefault="000970E2" w:rsidP="000970E2">
      <w:pPr>
        <w:rPr>
          <w:rFonts w:ascii="ＭＳ Ｐ明朝" w:eastAsia="ＭＳ Ｐ明朝" w:hAnsi="ＭＳ Ｐ明朝"/>
          <w:sz w:val="22"/>
          <w:szCs w:val="22"/>
        </w:rPr>
      </w:pPr>
      <w:r w:rsidRPr="00E37BF1">
        <w:rPr>
          <w:rFonts w:ascii="ＭＳ Ｐ明朝" w:eastAsia="ＭＳ Ｐ明朝" w:hAnsi="ＭＳ Ｐ明朝" w:hint="eastAsia"/>
          <w:sz w:val="22"/>
          <w:szCs w:val="22"/>
        </w:rPr>
        <w:t>２　変更届</w:t>
      </w:r>
    </w:p>
    <w:tbl>
      <w:tblPr>
        <w:tblW w:w="0" w:type="auto"/>
        <w:tblInd w:w="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4"/>
        <w:gridCol w:w="3046"/>
        <w:gridCol w:w="3046"/>
      </w:tblGrid>
      <w:tr w:rsidR="000970E2" w:rsidRPr="00E37BF1" w14:paraId="48C8915B" w14:textId="77777777" w:rsidTr="00E10595">
        <w:trPr>
          <w:trHeight w:val="680"/>
        </w:trPr>
        <w:tc>
          <w:tcPr>
            <w:tcW w:w="3056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2848E1F1" w14:textId="77777777" w:rsidR="000970E2" w:rsidRPr="00E37BF1" w:rsidRDefault="000970E2" w:rsidP="00E1059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062" w:type="dxa"/>
            <w:tcBorders>
              <w:left w:val="single" w:sz="2" w:space="0" w:color="auto"/>
            </w:tcBorders>
            <w:vAlign w:val="center"/>
          </w:tcPr>
          <w:p w14:paraId="0F10B30B" w14:textId="77777777" w:rsidR="000970E2" w:rsidRPr="00E37BF1" w:rsidRDefault="000970E2" w:rsidP="00E1059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37BF1">
              <w:rPr>
                <w:rFonts w:ascii="ＭＳ Ｐ明朝" w:eastAsia="ＭＳ Ｐ明朝" w:hAnsi="ＭＳ Ｐ明朝" w:hint="eastAsia"/>
                <w:sz w:val="22"/>
                <w:szCs w:val="22"/>
              </w:rPr>
              <w:t>変更前</w:t>
            </w:r>
          </w:p>
        </w:tc>
        <w:tc>
          <w:tcPr>
            <w:tcW w:w="3062" w:type="dxa"/>
            <w:vAlign w:val="center"/>
          </w:tcPr>
          <w:p w14:paraId="0EB17455" w14:textId="77777777" w:rsidR="000970E2" w:rsidRPr="00E37BF1" w:rsidRDefault="000970E2" w:rsidP="00E1059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37BF1">
              <w:rPr>
                <w:rFonts w:ascii="ＭＳ Ｐ明朝" w:eastAsia="ＭＳ Ｐ明朝" w:hAnsi="ＭＳ Ｐ明朝" w:hint="eastAsia"/>
                <w:sz w:val="22"/>
                <w:szCs w:val="22"/>
              </w:rPr>
              <w:t>変更後</w:t>
            </w:r>
          </w:p>
        </w:tc>
      </w:tr>
      <w:tr w:rsidR="000970E2" w:rsidRPr="00E37BF1" w14:paraId="7784633A" w14:textId="77777777" w:rsidTr="00E10595">
        <w:trPr>
          <w:trHeight w:val="562"/>
        </w:trPr>
        <w:tc>
          <w:tcPr>
            <w:tcW w:w="3056" w:type="dxa"/>
            <w:tcBorders>
              <w:right w:val="single" w:sz="2" w:space="0" w:color="auto"/>
            </w:tcBorders>
            <w:vAlign w:val="center"/>
          </w:tcPr>
          <w:p w14:paraId="517D3DE7" w14:textId="77777777" w:rsidR="000970E2" w:rsidRPr="00E37BF1" w:rsidRDefault="000970E2" w:rsidP="00E1059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37BF1">
              <w:rPr>
                <w:rFonts w:ascii="ＭＳ Ｐ明朝" w:eastAsia="ＭＳ Ｐ明朝" w:hAnsi="ＭＳ Ｐ明朝" w:hint="eastAsia"/>
                <w:sz w:val="22"/>
                <w:szCs w:val="22"/>
              </w:rPr>
              <w:t>店舗等の名称</w:t>
            </w:r>
          </w:p>
        </w:tc>
        <w:tc>
          <w:tcPr>
            <w:tcW w:w="3062" w:type="dxa"/>
            <w:tcBorders>
              <w:left w:val="single" w:sz="2" w:space="0" w:color="auto"/>
            </w:tcBorders>
            <w:vAlign w:val="center"/>
          </w:tcPr>
          <w:p w14:paraId="4CBCABB2" w14:textId="77777777" w:rsidR="000970E2" w:rsidRPr="00E37BF1" w:rsidRDefault="000970E2" w:rsidP="00E1059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7D13B143" w14:textId="77777777" w:rsidR="000970E2" w:rsidRPr="00E37BF1" w:rsidRDefault="000970E2" w:rsidP="00E1059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970E2" w:rsidRPr="00E37BF1" w14:paraId="2D0EABD6" w14:textId="77777777" w:rsidTr="00E10595">
        <w:trPr>
          <w:trHeight w:val="562"/>
        </w:trPr>
        <w:tc>
          <w:tcPr>
            <w:tcW w:w="3056" w:type="dxa"/>
            <w:tcBorders>
              <w:right w:val="single" w:sz="2" w:space="0" w:color="auto"/>
            </w:tcBorders>
            <w:vAlign w:val="center"/>
          </w:tcPr>
          <w:p w14:paraId="2CDFAD12" w14:textId="77777777" w:rsidR="000970E2" w:rsidRPr="00E37BF1" w:rsidRDefault="000970E2" w:rsidP="00E1059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37BF1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3062" w:type="dxa"/>
            <w:tcBorders>
              <w:left w:val="single" w:sz="2" w:space="0" w:color="auto"/>
            </w:tcBorders>
            <w:vAlign w:val="center"/>
          </w:tcPr>
          <w:p w14:paraId="1BFF4EE7" w14:textId="77777777" w:rsidR="000970E2" w:rsidRPr="00E37BF1" w:rsidRDefault="000970E2" w:rsidP="00E1059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2C82B2B6" w14:textId="77777777" w:rsidR="000970E2" w:rsidRPr="00E37BF1" w:rsidRDefault="000970E2" w:rsidP="00E1059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970E2" w:rsidRPr="00E37BF1" w14:paraId="25369088" w14:textId="77777777" w:rsidTr="00E10595">
        <w:trPr>
          <w:trHeight w:val="562"/>
        </w:trPr>
        <w:tc>
          <w:tcPr>
            <w:tcW w:w="3056" w:type="dxa"/>
            <w:tcBorders>
              <w:right w:val="single" w:sz="2" w:space="0" w:color="auto"/>
            </w:tcBorders>
            <w:vAlign w:val="center"/>
          </w:tcPr>
          <w:p w14:paraId="26E301AB" w14:textId="77777777" w:rsidR="000970E2" w:rsidRPr="00E37BF1" w:rsidRDefault="000970E2" w:rsidP="00E1059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37BF1">
              <w:rPr>
                <w:rFonts w:ascii="ＭＳ Ｐ明朝" w:eastAsia="ＭＳ Ｐ明朝" w:hAnsi="ＭＳ Ｐ明朝" w:hint="eastAsia"/>
                <w:sz w:val="22"/>
                <w:szCs w:val="22"/>
              </w:rPr>
              <w:t>FAX番号</w:t>
            </w:r>
          </w:p>
        </w:tc>
        <w:tc>
          <w:tcPr>
            <w:tcW w:w="3062" w:type="dxa"/>
            <w:tcBorders>
              <w:left w:val="single" w:sz="2" w:space="0" w:color="auto"/>
            </w:tcBorders>
            <w:vAlign w:val="center"/>
          </w:tcPr>
          <w:p w14:paraId="6DC3B730" w14:textId="77777777" w:rsidR="000970E2" w:rsidRPr="00E37BF1" w:rsidRDefault="000970E2" w:rsidP="00E10595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0857A3E0" w14:textId="77777777" w:rsidR="000970E2" w:rsidRPr="00E37BF1" w:rsidRDefault="000970E2" w:rsidP="00E10595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970E2" w:rsidRPr="00E37BF1" w14:paraId="6B4C5384" w14:textId="77777777" w:rsidTr="00E10595">
        <w:trPr>
          <w:trHeight w:val="562"/>
        </w:trPr>
        <w:tc>
          <w:tcPr>
            <w:tcW w:w="3056" w:type="dxa"/>
            <w:tcBorders>
              <w:right w:val="single" w:sz="2" w:space="0" w:color="auto"/>
            </w:tcBorders>
            <w:vAlign w:val="center"/>
          </w:tcPr>
          <w:p w14:paraId="3953882D" w14:textId="77777777" w:rsidR="000970E2" w:rsidRPr="00E37BF1" w:rsidRDefault="000970E2" w:rsidP="00E1059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37BF1">
              <w:rPr>
                <w:rFonts w:ascii="ＭＳ Ｐ明朝" w:eastAsia="ＭＳ Ｐ明朝" w:hAnsi="ＭＳ Ｐ明朝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3062" w:type="dxa"/>
            <w:tcBorders>
              <w:left w:val="single" w:sz="2" w:space="0" w:color="auto"/>
            </w:tcBorders>
            <w:vAlign w:val="center"/>
          </w:tcPr>
          <w:p w14:paraId="549BE6DC" w14:textId="77777777" w:rsidR="000970E2" w:rsidRPr="00E37BF1" w:rsidRDefault="000970E2" w:rsidP="00E10595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7BF46ED1" w14:textId="77777777" w:rsidR="000970E2" w:rsidRPr="00E37BF1" w:rsidRDefault="000970E2" w:rsidP="00E10595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970E2" w:rsidRPr="00E37BF1" w14:paraId="785312D1" w14:textId="77777777" w:rsidTr="00E10595">
        <w:trPr>
          <w:trHeight w:val="562"/>
        </w:trPr>
        <w:tc>
          <w:tcPr>
            <w:tcW w:w="3056" w:type="dxa"/>
            <w:tcBorders>
              <w:right w:val="single" w:sz="2" w:space="0" w:color="auto"/>
            </w:tcBorders>
            <w:vAlign w:val="center"/>
          </w:tcPr>
          <w:p w14:paraId="6A2CD813" w14:textId="77777777" w:rsidR="000970E2" w:rsidRPr="00E37BF1" w:rsidRDefault="000970E2" w:rsidP="00E1059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37BF1">
              <w:rPr>
                <w:rFonts w:ascii="ＭＳ Ｐ明朝" w:eastAsia="ＭＳ Ｐ明朝" w:hAnsi="ＭＳ Ｐ明朝" w:hint="eastAsia"/>
                <w:sz w:val="22"/>
                <w:szCs w:val="22"/>
              </w:rPr>
              <w:t>営業時間</w:t>
            </w:r>
          </w:p>
        </w:tc>
        <w:tc>
          <w:tcPr>
            <w:tcW w:w="3062" w:type="dxa"/>
            <w:tcBorders>
              <w:left w:val="single" w:sz="2" w:space="0" w:color="auto"/>
            </w:tcBorders>
            <w:vAlign w:val="center"/>
          </w:tcPr>
          <w:p w14:paraId="556A4B1C" w14:textId="77777777" w:rsidR="000970E2" w:rsidRPr="00E37BF1" w:rsidRDefault="000970E2" w:rsidP="00E10595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69D054D3" w14:textId="77777777" w:rsidR="000970E2" w:rsidRPr="00E37BF1" w:rsidRDefault="000970E2" w:rsidP="00E10595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970E2" w:rsidRPr="00E37BF1" w14:paraId="15A5D787" w14:textId="77777777" w:rsidTr="00E10595">
        <w:trPr>
          <w:trHeight w:val="562"/>
        </w:trPr>
        <w:tc>
          <w:tcPr>
            <w:tcW w:w="3056" w:type="dxa"/>
            <w:tcBorders>
              <w:right w:val="single" w:sz="2" w:space="0" w:color="auto"/>
            </w:tcBorders>
            <w:vAlign w:val="center"/>
          </w:tcPr>
          <w:p w14:paraId="2605D8E8" w14:textId="77777777" w:rsidR="000970E2" w:rsidRPr="00E37BF1" w:rsidRDefault="000970E2" w:rsidP="00E1059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37BF1">
              <w:rPr>
                <w:rFonts w:ascii="ＭＳ Ｐ明朝" w:eastAsia="ＭＳ Ｐ明朝" w:hAnsi="ＭＳ Ｐ明朝" w:hint="eastAsia"/>
                <w:sz w:val="22"/>
                <w:szCs w:val="22"/>
              </w:rPr>
              <w:t>定休日</w:t>
            </w:r>
          </w:p>
        </w:tc>
        <w:tc>
          <w:tcPr>
            <w:tcW w:w="3062" w:type="dxa"/>
            <w:tcBorders>
              <w:left w:val="single" w:sz="2" w:space="0" w:color="auto"/>
            </w:tcBorders>
            <w:vAlign w:val="center"/>
          </w:tcPr>
          <w:p w14:paraId="495F1539" w14:textId="77777777" w:rsidR="000970E2" w:rsidRPr="00E37BF1" w:rsidRDefault="000970E2" w:rsidP="00E10595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5FBDF67C" w14:textId="77777777" w:rsidR="000970E2" w:rsidRPr="00E37BF1" w:rsidRDefault="000970E2" w:rsidP="00E10595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970E2" w:rsidRPr="00E37BF1" w14:paraId="05375F6C" w14:textId="77777777" w:rsidTr="00E10595">
        <w:trPr>
          <w:trHeight w:val="562"/>
        </w:trPr>
        <w:tc>
          <w:tcPr>
            <w:tcW w:w="3056" w:type="dxa"/>
            <w:tcBorders>
              <w:right w:val="single" w:sz="2" w:space="0" w:color="auto"/>
            </w:tcBorders>
            <w:vAlign w:val="center"/>
          </w:tcPr>
          <w:p w14:paraId="164A1FC6" w14:textId="77777777" w:rsidR="000970E2" w:rsidRPr="00E37BF1" w:rsidRDefault="000970E2" w:rsidP="00E1059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37BF1">
              <w:rPr>
                <w:rFonts w:ascii="ＭＳ Ｐ明朝" w:eastAsia="ＭＳ Ｐ明朝" w:hAnsi="ＭＳ Ｐ明朝" w:hint="eastAsia"/>
                <w:sz w:val="22"/>
                <w:szCs w:val="22"/>
              </w:rPr>
              <w:t>ホームページURL</w:t>
            </w:r>
          </w:p>
        </w:tc>
        <w:tc>
          <w:tcPr>
            <w:tcW w:w="3062" w:type="dxa"/>
            <w:tcBorders>
              <w:left w:val="single" w:sz="2" w:space="0" w:color="auto"/>
            </w:tcBorders>
            <w:vAlign w:val="center"/>
          </w:tcPr>
          <w:p w14:paraId="34B1BE94" w14:textId="77777777" w:rsidR="000970E2" w:rsidRPr="00E37BF1" w:rsidRDefault="000970E2" w:rsidP="00E10595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21E910D4" w14:textId="77777777" w:rsidR="000970E2" w:rsidRPr="00E37BF1" w:rsidRDefault="000970E2" w:rsidP="00E10595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970E2" w:rsidRPr="00E37BF1" w14:paraId="18A69307" w14:textId="77777777" w:rsidTr="00E10595">
        <w:trPr>
          <w:trHeight w:val="1385"/>
        </w:trPr>
        <w:tc>
          <w:tcPr>
            <w:tcW w:w="3056" w:type="dxa"/>
            <w:tcBorders>
              <w:right w:val="single" w:sz="2" w:space="0" w:color="auto"/>
            </w:tcBorders>
            <w:vAlign w:val="center"/>
          </w:tcPr>
          <w:p w14:paraId="385473DF" w14:textId="77777777" w:rsidR="000970E2" w:rsidRPr="00E37BF1" w:rsidRDefault="000970E2" w:rsidP="00E1059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37BF1">
              <w:rPr>
                <w:rFonts w:ascii="ＭＳ Ｐ明朝" w:eastAsia="ＭＳ Ｐ明朝" w:hAnsi="ＭＳ Ｐ明朝" w:hint="eastAsia"/>
                <w:sz w:val="22"/>
                <w:szCs w:val="22"/>
              </w:rPr>
              <w:t>特典内容</w:t>
            </w:r>
          </w:p>
          <w:p w14:paraId="1AEE1059" w14:textId="77777777" w:rsidR="000970E2" w:rsidRPr="00E37BF1" w:rsidRDefault="000970E2" w:rsidP="00E1059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062" w:type="dxa"/>
            <w:tcBorders>
              <w:left w:val="single" w:sz="2" w:space="0" w:color="auto"/>
            </w:tcBorders>
            <w:vAlign w:val="center"/>
          </w:tcPr>
          <w:p w14:paraId="39F5F41C" w14:textId="77777777" w:rsidR="000970E2" w:rsidRPr="00E37BF1" w:rsidRDefault="000970E2" w:rsidP="00E10595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2BA29E7B" w14:textId="77777777" w:rsidR="000970E2" w:rsidRPr="00E37BF1" w:rsidRDefault="000970E2" w:rsidP="00E10595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970E2" w:rsidRPr="00E37BF1" w14:paraId="5E948BA8" w14:textId="77777777" w:rsidTr="00E10595">
        <w:trPr>
          <w:trHeight w:val="1660"/>
        </w:trPr>
        <w:tc>
          <w:tcPr>
            <w:tcW w:w="305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9632BD0" w14:textId="77777777" w:rsidR="000970E2" w:rsidRPr="00E37BF1" w:rsidRDefault="000970E2" w:rsidP="00E1059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37BF1">
              <w:rPr>
                <w:rFonts w:ascii="ＭＳ Ｐ明朝" w:eastAsia="ＭＳ Ｐ明朝" w:hAnsi="ＭＳ Ｐ明朝" w:hint="eastAsia"/>
                <w:sz w:val="22"/>
                <w:szCs w:val="22"/>
              </w:rPr>
              <w:t>その他</w:t>
            </w:r>
          </w:p>
          <w:p w14:paraId="7C94B435" w14:textId="77777777" w:rsidR="000970E2" w:rsidRPr="00E37BF1" w:rsidRDefault="000970E2" w:rsidP="00E1059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37BF1">
              <w:rPr>
                <w:rFonts w:ascii="ＭＳ Ｐ明朝" w:eastAsia="ＭＳ Ｐ明朝" w:hAnsi="ＭＳ Ｐ明朝" w:hint="eastAsia"/>
                <w:sz w:val="22"/>
                <w:szCs w:val="22"/>
              </w:rPr>
              <w:t>（具体的に：</w:t>
            </w:r>
          </w:p>
          <w:p w14:paraId="6FD259CD" w14:textId="77777777" w:rsidR="000970E2" w:rsidRPr="00E37BF1" w:rsidRDefault="000970E2" w:rsidP="00E1059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3CBF3BF" w14:textId="77777777" w:rsidR="000970E2" w:rsidRPr="00E37BF1" w:rsidRDefault="000970E2" w:rsidP="00E1059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37BF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）</w:t>
            </w:r>
          </w:p>
        </w:tc>
        <w:tc>
          <w:tcPr>
            <w:tcW w:w="306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252E457" w14:textId="77777777" w:rsidR="000970E2" w:rsidRPr="00E37BF1" w:rsidRDefault="000970E2" w:rsidP="00E10595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710EC47B" w14:textId="77777777" w:rsidR="000970E2" w:rsidRPr="00E37BF1" w:rsidRDefault="000970E2" w:rsidP="00E10595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03BE984E" w14:textId="77777777" w:rsidR="000970E2" w:rsidRPr="00E37BF1" w:rsidRDefault="000970E2" w:rsidP="000970E2">
      <w:pPr>
        <w:rPr>
          <w:rFonts w:ascii="ＭＳ Ｐ明朝" w:eastAsia="ＭＳ Ｐ明朝" w:hAnsi="ＭＳ Ｐ明朝"/>
          <w:sz w:val="22"/>
          <w:szCs w:val="22"/>
        </w:rPr>
      </w:pPr>
    </w:p>
    <w:p w14:paraId="41E5ADDF" w14:textId="77777777" w:rsidR="000970E2" w:rsidRPr="00E37BF1" w:rsidRDefault="000970E2" w:rsidP="000970E2">
      <w:pPr>
        <w:rPr>
          <w:rFonts w:ascii="ＭＳ Ｐ明朝" w:eastAsia="ＭＳ Ｐ明朝" w:hAnsi="ＭＳ Ｐ明朝"/>
          <w:sz w:val="22"/>
          <w:szCs w:val="22"/>
        </w:rPr>
      </w:pPr>
      <w:r w:rsidRPr="00E37BF1">
        <w:rPr>
          <w:rFonts w:ascii="ＭＳ Ｐ明朝" w:eastAsia="ＭＳ Ｐ明朝" w:hAnsi="ＭＳ Ｐ明朝" w:hint="eastAsia"/>
          <w:sz w:val="22"/>
          <w:szCs w:val="22"/>
        </w:rPr>
        <w:t>３　廃止届</w:t>
      </w:r>
    </w:p>
    <w:tbl>
      <w:tblPr>
        <w:tblW w:w="0" w:type="auto"/>
        <w:tblInd w:w="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3"/>
        <w:gridCol w:w="6120"/>
      </w:tblGrid>
      <w:tr w:rsidR="000970E2" w:rsidRPr="00E37BF1" w14:paraId="48AB4787" w14:textId="77777777" w:rsidTr="00E10595">
        <w:trPr>
          <w:trHeight w:val="680"/>
        </w:trPr>
        <w:tc>
          <w:tcPr>
            <w:tcW w:w="3056" w:type="dxa"/>
            <w:vAlign w:val="center"/>
          </w:tcPr>
          <w:p w14:paraId="234C0D12" w14:textId="77777777" w:rsidR="000970E2" w:rsidRPr="00E37BF1" w:rsidRDefault="000970E2" w:rsidP="00E1059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37BF1">
              <w:rPr>
                <w:rFonts w:ascii="ＭＳ Ｐ明朝" w:eastAsia="ＭＳ Ｐ明朝" w:hAnsi="ＭＳ Ｐ明朝" w:hint="eastAsia"/>
                <w:sz w:val="22"/>
                <w:szCs w:val="22"/>
              </w:rPr>
              <w:t>廃止年月日</w:t>
            </w:r>
          </w:p>
        </w:tc>
        <w:tc>
          <w:tcPr>
            <w:tcW w:w="6128" w:type="dxa"/>
            <w:vAlign w:val="center"/>
          </w:tcPr>
          <w:p w14:paraId="379E22D6" w14:textId="77777777" w:rsidR="000970E2" w:rsidRPr="00E37BF1" w:rsidRDefault="000970E2" w:rsidP="00E1059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970E2" w:rsidRPr="00E37BF1" w14:paraId="53F40167" w14:textId="77777777" w:rsidTr="00E10595">
        <w:trPr>
          <w:trHeight w:val="1301"/>
        </w:trPr>
        <w:tc>
          <w:tcPr>
            <w:tcW w:w="3056" w:type="dxa"/>
            <w:vAlign w:val="center"/>
          </w:tcPr>
          <w:p w14:paraId="6DE3F370" w14:textId="77777777" w:rsidR="000970E2" w:rsidRPr="00E37BF1" w:rsidRDefault="000970E2" w:rsidP="00E1059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37BF1">
              <w:rPr>
                <w:rFonts w:ascii="ＭＳ Ｐ明朝" w:eastAsia="ＭＳ Ｐ明朝" w:hAnsi="ＭＳ Ｐ明朝" w:hint="eastAsia"/>
                <w:sz w:val="22"/>
                <w:szCs w:val="22"/>
              </w:rPr>
              <w:t>廃止の理由</w:t>
            </w:r>
          </w:p>
          <w:p w14:paraId="5CFEF105" w14:textId="77777777" w:rsidR="000970E2" w:rsidRPr="00E37BF1" w:rsidRDefault="000970E2" w:rsidP="00E1059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B7124DC" w14:textId="77777777" w:rsidR="000970E2" w:rsidRPr="00E37BF1" w:rsidRDefault="000970E2" w:rsidP="00E1059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28" w:type="dxa"/>
            <w:vAlign w:val="center"/>
          </w:tcPr>
          <w:p w14:paraId="7E9FCFCE" w14:textId="77777777" w:rsidR="000970E2" w:rsidRPr="00E37BF1" w:rsidRDefault="000970E2" w:rsidP="00E1059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52E6B817" w14:textId="18CB3BB7" w:rsidR="000970E2" w:rsidRPr="00E37BF1" w:rsidRDefault="00E37BF1" w:rsidP="00E37BF1">
      <w:pPr>
        <w:ind w:left="3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</w:t>
      </w:r>
      <w:r w:rsidR="000970E2" w:rsidRPr="00E37BF1">
        <w:rPr>
          <w:rFonts w:ascii="ＭＳ Ｐ明朝" w:eastAsia="ＭＳ Ｐ明朝" w:hAnsi="ＭＳ Ｐ明朝" w:hint="eastAsia"/>
          <w:sz w:val="22"/>
          <w:szCs w:val="22"/>
        </w:rPr>
        <w:t>該当する事項のみ記入してください。</w:t>
      </w:r>
    </w:p>
    <w:p w14:paraId="783124DE" w14:textId="4BAF1F67" w:rsidR="000970E2" w:rsidRPr="00E37BF1" w:rsidRDefault="00D51072" w:rsidP="000970E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A9B39" wp14:editId="4A9B87A2">
                <wp:simplePos x="0" y="0"/>
                <wp:positionH relativeFrom="column">
                  <wp:posOffset>179070</wp:posOffset>
                </wp:positionH>
                <wp:positionV relativeFrom="paragraph">
                  <wp:posOffset>206375</wp:posOffset>
                </wp:positionV>
                <wp:extent cx="4777740" cy="210820"/>
                <wp:effectExtent l="13335" t="13970" r="9525" b="13335"/>
                <wp:wrapNone/>
                <wp:docPr id="14600236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7740" cy="210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B7CAA" id="Rectangle 2" o:spid="_x0000_s1026" style="position:absolute;left:0;text-align:left;margin-left:14.1pt;margin-top:16.25pt;width:376.2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106042AD" w14:textId="527B576F" w:rsidR="000970E2" w:rsidRPr="00E37BF1" w:rsidRDefault="00E37BF1" w:rsidP="00E37BF1">
      <w:pPr>
        <w:ind w:left="360"/>
        <w:rPr>
          <w:rFonts w:ascii="ＭＳ Ｐ明朝" w:eastAsia="ＭＳ Ｐ明朝" w:hAnsi="ＭＳ Ｐ明朝"/>
          <w:sz w:val="22"/>
          <w:szCs w:val="22"/>
        </w:rPr>
      </w:pPr>
      <w:bookmarkStart w:id="0" w:name="_Hlk184210410"/>
      <w:r>
        <w:rPr>
          <w:rFonts w:ascii="ＭＳ Ｐ明朝" w:eastAsia="ＭＳ Ｐ明朝" w:hAnsi="ＭＳ Ｐ明朝" w:hint="eastAsia"/>
          <w:sz w:val="22"/>
          <w:szCs w:val="22"/>
        </w:rPr>
        <w:t>※【</w:t>
      </w:r>
      <w:r w:rsidR="000970E2" w:rsidRPr="00E37BF1">
        <w:rPr>
          <w:rFonts w:ascii="ＭＳ Ｐ明朝" w:eastAsia="ＭＳ Ｐ明朝" w:hAnsi="ＭＳ Ｐ明朝" w:hint="eastAsia"/>
          <w:sz w:val="22"/>
          <w:szCs w:val="22"/>
        </w:rPr>
        <w:t>送信先</w:t>
      </w:r>
      <w:r>
        <w:rPr>
          <w:rFonts w:ascii="ＭＳ Ｐ明朝" w:eastAsia="ＭＳ Ｐ明朝" w:hAnsi="ＭＳ Ｐ明朝" w:hint="eastAsia"/>
          <w:sz w:val="22"/>
          <w:szCs w:val="22"/>
        </w:rPr>
        <w:t>】</w:t>
      </w:r>
      <w:r w:rsidRPr="00E37BF1">
        <w:rPr>
          <w:rFonts w:ascii="ＭＳ Ｐ明朝" w:eastAsia="ＭＳ Ｐ明朝" w:hAnsi="ＭＳ Ｐ明朝" w:hint="eastAsia"/>
          <w:sz w:val="22"/>
          <w:szCs w:val="22"/>
          <w:u w:val="single"/>
        </w:rPr>
        <w:t>E-Mail：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</w:t>
      </w:r>
      <w:r w:rsidRPr="00E37BF1">
        <w:rPr>
          <w:rFonts w:ascii="ＭＳ Ｐ明朝" w:eastAsia="ＭＳ Ｐ明朝" w:hAnsi="ＭＳ Ｐ明朝"/>
          <w:sz w:val="22"/>
          <w:szCs w:val="22"/>
          <w:u w:val="single"/>
        </w:rPr>
        <w:t>kourei-genki@pref.gunma.lg.jp</w:t>
      </w:r>
      <w:r>
        <w:rPr>
          <w:rFonts w:ascii="ＭＳ Ｐ明朝" w:eastAsia="ＭＳ Ｐ明朝" w:hAnsi="ＭＳ Ｐ明朝" w:hint="eastAsia"/>
          <w:sz w:val="22"/>
          <w:szCs w:val="22"/>
        </w:rPr>
        <w:t>又は、</w:t>
      </w:r>
      <w:r w:rsidR="000970E2" w:rsidRPr="00E37BF1">
        <w:rPr>
          <w:rFonts w:ascii="ＭＳ Ｐ明朝" w:eastAsia="ＭＳ Ｐ明朝" w:hAnsi="ＭＳ Ｐ明朝" w:hint="eastAsia"/>
          <w:sz w:val="22"/>
          <w:szCs w:val="22"/>
          <w:u w:val="single"/>
        </w:rPr>
        <w:t>FAX： 027-223-6725</w:t>
      </w:r>
      <w:r w:rsidR="000970E2" w:rsidRPr="00E37BF1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bookmarkEnd w:id="0"/>
    </w:p>
    <w:sectPr w:rsidR="000970E2" w:rsidRPr="00E37BF1" w:rsidSect="00BC1A4F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673D" w14:textId="77777777" w:rsidR="00E4254B" w:rsidRDefault="00E4254B" w:rsidP="0062528D">
      <w:r>
        <w:separator/>
      </w:r>
    </w:p>
  </w:endnote>
  <w:endnote w:type="continuationSeparator" w:id="0">
    <w:p w14:paraId="48034E2E" w14:textId="77777777" w:rsidR="00E4254B" w:rsidRDefault="00E4254B" w:rsidP="0062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9D77" w14:textId="77777777" w:rsidR="00E4254B" w:rsidRDefault="00E4254B" w:rsidP="0062528D">
      <w:r>
        <w:separator/>
      </w:r>
    </w:p>
  </w:footnote>
  <w:footnote w:type="continuationSeparator" w:id="0">
    <w:p w14:paraId="023685B6" w14:textId="77777777" w:rsidR="00E4254B" w:rsidRDefault="00E4254B" w:rsidP="00625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8CFB" w14:textId="77777777" w:rsidR="004059D6" w:rsidRPr="00353C33" w:rsidRDefault="000970E2">
    <w:pPr>
      <w:pStyle w:val="a3"/>
      <w:rPr>
        <w:rFonts w:ascii="ＭＳ Ｐ明朝" w:eastAsia="ＭＳ Ｐ明朝" w:hAnsi="ＭＳ Ｐ明朝"/>
        <w:sz w:val="22"/>
        <w:szCs w:val="22"/>
      </w:rPr>
    </w:pPr>
    <w:r>
      <w:rPr>
        <w:rFonts w:ascii="ＭＳ Ｐ明朝" w:eastAsia="ＭＳ Ｐ明朝" w:hAnsi="ＭＳ Ｐ明朝" w:hint="eastAsia"/>
        <w:sz w:val="22"/>
        <w:szCs w:val="22"/>
      </w:rPr>
      <w:t>様式第２</w:t>
    </w:r>
    <w:r w:rsidRPr="00353C33">
      <w:rPr>
        <w:rFonts w:ascii="ＭＳ Ｐ明朝" w:eastAsia="ＭＳ Ｐ明朝" w:hAnsi="ＭＳ Ｐ明朝" w:hint="eastAsia"/>
        <w:sz w:val="22"/>
        <w:szCs w:val="22"/>
      </w:rPr>
      <w:t>号（規格A4）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221F7"/>
    <w:multiLevelType w:val="hybridMultilevel"/>
    <w:tmpl w:val="470E3C38"/>
    <w:lvl w:ilvl="0" w:tplc="6D444F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837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E2"/>
    <w:rsid w:val="000567FE"/>
    <w:rsid w:val="000970E2"/>
    <w:rsid w:val="004059D6"/>
    <w:rsid w:val="0062528D"/>
    <w:rsid w:val="00766A5E"/>
    <w:rsid w:val="0083671E"/>
    <w:rsid w:val="009D0A69"/>
    <w:rsid w:val="00C377BD"/>
    <w:rsid w:val="00D51072"/>
    <w:rsid w:val="00E37BF1"/>
    <w:rsid w:val="00E4254B"/>
    <w:rsid w:val="00E85191"/>
    <w:rsid w:val="00E9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CA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0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7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70E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D0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A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C1E89-BD03-4A88-8D07-DCDC2411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2024-12-26T07:49:00Z</dcterms:created>
  <dcterms:modified xsi:type="dcterms:W3CDTF">2024-12-26T07:50:00Z</dcterms:modified>
</cp:coreProperties>
</file>