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1A4D" w14:textId="77777777" w:rsidR="003A7D11" w:rsidRDefault="003A7D11" w:rsidP="003A7D11">
      <w:pPr>
        <w:spacing w:line="292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94108E">
        <w:rPr>
          <w:rFonts w:ascii="ＭＳ 明朝" w:hAnsi="ＭＳ 明朝"/>
          <w:color w:val="auto"/>
          <w:sz w:val="24"/>
          <w:szCs w:val="24"/>
        </w:rPr>
        <w:t>群馬県動物の愛護及び管理に関する不利益処分等</w:t>
      </w:r>
      <w:r>
        <w:rPr>
          <w:rFonts w:ascii="ＭＳ 明朝" w:hAnsi="ＭＳ 明朝"/>
          <w:color w:val="auto"/>
          <w:sz w:val="24"/>
          <w:szCs w:val="24"/>
        </w:rPr>
        <w:t>事務処理</w:t>
      </w:r>
      <w:r w:rsidRPr="0094108E">
        <w:rPr>
          <w:rFonts w:ascii="ＭＳ 明朝" w:hAnsi="ＭＳ 明朝"/>
          <w:color w:val="auto"/>
          <w:sz w:val="24"/>
          <w:szCs w:val="24"/>
        </w:rPr>
        <w:t>要領</w:t>
      </w:r>
      <w:r w:rsidR="000E43EE">
        <w:rPr>
          <w:rFonts w:ascii="ＭＳ 明朝" w:hAnsi="ＭＳ 明朝"/>
          <w:color w:val="auto"/>
          <w:sz w:val="24"/>
          <w:szCs w:val="24"/>
        </w:rPr>
        <w:t>（案）</w:t>
      </w:r>
    </w:p>
    <w:p w14:paraId="1076AC61" w14:textId="77777777" w:rsidR="003A7D11" w:rsidRPr="00444EB4" w:rsidRDefault="003A7D11" w:rsidP="003A7D11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33BFC5C1" w14:textId="77777777" w:rsidR="003A7D11" w:rsidRPr="00444EB4" w:rsidRDefault="003A7D11" w:rsidP="003A7D11">
      <w:pPr>
        <w:wordWrap w:val="0"/>
        <w:spacing w:line="720" w:lineRule="auto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3A7D11" w:rsidRPr="00444EB4" w14:paraId="31EE5275" w14:textId="77777777" w:rsidTr="00375CA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3FA6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A888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A7D11" w:rsidRPr="00444EB4" w14:paraId="72CE5CFD" w14:textId="77777777" w:rsidTr="00375CA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1F4F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D425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A7D11" w:rsidRPr="00444EB4" w14:paraId="5FEFE891" w14:textId="77777777" w:rsidTr="00375CA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5609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87D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A7D11" w:rsidRPr="00444EB4" w14:paraId="6130B5E3" w14:textId="77777777" w:rsidTr="00375CA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F59E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7A4D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4BE9E1B" w14:textId="77777777" w:rsidR="003A7D11" w:rsidRPr="00444EB4" w:rsidRDefault="003A7D11" w:rsidP="003A7D11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3A7D11" w:rsidRPr="00444EB4" w14:paraId="3AE044E1" w14:textId="77777777" w:rsidTr="00375CA6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4714" w14:textId="77777777" w:rsidR="003A7D11" w:rsidRPr="00444EB4" w:rsidRDefault="003A7D11" w:rsidP="00375CA6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E798DD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3A7D11" w:rsidRPr="00444EB4" w14:paraId="1F8011C9" w14:textId="77777777" w:rsidTr="00375CA6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979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D7289B6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5E19F464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24C1821D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EA94796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C100C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8706BEF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1BE985EB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8C356E5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8E976D2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A7D11" w:rsidRPr="00444EB4" w14:paraId="0A88F5C7" w14:textId="77777777" w:rsidTr="00375CA6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080A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D3C2E11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8C01221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B842833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06E673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C38CE9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801BD42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5C65523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BCD01E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A7D11" w:rsidRPr="00444EB4" w14:paraId="4526BF15" w14:textId="77777777" w:rsidTr="00375CA6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95E8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908AB1C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C995C76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27D0E7C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2A168F1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439A60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D8647E4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380C8B3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EA050D2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49614E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A7D11" w:rsidRPr="00444EB4" w14:paraId="4898BB63" w14:textId="77777777" w:rsidTr="00375CA6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68FC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317C04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D6F71A7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7680975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D3F95AA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B5D4B29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5194AC6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6565077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859CA75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7B8D38E" w14:textId="77777777" w:rsidR="003A7D11" w:rsidRPr="00444EB4" w:rsidRDefault="003A7D11" w:rsidP="00375CA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659A5C6" w14:textId="77777777" w:rsidR="003A7D11" w:rsidRPr="00444EB4" w:rsidRDefault="003A7D11" w:rsidP="003A7D11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58396A7B" w14:textId="77777777" w:rsidR="003A7D11" w:rsidRPr="00444EB4" w:rsidRDefault="003A7D11" w:rsidP="003A7D11">
      <w:pPr>
        <w:spacing w:line="32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2DB6CA73" w14:textId="77777777" w:rsidR="003A7D11" w:rsidRDefault="003A7D11" w:rsidP="003A7D11">
      <w:pPr>
        <w:spacing w:line="32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5881687B" w14:textId="77777777" w:rsidR="003A7D11" w:rsidRPr="00444EB4" w:rsidRDefault="003A7D11" w:rsidP="003A7D11">
      <w:pPr>
        <w:spacing w:line="320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77921431" w14:textId="77777777" w:rsidR="003A7D11" w:rsidRPr="00444EB4" w:rsidRDefault="003A7D11" w:rsidP="003A7D11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3A1D9004" w14:textId="77777777" w:rsidR="003A7D11" w:rsidRPr="00444EB4" w:rsidRDefault="003A7D11" w:rsidP="003A7D11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1B2AB8CE" w14:textId="77777777" w:rsidR="003A7D11" w:rsidRPr="00444EB4" w:rsidRDefault="003A7D11" w:rsidP="003A7D11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>
        <w:rPr>
          <w:rFonts w:ascii="ＭＳ 明朝" w:hAnsi="ＭＳ 明朝"/>
        </w:rPr>
        <w:t>健康福祉部食品・生活衛生課</w:t>
      </w:r>
      <w:r>
        <w:rPr>
          <w:rFonts w:ascii="ＭＳ 明朝" w:hAnsi="ＭＳ 明朝"/>
          <w:color w:val="auto"/>
          <w:szCs w:val="22"/>
        </w:rPr>
        <w:t>動物愛護・共生推進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51007806" w14:textId="77777777" w:rsidR="003A7D11" w:rsidRPr="00444EB4" w:rsidRDefault="003A7D11" w:rsidP="003A7D11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14:paraId="1A095912" w14:textId="77777777" w:rsidR="003A7D11" w:rsidRPr="00444EB4" w:rsidRDefault="003A7D11" w:rsidP="003A7D11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>
        <w:rPr>
          <w:rFonts w:ascii="ＭＳ 明朝" w:hAnsi="ＭＳ 明朝"/>
          <w:color w:val="auto"/>
          <w:szCs w:val="22"/>
        </w:rPr>
        <w:t>226</w:t>
      </w:r>
      <w:r w:rsidRPr="00444EB4">
        <w:rPr>
          <w:rFonts w:ascii="ＭＳ 明朝" w:hAnsi="ＭＳ 明朝"/>
          <w:color w:val="auto"/>
          <w:szCs w:val="22"/>
        </w:rPr>
        <w:t>-</w:t>
      </w:r>
      <w:r>
        <w:rPr>
          <w:rFonts w:ascii="ＭＳ 明朝" w:hAnsi="ＭＳ 明朝"/>
          <w:color w:val="auto"/>
          <w:szCs w:val="22"/>
        </w:rPr>
        <w:t>2442</w:t>
      </w:r>
      <w:r w:rsidRPr="00444EB4">
        <w:rPr>
          <w:rFonts w:ascii="ＭＳ 明朝" w:hAnsi="ＭＳ 明朝"/>
          <w:color w:val="auto"/>
          <w:szCs w:val="22"/>
        </w:rPr>
        <w:tab/>
      </w:r>
    </w:p>
    <w:p w14:paraId="73AAC7AD" w14:textId="77777777" w:rsidR="003A7D11" w:rsidRDefault="003A7D11" w:rsidP="003A7D11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>
        <w:rPr>
          <w:rFonts w:ascii="ＭＳ 明朝" w:hAnsi="ＭＳ 明朝"/>
          <w:color w:val="auto"/>
          <w:szCs w:val="22"/>
        </w:rPr>
        <w:t>220</w:t>
      </w:r>
      <w:r w:rsidRPr="00444EB4">
        <w:rPr>
          <w:rFonts w:ascii="ＭＳ 明朝" w:hAnsi="ＭＳ 明朝"/>
          <w:color w:val="auto"/>
          <w:szCs w:val="22"/>
        </w:rPr>
        <w:t>-</w:t>
      </w:r>
      <w:r>
        <w:rPr>
          <w:rFonts w:ascii="ＭＳ 明朝" w:hAnsi="ＭＳ 明朝"/>
          <w:color w:val="auto"/>
          <w:szCs w:val="22"/>
        </w:rPr>
        <w:t xml:space="preserve">4300　　</w:t>
      </w:r>
      <w:r w:rsidRPr="00444EB4">
        <w:rPr>
          <w:rFonts w:ascii="ＭＳ 明朝" w:hAnsi="ＭＳ 明朝"/>
          <w:color w:val="auto"/>
          <w:szCs w:val="22"/>
        </w:rPr>
        <w:t>E-mail：</w:t>
      </w:r>
      <w:hyperlink r:id="rId6" w:history="1">
        <w:r w:rsidRPr="004C3A30">
          <w:rPr>
            <w:rStyle w:val="a7"/>
            <w:rFonts w:ascii="ＭＳ 明朝" w:hAnsi="ＭＳ 明朝" w:hint="default"/>
            <w:szCs w:val="22"/>
          </w:rPr>
          <w:t>doubutsu@pref.gunma.lg.jp</w:t>
        </w:r>
      </w:hyperlink>
    </w:p>
    <w:p w14:paraId="79BB2444" w14:textId="77777777" w:rsidR="003A7D11" w:rsidRPr="00370D74" w:rsidRDefault="003A7D11" w:rsidP="003A7D11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>
        <w:rPr>
          <w:rFonts w:ascii="ＭＳ 明朝" w:hAnsi="ＭＳ 明朝"/>
          <w:color w:val="auto"/>
          <w:szCs w:val="22"/>
        </w:rPr>
        <w:t xml:space="preserve">　　　　※令和7年2月12日必着</w:t>
      </w:r>
    </w:p>
    <w:p w14:paraId="1B6B3E9D" w14:textId="77777777" w:rsidR="003A7D11" w:rsidRPr="00444EB4" w:rsidRDefault="003A7D11" w:rsidP="003A7D11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7C4DD4E3" w14:textId="77777777" w:rsidR="00C1149A" w:rsidRDefault="003A7D11" w:rsidP="003A7D11">
      <w:pPr>
        <w:spacing w:line="292" w:lineRule="exact"/>
        <w:ind w:leftChars="50" w:left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Pr="0094108E">
        <w:rPr>
          <w:rFonts w:ascii="ＭＳ 明朝" w:hAnsi="ＭＳ 明朝"/>
          <w:color w:val="auto"/>
          <w:szCs w:val="22"/>
        </w:rPr>
        <w:t>群馬県動物の愛護及び管理に関する不利益処分等</w:t>
      </w:r>
      <w:r w:rsidR="00C1149A">
        <w:rPr>
          <w:rFonts w:ascii="ＭＳ 明朝" w:hAnsi="ＭＳ 明朝"/>
          <w:color w:val="auto"/>
          <w:szCs w:val="22"/>
        </w:rPr>
        <w:t>事務</w:t>
      </w:r>
    </w:p>
    <w:p w14:paraId="50ED1016" w14:textId="77777777" w:rsidR="003A7D11" w:rsidRPr="003A7D11" w:rsidRDefault="00C1149A" w:rsidP="00C1149A">
      <w:pPr>
        <w:spacing w:line="292" w:lineRule="exact"/>
        <w:ind w:leftChars="50" w:left="120" w:firstLineChars="250" w:firstLine="598"/>
        <w:rPr>
          <w:rFonts w:ascii="ＭＳ 明朝" w:hAnsi="ＭＳ 明朝" w:hint="default"/>
          <w:color w:val="auto"/>
          <w:szCs w:val="22"/>
        </w:rPr>
      </w:pPr>
      <w:r>
        <w:rPr>
          <w:rFonts w:ascii="ＭＳ 明朝" w:hAnsi="ＭＳ 明朝"/>
          <w:color w:val="auto"/>
          <w:szCs w:val="22"/>
        </w:rPr>
        <w:t>処理</w:t>
      </w:r>
      <w:r w:rsidR="003A7D11" w:rsidRPr="0094108E">
        <w:rPr>
          <w:rFonts w:ascii="ＭＳ 明朝" w:hAnsi="ＭＳ 明朝"/>
          <w:color w:val="auto"/>
          <w:szCs w:val="22"/>
        </w:rPr>
        <w:t>要領</w:t>
      </w:r>
      <w:r w:rsidR="007F34C7">
        <w:rPr>
          <w:rFonts w:ascii="ＭＳ 明朝" w:hAnsi="ＭＳ 明朝"/>
          <w:color w:val="auto"/>
          <w:szCs w:val="22"/>
        </w:rPr>
        <w:t>（案）</w:t>
      </w:r>
      <w:r w:rsidR="003A7D11"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3A7D11" w:rsidRPr="003A7D1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87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9363" w14:textId="77777777" w:rsidR="00FD4D76" w:rsidRDefault="00FD4D7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913A831" w14:textId="77777777" w:rsidR="00FD4D76" w:rsidRDefault="00FD4D7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F6D5" w14:textId="77777777" w:rsidR="00666420" w:rsidRDefault="00666420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0312E88" w14:textId="77777777" w:rsidR="00666420" w:rsidRDefault="0066642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3234" w14:textId="77777777" w:rsidR="00FD4D76" w:rsidRDefault="00FD4D7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7C77D0D" w14:textId="77777777" w:rsidR="00FD4D76" w:rsidRDefault="00FD4D7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59"/>
    <w:rsid w:val="000440FD"/>
    <w:rsid w:val="00061405"/>
    <w:rsid w:val="000618D3"/>
    <w:rsid w:val="00081959"/>
    <w:rsid w:val="000A6715"/>
    <w:rsid w:val="000B0CBF"/>
    <w:rsid w:val="000E43EE"/>
    <w:rsid w:val="00106C38"/>
    <w:rsid w:val="00136681"/>
    <w:rsid w:val="00162240"/>
    <w:rsid w:val="001A76A8"/>
    <w:rsid w:val="00232ED3"/>
    <w:rsid w:val="00291371"/>
    <w:rsid w:val="00337188"/>
    <w:rsid w:val="00362802"/>
    <w:rsid w:val="00375CA6"/>
    <w:rsid w:val="00384C12"/>
    <w:rsid w:val="003A72E4"/>
    <w:rsid w:val="003A7D11"/>
    <w:rsid w:val="003B0E2E"/>
    <w:rsid w:val="003B19F7"/>
    <w:rsid w:val="003B33A7"/>
    <w:rsid w:val="003D0596"/>
    <w:rsid w:val="00440946"/>
    <w:rsid w:val="00490E1C"/>
    <w:rsid w:val="004E3B1B"/>
    <w:rsid w:val="00522950"/>
    <w:rsid w:val="005809AC"/>
    <w:rsid w:val="005C72FA"/>
    <w:rsid w:val="00616AC3"/>
    <w:rsid w:val="00660DF4"/>
    <w:rsid w:val="00666420"/>
    <w:rsid w:val="006F1A33"/>
    <w:rsid w:val="00702BAD"/>
    <w:rsid w:val="0070615F"/>
    <w:rsid w:val="00775C47"/>
    <w:rsid w:val="00793D54"/>
    <w:rsid w:val="007963DE"/>
    <w:rsid w:val="007F34C7"/>
    <w:rsid w:val="0083265E"/>
    <w:rsid w:val="0084586C"/>
    <w:rsid w:val="00846957"/>
    <w:rsid w:val="008C05C3"/>
    <w:rsid w:val="008D4EB0"/>
    <w:rsid w:val="009350C4"/>
    <w:rsid w:val="009573B8"/>
    <w:rsid w:val="00971521"/>
    <w:rsid w:val="009A4FD3"/>
    <w:rsid w:val="009E54DF"/>
    <w:rsid w:val="009F51B0"/>
    <w:rsid w:val="00A26450"/>
    <w:rsid w:val="00A47D9B"/>
    <w:rsid w:val="00B9610B"/>
    <w:rsid w:val="00BC4CB5"/>
    <w:rsid w:val="00BE2122"/>
    <w:rsid w:val="00C062AD"/>
    <w:rsid w:val="00C1149A"/>
    <w:rsid w:val="00C226ED"/>
    <w:rsid w:val="00C24F77"/>
    <w:rsid w:val="00C35814"/>
    <w:rsid w:val="00C43970"/>
    <w:rsid w:val="00C6057A"/>
    <w:rsid w:val="00C878CD"/>
    <w:rsid w:val="00CA3CD5"/>
    <w:rsid w:val="00CB64E5"/>
    <w:rsid w:val="00D01BCA"/>
    <w:rsid w:val="00DE7DBC"/>
    <w:rsid w:val="00E7625C"/>
    <w:rsid w:val="00E87BEB"/>
    <w:rsid w:val="00E926E5"/>
    <w:rsid w:val="00F03FBD"/>
    <w:rsid w:val="00F72E79"/>
    <w:rsid w:val="00FD0E9E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540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7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1959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8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1959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232ED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23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butsu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Links>
    <vt:vector size="6" baseType="variant">
      <vt:variant>
        <vt:i4>8060998</vt:i4>
      </vt:variant>
      <vt:variant>
        <vt:i4>0</vt:i4>
      </vt:variant>
      <vt:variant>
        <vt:i4>0</vt:i4>
      </vt:variant>
      <vt:variant>
        <vt:i4>5</vt:i4>
      </vt:variant>
      <vt:variant>
        <vt:lpwstr>mailto:doubutsu@pref.gunma.lg.jp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2025-01-07T00:11:00Z</dcterms:created>
  <dcterms:modified xsi:type="dcterms:W3CDTF">2025-01-07T00:11:00Z</dcterms:modified>
</cp:coreProperties>
</file>