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99AC" w14:textId="77777777" w:rsidR="00FF02AE" w:rsidRDefault="00FF02AE">
      <w:pPr>
        <w:spacing w:line="297" w:lineRule="exact"/>
      </w:pPr>
      <w:r>
        <w:rPr>
          <w:rFonts w:ascii="ＭＳ ゴシック" w:eastAsia="ＭＳ ゴシック" w:hAnsi="ＭＳ ゴシック"/>
          <w:b/>
        </w:rPr>
        <w:t>別記様式第１５号</w:t>
      </w:r>
      <w:r>
        <w:t>（規格</w:t>
      </w:r>
      <w:r>
        <w:t>A4</w:t>
      </w:r>
      <w:r>
        <w:t>）（第</w:t>
      </w:r>
      <w:r>
        <w:rPr>
          <w:rFonts w:ascii="ＭＳ 明朝" w:hAnsi="ＭＳ 明朝"/>
        </w:rPr>
        <w:t>14</w:t>
      </w:r>
      <w:r>
        <w:t>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1008"/>
        <w:gridCol w:w="448"/>
        <w:gridCol w:w="1456"/>
        <w:gridCol w:w="1456"/>
        <w:gridCol w:w="560"/>
        <w:gridCol w:w="896"/>
        <w:gridCol w:w="1737"/>
      </w:tblGrid>
      <w:tr w:rsidR="00FF02AE" w14:paraId="18A4A8A6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7"/>
        </w:trPr>
        <w:tc>
          <w:tcPr>
            <w:tcW w:w="9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22B23" w14:textId="77777777" w:rsidR="00FF02AE" w:rsidRDefault="00FF02AE"/>
          <w:p w14:paraId="71DD9469" w14:textId="77777777" w:rsidR="00FF02AE" w:rsidRDefault="00FF02AE">
            <w:pPr>
              <w:spacing w:line="297" w:lineRule="exact"/>
            </w:pPr>
          </w:p>
          <w:p w14:paraId="5C9370E9" w14:textId="77777777" w:rsidR="00FF02AE" w:rsidRDefault="00FF02AE">
            <w:pPr>
              <w:spacing w:line="297" w:lineRule="exact"/>
              <w:jc w:val="center"/>
            </w:pPr>
            <w:r>
              <w:t>証紙買戻し請求書</w:t>
            </w:r>
          </w:p>
          <w:p w14:paraId="1F5F82B9" w14:textId="77777777" w:rsidR="00FF02AE" w:rsidRDefault="00FF02AE">
            <w:pPr>
              <w:spacing w:line="297" w:lineRule="exact"/>
            </w:pPr>
          </w:p>
          <w:p w14:paraId="2E26B226" w14:textId="77777777" w:rsidR="00FF02AE" w:rsidRDefault="00FF02AE">
            <w:pPr>
              <w:wordWrap w:val="0"/>
              <w:spacing w:line="297" w:lineRule="exact"/>
              <w:jc w:val="right"/>
            </w:pPr>
            <w:r>
              <w:t xml:space="preserve">年　　月　　日　</w:t>
            </w:r>
          </w:p>
          <w:p w14:paraId="1D8D2576" w14:textId="77777777" w:rsidR="00FF02AE" w:rsidRDefault="00FF02AE">
            <w:pPr>
              <w:spacing w:line="297" w:lineRule="exact"/>
            </w:pPr>
            <w:r>
              <w:t xml:space="preserve">　群馬県知事　あて</w:t>
            </w:r>
          </w:p>
          <w:p w14:paraId="4AE2E88C" w14:textId="77777777" w:rsidR="00FF02AE" w:rsidRDefault="00FF02AE">
            <w:pPr>
              <w:spacing w:line="297" w:lineRule="exact"/>
            </w:pPr>
          </w:p>
          <w:p w14:paraId="7E00240A" w14:textId="77777777" w:rsidR="00FF02AE" w:rsidRDefault="00FF02AE" w:rsidP="004F6118">
            <w:pPr>
              <w:wordWrap w:val="0"/>
              <w:spacing w:line="297" w:lineRule="exact"/>
              <w:ind w:right="454"/>
              <w:jc w:val="right"/>
              <w:rPr>
                <w:rFonts w:hint="default"/>
              </w:rPr>
            </w:pPr>
            <w:r>
              <w:t xml:space="preserve">住　　所　　　　　　　　　　　　　　</w:t>
            </w:r>
          </w:p>
          <w:p w14:paraId="66738406" w14:textId="77777777" w:rsidR="00CA5CA2" w:rsidRDefault="00CA5CA2" w:rsidP="004F6118">
            <w:pPr>
              <w:spacing w:line="297" w:lineRule="exact"/>
              <w:ind w:right="454"/>
              <w:jc w:val="right"/>
            </w:pPr>
          </w:p>
          <w:p w14:paraId="789CC5B3" w14:textId="77777777" w:rsidR="00FF02AE" w:rsidRDefault="00FF02AE" w:rsidP="004F6118">
            <w:pPr>
              <w:wordWrap w:val="0"/>
              <w:spacing w:line="297" w:lineRule="exact"/>
              <w:ind w:right="454"/>
              <w:jc w:val="right"/>
            </w:pPr>
            <w:r>
              <w:t xml:space="preserve">氏　　名　　　　　　　　　　　　</w:t>
            </w:r>
            <w:r w:rsidR="00CA5CA2">
              <w:t xml:space="preserve">　</w:t>
            </w:r>
            <w:r>
              <w:t xml:space="preserve">　</w:t>
            </w:r>
          </w:p>
          <w:p w14:paraId="315956F8" w14:textId="77777777" w:rsidR="00FF02AE" w:rsidRDefault="00FF02AE" w:rsidP="004F6118">
            <w:pPr>
              <w:wordWrap w:val="0"/>
              <w:spacing w:line="297" w:lineRule="exact"/>
              <w:ind w:right="454"/>
              <w:jc w:val="right"/>
            </w:pPr>
            <w:r>
              <w:t xml:space="preserve">電話番号　　　　　　　　　　　　　　</w:t>
            </w:r>
          </w:p>
          <w:p w14:paraId="4B6A3425" w14:textId="77777777" w:rsidR="00FF02AE" w:rsidRDefault="00FF02AE">
            <w:pPr>
              <w:spacing w:line="297" w:lineRule="exact"/>
            </w:pPr>
          </w:p>
          <w:p w14:paraId="445F574B" w14:textId="77777777" w:rsidR="00CA5CA2" w:rsidRDefault="00FF02AE">
            <w:pPr>
              <w:spacing w:line="297" w:lineRule="exact"/>
            </w:pPr>
            <w:r>
              <w:t xml:space="preserve">　次のとおり買い戻してください。</w:t>
            </w:r>
          </w:p>
        </w:tc>
      </w:tr>
      <w:tr w:rsidR="00FF02AE" w14:paraId="2D186C8F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697F5" w14:textId="77777777" w:rsidR="00FF02AE" w:rsidRDefault="00FF02AE" w:rsidP="00CA5CA2">
            <w:pPr>
              <w:spacing w:line="297" w:lineRule="exact"/>
            </w:pPr>
            <w:r>
              <w:rPr>
                <w:spacing w:val="-2"/>
              </w:rPr>
              <w:t xml:space="preserve"> </w:t>
            </w:r>
            <w:r w:rsidRPr="00187D49">
              <w:rPr>
                <w:spacing w:val="117"/>
                <w:fitText w:val="2041" w:id="1"/>
              </w:rPr>
              <w:t>証紙の種</w:t>
            </w:r>
            <w:r w:rsidRPr="00187D49">
              <w:rPr>
                <w:spacing w:val="2"/>
                <w:fitText w:val="2041" w:id="1"/>
              </w:rPr>
              <w:t>類</w:t>
            </w:r>
          </w:p>
        </w:tc>
        <w:tc>
          <w:tcPr>
            <w:tcW w:w="6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07FEC" w14:textId="77777777" w:rsidR="00FF02AE" w:rsidRDefault="00FF02AE" w:rsidP="00CA5CA2">
            <w:pPr>
              <w:spacing w:line="297" w:lineRule="exact"/>
            </w:pPr>
            <w:r>
              <w:rPr>
                <w:spacing w:val="-2"/>
              </w:rPr>
              <w:t xml:space="preserve"> </w:t>
            </w:r>
            <w:r>
              <w:t>一般証紙・自動車税証紙</w:t>
            </w:r>
          </w:p>
        </w:tc>
      </w:tr>
      <w:tr w:rsidR="00FF02AE" w14:paraId="729E75AB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96C0A" w14:textId="77777777" w:rsidR="00FF02AE" w:rsidRDefault="00FF02AE" w:rsidP="00CA5CA2">
            <w:pPr>
              <w:spacing w:line="297" w:lineRule="exact"/>
            </w:pPr>
            <w:r>
              <w:rPr>
                <w:spacing w:val="-2"/>
              </w:rPr>
              <w:t xml:space="preserve"> </w:t>
            </w:r>
            <w:r>
              <w:t>買戻しの請求をする</w:t>
            </w:r>
          </w:p>
          <w:p w14:paraId="0D82770E" w14:textId="77777777" w:rsidR="00FF02AE" w:rsidRDefault="00FF02AE" w:rsidP="00CA5CA2">
            <w:pPr>
              <w:spacing w:line="297" w:lineRule="exact"/>
            </w:pPr>
            <w:r>
              <w:rPr>
                <w:spacing w:val="-2"/>
              </w:rPr>
              <w:t xml:space="preserve"> </w:t>
            </w:r>
            <w:r>
              <w:t>理由</w:t>
            </w:r>
          </w:p>
        </w:tc>
        <w:tc>
          <w:tcPr>
            <w:tcW w:w="6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E0922" w14:textId="77777777" w:rsidR="00FF02AE" w:rsidRDefault="00FF02AE"/>
          <w:p w14:paraId="58514E44" w14:textId="77777777" w:rsidR="00FF02AE" w:rsidRDefault="00FF02AE"/>
          <w:p w14:paraId="42347CA4" w14:textId="77777777" w:rsidR="00FF02AE" w:rsidRDefault="00FF02AE"/>
        </w:tc>
      </w:tr>
      <w:tr w:rsidR="00FF02AE" w14:paraId="5E71026F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51602" w14:textId="77777777" w:rsidR="00FF02AE" w:rsidRDefault="00FF02AE" w:rsidP="00CA5CA2">
            <w:pPr>
              <w:spacing w:line="297" w:lineRule="exact"/>
              <w:jc w:val="center"/>
            </w:pPr>
            <w:r>
              <w:t xml:space="preserve">券　　</w:t>
            </w:r>
            <w:r>
              <w:rPr>
                <w:spacing w:val="-2"/>
              </w:rPr>
              <w:t xml:space="preserve"> </w:t>
            </w:r>
            <w:r>
              <w:t>種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A3259" w14:textId="77777777" w:rsidR="00FF02AE" w:rsidRDefault="00FF02AE" w:rsidP="00CA5CA2">
            <w:pPr>
              <w:spacing w:line="297" w:lineRule="exact"/>
              <w:jc w:val="center"/>
            </w:pPr>
            <w:r>
              <w:t xml:space="preserve">枚　　</w:t>
            </w:r>
            <w:r>
              <w:rPr>
                <w:spacing w:val="-2"/>
              </w:rPr>
              <w:t xml:space="preserve"> </w:t>
            </w:r>
            <w:r>
              <w:t>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6A888D" w14:textId="77777777" w:rsidR="00FF02AE" w:rsidRDefault="00FF02AE" w:rsidP="00CA5CA2">
            <w:pPr>
              <w:spacing w:line="297" w:lineRule="exact"/>
              <w:jc w:val="center"/>
            </w:pPr>
            <w:r>
              <w:t xml:space="preserve">金　　</w:t>
            </w:r>
            <w:r>
              <w:rPr>
                <w:spacing w:val="-2"/>
              </w:rPr>
              <w:t xml:space="preserve"> </w:t>
            </w:r>
            <w:r>
              <w:t>額</w:t>
            </w:r>
          </w:p>
        </w:tc>
        <w:tc>
          <w:tcPr>
            <w:tcW w:w="145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56BC2" w14:textId="77777777" w:rsidR="00FF02AE" w:rsidRDefault="00FF02AE" w:rsidP="00CA5CA2">
            <w:pPr>
              <w:spacing w:line="297" w:lineRule="exact"/>
              <w:jc w:val="center"/>
            </w:pPr>
            <w:r>
              <w:t xml:space="preserve">券　　</w:t>
            </w:r>
            <w:r>
              <w:rPr>
                <w:spacing w:val="-2"/>
              </w:rPr>
              <w:t xml:space="preserve"> </w:t>
            </w:r>
            <w:r>
              <w:t>種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39F7B" w14:textId="77777777" w:rsidR="00FF02AE" w:rsidRDefault="00FF02AE" w:rsidP="00CA5CA2">
            <w:pPr>
              <w:spacing w:line="297" w:lineRule="exact"/>
              <w:jc w:val="center"/>
            </w:pPr>
            <w:r>
              <w:t xml:space="preserve">枚　　</w:t>
            </w:r>
            <w:r>
              <w:rPr>
                <w:spacing w:val="-2"/>
              </w:rPr>
              <w:t xml:space="preserve"> </w:t>
            </w:r>
            <w:r>
              <w:t>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A1FC1" w14:textId="77777777" w:rsidR="00FF02AE" w:rsidRDefault="00FF02AE" w:rsidP="00CA5CA2">
            <w:pPr>
              <w:spacing w:line="297" w:lineRule="exact"/>
              <w:jc w:val="center"/>
            </w:pPr>
            <w:r>
              <w:t xml:space="preserve">金　　</w:t>
            </w:r>
            <w:r>
              <w:rPr>
                <w:spacing w:val="-2"/>
              </w:rPr>
              <w:t xml:space="preserve"> </w:t>
            </w:r>
            <w:r>
              <w:t>額</w:t>
            </w:r>
          </w:p>
        </w:tc>
      </w:tr>
      <w:tr w:rsidR="00FF02AE" w14:paraId="7452D968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73591" w14:textId="77777777" w:rsidR="00FF02AE" w:rsidRDefault="00FF02AE"/>
          <w:p w14:paraId="684EBBF6" w14:textId="77777777" w:rsidR="00FF02AE" w:rsidRDefault="00FF02AE"/>
        </w:tc>
        <w:tc>
          <w:tcPr>
            <w:tcW w:w="145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DC6BA" w14:textId="77777777" w:rsidR="00FF02AE" w:rsidRDefault="00FF02AE"/>
          <w:p w14:paraId="6D0D98CC" w14:textId="77777777" w:rsidR="00FF02AE" w:rsidRDefault="00FF02AE"/>
        </w:tc>
        <w:tc>
          <w:tcPr>
            <w:tcW w:w="14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3DABB209" w14:textId="77777777" w:rsidR="00FF02AE" w:rsidRDefault="00FF02AE"/>
          <w:p w14:paraId="7ED9DAB5" w14:textId="77777777" w:rsidR="00FF02AE" w:rsidRDefault="00FF02AE"/>
        </w:tc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850FC" w14:textId="77777777" w:rsidR="00FF02AE" w:rsidRDefault="00FF02AE"/>
          <w:p w14:paraId="02379783" w14:textId="77777777" w:rsidR="00FF02AE" w:rsidRDefault="00FF02AE"/>
        </w:tc>
        <w:tc>
          <w:tcPr>
            <w:tcW w:w="145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C2667" w14:textId="77777777" w:rsidR="00FF02AE" w:rsidRDefault="00FF02AE"/>
          <w:p w14:paraId="3219FE89" w14:textId="77777777" w:rsidR="00FF02AE" w:rsidRDefault="00FF02AE"/>
        </w:tc>
        <w:tc>
          <w:tcPr>
            <w:tcW w:w="17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69255" w14:textId="77777777" w:rsidR="00FF02AE" w:rsidRDefault="00FF02AE"/>
          <w:p w14:paraId="70688212" w14:textId="77777777" w:rsidR="00FF02AE" w:rsidRDefault="00FF02AE"/>
        </w:tc>
      </w:tr>
      <w:tr w:rsidR="00FF02AE" w14:paraId="62491F0F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B6823" w14:textId="77777777" w:rsidR="00FF02AE" w:rsidRDefault="00FF02AE"/>
          <w:p w14:paraId="1886DC36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AC0C3" w14:textId="77777777" w:rsidR="00FF02AE" w:rsidRDefault="00FF02AE"/>
          <w:p w14:paraId="7F81B4B4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2DFE629D" w14:textId="77777777" w:rsidR="00FF02AE" w:rsidRPr="00CA5CA2" w:rsidRDefault="00FF02AE"/>
          <w:p w14:paraId="1319F961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0B7A2" w14:textId="77777777" w:rsidR="00FF02AE" w:rsidRDefault="00FF02AE"/>
          <w:p w14:paraId="7311A0EF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7DDEC" w14:textId="77777777" w:rsidR="00FF02AE" w:rsidRDefault="00FF02AE"/>
          <w:p w14:paraId="73E96C31" w14:textId="77777777" w:rsidR="00FF02AE" w:rsidRDefault="00FF02AE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7C40" w14:textId="77777777" w:rsidR="00FF02AE" w:rsidRDefault="00FF02AE"/>
          <w:p w14:paraId="5DF3852E" w14:textId="77777777" w:rsidR="00FF02AE" w:rsidRDefault="00FF02AE"/>
        </w:tc>
      </w:tr>
      <w:tr w:rsidR="00FF02AE" w14:paraId="4E09FB5C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96B20" w14:textId="77777777" w:rsidR="00FF02AE" w:rsidRDefault="00FF02AE"/>
          <w:p w14:paraId="77CF7AF2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C8B53" w14:textId="77777777" w:rsidR="00FF02AE" w:rsidRDefault="00FF02AE"/>
          <w:p w14:paraId="0F69E145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BF3E01E" w14:textId="77777777" w:rsidR="00FF02AE" w:rsidRDefault="00FF02AE"/>
          <w:p w14:paraId="05E9C6C1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A844C" w14:textId="77777777" w:rsidR="00FF02AE" w:rsidRDefault="00FF02AE"/>
          <w:p w14:paraId="1B323B91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3E923" w14:textId="77777777" w:rsidR="00FF02AE" w:rsidRDefault="00FF02AE"/>
          <w:p w14:paraId="09B3DE27" w14:textId="77777777" w:rsidR="00FF02AE" w:rsidRDefault="00FF02AE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E2A26" w14:textId="77777777" w:rsidR="00FF02AE" w:rsidRDefault="00FF02AE"/>
          <w:p w14:paraId="3B83E58C" w14:textId="77777777" w:rsidR="00FF02AE" w:rsidRDefault="00FF02AE"/>
        </w:tc>
      </w:tr>
      <w:tr w:rsidR="00FF02AE" w14:paraId="0A410BF3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CC78B" w14:textId="77777777" w:rsidR="00FF02AE" w:rsidRDefault="00FF02AE"/>
          <w:p w14:paraId="4F801881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8F432" w14:textId="77777777" w:rsidR="00FF02AE" w:rsidRDefault="00FF02AE"/>
          <w:p w14:paraId="23FCC1C9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32A30886" w14:textId="77777777" w:rsidR="00FF02AE" w:rsidRDefault="00FF02AE"/>
          <w:p w14:paraId="338AD000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A693D" w14:textId="77777777" w:rsidR="00FF02AE" w:rsidRDefault="00FF02AE"/>
          <w:p w14:paraId="7A842FCF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B12B5" w14:textId="77777777" w:rsidR="00FF02AE" w:rsidRDefault="00FF02AE"/>
          <w:p w14:paraId="5B7982FE" w14:textId="77777777" w:rsidR="00FF02AE" w:rsidRDefault="00FF02AE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330EC" w14:textId="77777777" w:rsidR="00FF02AE" w:rsidRDefault="00FF02AE"/>
          <w:p w14:paraId="1298C818" w14:textId="77777777" w:rsidR="00FF02AE" w:rsidRDefault="00FF02AE"/>
        </w:tc>
      </w:tr>
      <w:tr w:rsidR="00FF02AE" w14:paraId="2643FFF4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42AD6" w14:textId="77777777" w:rsidR="00FF02AE" w:rsidRDefault="00FF02AE"/>
          <w:p w14:paraId="0F9C517A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E6100" w14:textId="77777777" w:rsidR="00FF02AE" w:rsidRDefault="00FF02AE"/>
          <w:p w14:paraId="260C393C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3DFC6C91" w14:textId="77777777" w:rsidR="00FF02AE" w:rsidRDefault="00FF02AE"/>
          <w:p w14:paraId="17DDD23E" w14:textId="77777777" w:rsidR="00FF02AE" w:rsidRDefault="00FF02AE"/>
        </w:tc>
        <w:tc>
          <w:tcPr>
            <w:tcW w:w="201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746A7" w14:textId="77777777" w:rsidR="00FF02AE" w:rsidRDefault="00FF02AE" w:rsidP="00CA5CA2">
            <w:pPr>
              <w:spacing w:line="297" w:lineRule="exact"/>
              <w:ind w:firstLineChars="100" w:firstLine="227"/>
            </w:pPr>
            <w:r>
              <w:t>証紙券面総額</w:t>
            </w:r>
          </w:p>
        </w:tc>
        <w:tc>
          <w:tcPr>
            <w:tcW w:w="263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E3BFF" w14:textId="77777777" w:rsidR="00FF02AE" w:rsidRDefault="00FF02AE"/>
          <w:p w14:paraId="7110A2D7" w14:textId="77777777" w:rsidR="00FF02AE" w:rsidRDefault="00FF02AE"/>
        </w:tc>
      </w:tr>
      <w:tr w:rsidR="00FF02AE" w14:paraId="43412851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EF235" w14:textId="77777777" w:rsidR="00FF02AE" w:rsidRDefault="00FF02AE"/>
          <w:p w14:paraId="4D5EA86E" w14:textId="77777777" w:rsidR="00FF02AE" w:rsidRDefault="00FF02AE"/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0613F" w14:textId="77777777" w:rsidR="00FF02AE" w:rsidRDefault="00FF02AE"/>
          <w:p w14:paraId="494F8D32" w14:textId="77777777" w:rsidR="00FF02AE" w:rsidRDefault="00FF02AE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0BE892CE" w14:textId="77777777" w:rsidR="00FF02AE" w:rsidRDefault="00FF02AE"/>
          <w:p w14:paraId="7454A1EE" w14:textId="77777777" w:rsidR="00FF02AE" w:rsidRDefault="00FF02AE"/>
        </w:tc>
        <w:tc>
          <w:tcPr>
            <w:tcW w:w="20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51108" w14:textId="77777777" w:rsidR="00FF02AE" w:rsidRDefault="00FF02AE" w:rsidP="00CA5CA2">
            <w:pPr>
              <w:spacing w:line="297" w:lineRule="exact"/>
              <w:ind w:firstLineChars="100" w:firstLine="227"/>
            </w:pPr>
            <w:r>
              <w:t>手数料相当額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B5D90" w14:textId="77777777" w:rsidR="00FF02AE" w:rsidRDefault="00FF02AE" w:rsidP="00CA5CA2">
            <w:pPr>
              <w:spacing w:line="297" w:lineRule="exact"/>
            </w:pPr>
            <w:r>
              <w:rPr>
                <w:spacing w:val="-2"/>
              </w:rPr>
              <w:t xml:space="preserve"> </w:t>
            </w:r>
            <w:r>
              <w:t>※</w:t>
            </w:r>
          </w:p>
        </w:tc>
      </w:tr>
      <w:tr w:rsidR="00FF02AE" w14:paraId="6CA24496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47E73" w14:textId="77777777" w:rsidR="00FF02AE" w:rsidRDefault="00FF02AE"/>
          <w:p w14:paraId="6863BF24" w14:textId="77777777" w:rsidR="00FF02AE" w:rsidRDefault="00FF02AE"/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8BF37" w14:textId="77777777" w:rsidR="00FF02AE" w:rsidRDefault="00FF02AE"/>
          <w:p w14:paraId="45BC737A" w14:textId="77777777" w:rsidR="00FF02AE" w:rsidRDefault="00FF02AE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69A6E8A2" w14:textId="77777777" w:rsidR="00FF02AE" w:rsidRDefault="00FF02AE"/>
          <w:p w14:paraId="43377C79" w14:textId="77777777" w:rsidR="00FF02AE" w:rsidRDefault="00FF02AE"/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EFDD5" w14:textId="77777777" w:rsidR="00FF02AE" w:rsidRDefault="00FF02AE" w:rsidP="00CA5CA2">
            <w:pPr>
              <w:spacing w:line="297" w:lineRule="exact"/>
              <w:ind w:firstLineChars="100" w:firstLine="227"/>
            </w:pPr>
            <w:r>
              <w:t xml:space="preserve">差　</w:t>
            </w:r>
            <w:r>
              <w:rPr>
                <w:spacing w:val="-2"/>
              </w:rPr>
              <w:t xml:space="preserve"> </w:t>
            </w:r>
            <w:r>
              <w:t xml:space="preserve">引　</w:t>
            </w:r>
            <w:r>
              <w:rPr>
                <w:spacing w:val="-2"/>
              </w:rPr>
              <w:t xml:space="preserve"> </w:t>
            </w:r>
            <w:r>
              <w:t>額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C9FFB" w14:textId="77777777" w:rsidR="00FF02AE" w:rsidRDefault="00FF02AE" w:rsidP="00CA5CA2">
            <w:pPr>
              <w:spacing w:line="297" w:lineRule="exact"/>
            </w:pPr>
            <w:r>
              <w:rPr>
                <w:spacing w:val="-2"/>
              </w:rPr>
              <w:t xml:space="preserve"> </w:t>
            </w:r>
            <w:r>
              <w:t>※</w:t>
            </w:r>
          </w:p>
        </w:tc>
      </w:tr>
      <w:tr w:rsidR="00FF02AE" w14:paraId="54FC3FFA" w14:textId="77777777" w:rsidTr="004F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E179E" w14:textId="77777777" w:rsidR="00FF02AE" w:rsidRDefault="00FF02AE"/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CDC3F" w14:textId="77777777" w:rsidR="00FF02AE" w:rsidRDefault="00FF02AE"/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left w:w="49" w:type="dxa"/>
              <w:right w:w="49" w:type="dxa"/>
            </w:tcMar>
          </w:tcPr>
          <w:p w14:paraId="1EAA1A2E" w14:textId="77777777" w:rsidR="00FF02AE" w:rsidRDefault="00FF02AE"/>
        </w:tc>
        <w:tc>
          <w:tcPr>
            <w:tcW w:w="2016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B2083" w14:textId="77777777" w:rsidR="00FF02AE" w:rsidRDefault="00FF02AE"/>
        </w:tc>
        <w:tc>
          <w:tcPr>
            <w:tcW w:w="26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B3E91" w14:textId="77777777" w:rsidR="00FF02AE" w:rsidRDefault="00FF02AE"/>
        </w:tc>
      </w:tr>
    </w:tbl>
    <w:p w14:paraId="6C2F4B09" w14:textId="77777777" w:rsidR="00FF02AE" w:rsidRDefault="00FF02AE">
      <w:pPr>
        <w:spacing w:line="297" w:lineRule="exact"/>
      </w:pPr>
      <w:r>
        <w:t xml:space="preserve">　注　※印の部分は、第</w:t>
      </w:r>
      <w:r>
        <w:rPr>
          <w:rFonts w:ascii="ＭＳ 明朝" w:hAnsi="ＭＳ 明朝"/>
        </w:rPr>
        <w:t>14</w:t>
      </w:r>
      <w:r>
        <w:t>条第</w:t>
      </w:r>
      <w:r>
        <w:rPr>
          <w:rFonts w:ascii="ＭＳ 明朝" w:hAnsi="ＭＳ 明朝"/>
        </w:rPr>
        <w:t>3</w:t>
      </w:r>
      <w:r>
        <w:t>項ただし書に規定する者（売りさばき人）が買戻しを</w:t>
      </w:r>
    </w:p>
    <w:p w14:paraId="6D5E83B7" w14:textId="77777777" w:rsidR="00FF02AE" w:rsidRDefault="00FF02AE">
      <w:pPr>
        <w:spacing w:line="297" w:lineRule="exact"/>
        <w:ind w:left="454"/>
        <w:rPr>
          <w:rFonts w:hint="default"/>
        </w:rPr>
      </w:pPr>
      <w:r>
        <w:t>請求する場合に記入する欄です。</w:t>
      </w:r>
    </w:p>
    <w:p w14:paraId="5DEFEF9A" w14:textId="77777777" w:rsidR="00CA5CA2" w:rsidRDefault="00CA5CA2" w:rsidP="00CA5CA2">
      <w:pPr>
        <w:spacing w:line="297" w:lineRule="exact"/>
      </w:pPr>
    </w:p>
    <w:p w14:paraId="58C7C4FB" w14:textId="77777777" w:rsidR="00FF02AE" w:rsidRDefault="00FF02AE">
      <w:pPr>
        <w:spacing w:line="297" w:lineRule="exact"/>
      </w:pPr>
      <w:r>
        <w:t xml:space="preserve">　振込先を記入してください。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456"/>
        <w:gridCol w:w="3360"/>
        <w:gridCol w:w="1120"/>
        <w:gridCol w:w="2633"/>
      </w:tblGrid>
      <w:tr w:rsidR="00FF02AE" w14:paraId="726A25CB" w14:textId="77777777" w:rsidTr="00AD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DCA974" w14:textId="77777777" w:rsidR="00FF02AE" w:rsidRDefault="00FF02AE" w:rsidP="004F6118">
            <w:pPr>
              <w:spacing w:line="297" w:lineRule="exact"/>
              <w:jc w:val="center"/>
            </w:pPr>
            <w:r>
              <w:t>振</w:t>
            </w:r>
          </w:p>
          <w:p w14:paraId="665D7991" w14:textId="77777777" w:rsidR="00FF02AE" w:rsidRDefault="00FF02AE" w:rsidP="004F6118">
            <w:pPr>
              <w:spacing w:line="297" w:lineRule="exact"/>
              <w:jc w:val="center"/>
            </w:pPr>
            <w:r>
              <w:t>込</w:t>
            </w:r>
          </w:p>
          <w:p w14:paraId="2B0D92E3" w14:textId="77777777" w:rsidR="00FF02AE" w:rsidRDefault="00FF02AE" w:rsidP="004F6118">
            <w:pPr>
              <w:spacing w:line="297" w:lineRule="exact"/>
              <w:jc w:val="center"/>
            </w:pPr>
            <w:r>
              <w:t>先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8C576" w14:textId="77777777" w:rsidR="00FF02AE" w:rsidRDefault="00FF02AE" w:rsidP="004F6118">
            <w:pPr>
              <w:spacing w:line="297" w:lineRule="exact"/>
              <w:jc w:val="center"/>
            </w:pPr>
            <w:r>
              <w:t>金融機関名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4C2625" w14:textId="77777777" w:rsidR="00FF02AE" w:rsidRDefault="00FF02AE" w:rsidP="004F6118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030F6" w14:textId="77777777" w:rsidR="00FF02AE" w:rsidRDefault="00FF02AE" w:rsidP="004F6118">
            <w:pPr>
              <w:spacing w:line="297" w:lineRule="exact"/>
              <w:jc w:val="center"/>
            </w:pPr>
            <w:r>
              <w:t>預金種別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306D6" w14:textId="77777777" w:rsidR="00FF02AE" w:rsidRDefault="00FF02AE" w:rsidP="004F6118">
            <w:pPr>
              <w:spacing w:line="297" w:lineRule="exact"/>
              <w:jc w:val="center"/>
            </w:pPr>
            <w:r>
              <w:t>普通　・　当座</w:t>
            </w:r>
          </w:p>
        </w:tc>
      </w:tr>
      <w:tr w:rsidR="00FF02AE" w14:paraId="7B85188B" w14:textId="77777777" w:rsidTr="00AD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8C5B8" w14:textId="77777777" w:rsidR="00FF02AE" w:rsidRDefault="00FF02AE">
            <w:pPr>
              <w:spacing w:line="297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6101E" w14:textId="77777777" w:rsidR="00FF02AE" w:rsidRDefault="00FF02AE" w:rsidP="004F6118">
            <w:pPr>
              <w:spacing w:line="297" w:lineRule="exact"/>
              <w:jc w:val="center"/>
            </w:pPr>
            <w:r>
              <w:t>店　舗　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51482" w14:textId="77777777" w:rsidR="00FF02AE" w:rsidRDefault="00FF02AE" w:rsidP="004F6118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08F40" w14:textId="77777777" w:rsidR="00FF02AE" w:rsidRDefault="00FF02AE" w:rsidP="004F6118">
            <w:pPr>
              <w:spacing w:line="297" w:lineRule="exact"/>
              <w:jc w:val="center"/>
            </w:pPr>
            <w:r>
              <w:t>口座番号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463C9" w14:textId="77777777" w:rsidR="00FF02AE" w:rsidRDefault="00FF02AE" w:rsidP="004F6118">
            <w:pPr>
              <w:jc w:val="center"/>
            </w:pPr>
          </w:p>
        </w:tc>
      </w:tr>
      <w:tr w:rsidR="00FF02AE" w14:paraId="0EF2CBCF" w14:textId="77777777" w:rsidTr="00AD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B7685" w14:textId="77777777" w:rsidR="00FF02AE" w:rsidRDefault="00FF02AE"/>
          <w:p w14:paraId="1ECEA70F" w14:textId="77777777" w:rsidR="00FF02AE" w:rsidRDefault="00FF02AE">
            <w:pPr>
              <w:spacing w:line="297" w:lineRule="exact"/>
            </w:pPr>
            <w:r>
              <w:t>口座名義（カナ）</w:t>
            </w:r>
          </w:p>
          <w:p w14:paraId="78EB9CA6" w14:textId="77777777" w:rsidR="00FF02AE" w:rsidRDefault="00FF02AE"/>
        </w:tc>
        <w:tc>
          <w:tcPr>
            <w:tcW w:w="7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580F9" w14:textId="77777777" w:rsidR="00FF02AE" w:rsidRDefault="00FF02AE"/>
          <w:p w14:paraId="5C917CE3" w14:textId="77777777" w:rsidR="00FF02AE" w:rsidRDefault="00FF02AE"/>
          <w:p w14:paraId="547105A7" w14:textId="77777777" w:rsidR="00FF02AE" w:rsidRDefault="00FF02AE"/>
        </w:tc>
      </w:tr>
      <w:tr w:rsidR="00FF02AE" w14:paraId="27603A50" w14:textId="77777777" w:rsidTr="00AD7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9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18C82" w14:textId="77777777" w:rsidR="00FF02AE" w:rsidRDefault="00FF02AE"/>
        </w:tc>
        <w:tc>
          <w:tcPr>
            <w:tcW w:w="71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81591" w14:textId="77777777" w:rsidR="00FF02AE" w:rsidRDefault="00FF02AE"/>
        </w:tc>
      </w:tr>
    </w:tbl>
    <w:p w14:paraId="31A9D26D" w14:textId="77777777" w:rsidR="00FF02AE" w:rsidRDefault="00FF02AE"/>
    <w:sectPr w:rsidR="00FF02AE" w:rsidSect="004F6118">
      <w:footnotePr>
        <w:numRestart w:val="eachPage"/>
      </w:footnotePr>
      <w:endnotePr>
        <w:numFmt w:val="decimal"/>
      </w:endnotePr>
      <w:pgSz w:w="11906" w:h="16838" w:code="9"/>
      <w:pgMar w:top="1418" w:right="1418" w:bottom="1021" w:left="1418" w:header="1134" w:footer="0" w:gutter="0"/>
      <w:cols w:space="720"/>
      <w:docGrid w:type="linesAndChars" w:linePitch="29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06B6" w14:textId="77777777" w:rsidR="00861ACD" w:rsidRDefault="00861ACD">
      <w:pPr>
        <w:spacing w:before="347"/>
      </w:pPr>
      <w:r>
        <w:continuationSeparator/>
      </w:r>
    </w:p>
  </w:endnote>
  <w:endnote w:type="continuationSeparator" w:id="0">
    <w:p w14:paraId="67E9E01B" w14:textId="77777777" w:rsidR="00861ACD" w:rsidRDefault="00861AC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866C" w14:textId="77777777" w:rsidR="00861ACD" w:rsidRDefault="00861ACD">
      <w:pPr>
        <w:spacing w:before="347"/>
      </w:pPr>
      <w:r>
        <w:continuationSeparator/>
      </w:r>
    </w:p>
  </w:footnote>
  <w:footnote w:type="continuationSeparator" w:id="0">
    <w:p w14:paraId="6B96BCF7" w14:textId="77777777" w:rsidR="00861ACD" w:rsidRDefault="00861AC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BD"/>
    <w:rsid w:val="00187D49"/>
    <w:rsid w:val="001B5B2B"/>
    <w:rsid w:val="00221400"/>
    <w:rsid w:val="00263ACB"/>
    <w:rsid w:val="004F6118"/>
    <w:rsid w:val="00556850"/>
    <w:rsid w:val="00861ACD"/>
    <w:rsid w:val="00AD75F8"/>
    <w:rsid w:val="00BE77BD"/>
    <w:rsid w:val="00CA5CA2"/>
    <w:rsid w:val="00E86347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011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77BD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E7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77BD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2025-02-10T07:17:00Z</dcterms:created>
  <dcterms:modified xsi:type="dcterms:W3CDTF">2025-02-10T07:17:00Z</dcterms:modified>
</cp:coreProperties>
</file>