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9942" w14:textId="77777777" w:rsidR="00D20F48" w:rsidRDefault="00D20F48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</w:t>
      </w:r>
    </w:p>
    <w:p w14:paraId="56BC811F" w14:textId="77777777" w:rsidR="00D20F48" w:rsidRDefault="00D20F48">
      <w:pPr>
        <w:jc w:val="center"/>
        <w:rPr>
          <w:sz w:val="28"/>
        </w:rPr>
      </w:pPr>
      <w:r>
        <w:rPr>
          <w:rFonts w:hint="eastAsia"/>
          <w:sz w:val="28"/>
        </w:rPr>
        <w:t>診　　　断　　　書</w:t>
      </w:r>
    </w:p>
    <w:p w14:paraId="18B25DC0" w14:textId="77777777" w:rsidR="00D20F48" w:rsidRDefault="00D20F48">
      <w:pPr>
        <w:rPr>
          <w:sz w:val="24"/>
        </w:rPr>
      </w:pPr>
    </w:p>
    <w:p w14:paraId="0DC36046" w14:textId="77777777"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住　　所</w:t>
      </w:r>
    </w:p>
    <w:p w14:paraId="1B5128E3" w14:textId="77777777"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氏　　名</w:t>
      </w:r>
    </w:p>
    <w:p w14:paraId="139A3C92" w14:textId="77777777" w:rsidR="00D20F48" w:rsidRDefault="00D20F48">
      <w:pPr>
        <w:spacing w:line="360" w:lineRule="auto"/>
        <w:ind w:firstLine="3884"/>
        <w:rPr>
          <w:sz w:val="24"/>
        </w:rPr>
      </w:pPr>
      <w:r>
        <w:rPr>
          <w:rFonts w:hint="eastAsia"/>
          <w:sz w:val="24"/>
        </w:rPr>
        <w:t>生年月日　　　　　　　年　　月　　日生</w:t>
      </w:r>
    </w:p>
    <w:p w14:paraId="1F12780B" w14:textId="77777777" w:rsidR="00D20F48" w:rsidRDefault="00D20F48">
      <w:pPr>
        <w:rPr>
          <w:sz w:val="24"/>
        </w:rPr>
      </w:pPr>
    </w:p>
    <w:p w14:paraId="22941105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上記の者について，次のとおり診断します。</w:t>
      </w:r>
    </w:p>
    <w:p w14:paraId="255DAA2F" w14:textId="77777777" w:rsidR="00D20F48" w:rsidRDefault="00D20F48">
      <w:pPr>
        <w:rPr>
          <w:sz w:val="24"/>
        </w:rPr>
      </w:pPr>
    </w:p>
    <w:p w14:paraId="15569DDA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>１　精神機能</w:t>
      </w:r>
    </w:p>
    <w:p w14:paraId="36F26054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精神機能の障害</w:t>
      </w:r>
    </w:p>
    <w:p w14:paraId="0B664FD5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該当なし</w:t>
      </w:r>
    </w:p>
    <w:p w14:paraId="6F1165A2" w14:textId="77777777" w:rsidR="00D20F48" w:rsidRDefault="00D20F4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専門家による判断が必要</w:t>
      </w:r>
    </w:p>
    <w:p w14:paraId="0974EE18" w14:textId="77777777" w:rsidR="00D20F48" w:rsidRDefault="00D20F48">
      <w:pPr>
        <w:rPr>
          <w:sz w:val="16"/>
        </w:rPr>
      </w:pPr>
      <w:r>
        <w:rPr>
          <w:rFonts w:hint="eastAsia"/>
          <w:sz w:val="24"/>
        </w:rPr>
        <w:t xml:space="preserve">　　　　　</w:t>
      </w:r>
    </w:p>
    <w:p w14:paraId="65DEB41B" w14:textId="77777777" w:rsidR="00D20F48" w:rsidRDefault="00D20F48">
      <w:pPr>
        <w:rPr>
          <w:sz w:val="16"/>
        </w:rPr>
      </w:pPr>
    </w:p>
    <w:p w14:paraId="2BB06227" w14:textId="77777777" w:rsidR="00B90028" w:rsidRDefault="00B90028">
      <w:pPr>
        <w:rPr>
          <w:sz w:val="16"/>
        </w:rPr>
      </w:pPr>
    </w:p>
    <w:p w14:paraId="28B22CB0" w14:textId="77777777" w:rsidR="00B90028" w:rsidRDefault="00B90028">
      <w:pPr>
        <w:rPr>
          <w:sz w:val="16"/>
        </w:rPr>
      </w:pPr>
    </w:p>
    <w:p w14:paraId="56693075" w14:textId="77777777" w:rsidR="00B90028" w:rsidRDefault="00B90028">
      <w:pPr>
        <w:rPr>
          <w:sz w:val="16"/>
        </w:rPr>
      </w:pPr>
    </w:p>
    <w:p w14:paraId="1C74CE26" w14:textId="77777777" w:rsidR="00B90028" w:rsidRDefault="00B90028">
      <w:pPr>
        <w:rPr>
          <w:sz w:val="16"/>
        </w:rPr>
      </w:pPr>
    </w:p>
    <w:p w14:paraId="481552E2" w14:textId="77777777" w:rsidR="00B90028" w:rsidRDefault="00B90028">
      <w:pPr>
        <w:rPr>
          <w:sz w:val="16"/>
        </w:rPr>
      </w:pPr>
    </w:p>
    <w:p w14:paraId="75198216" w14:textId="77777777" w:rsidR="00B90028" w:rsidRDefault="00B90028">
      <w:pPr>
        <w:rPr>
          <w:sz w:val="16"/>
        </w:rPr>
      </w:pPr>
    </w:p>
    <w:p w14:paraId="6EA08BF6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>２　麻薬，大麻，あへん又は覚せい剤の中毒</w:t>
      </w:r>
    </w:p>
    <w:p w14:paraId="202653E1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なし</w:t>
      </w:r>
    </w:p>
    <w:p w14:paraId="796CADC9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□　あり</w:t>
      </w:r>
    </w:p>
    <w:p w14:paraId="5953EA0F" w14:textId="77777777" w:rsidR="00D20F48" w:rsidRDefault="00D20F48">
      <w:pPr>
        <w:rPr>
          <w:sz w:val="24"/>
        </w:rPr>
      </w:pPr>
    </w:p>
    <w:p w14:paraId="03472CFA" w14:textId="77777777" w:rsidR="00B90028" w:rsidRDefault="00B90028">
      <w:pPr>
        <w:rPr>
          <w:sz w:val="24"/>
        </w:rPr>
      </w:pPr>
    </w:p>
    <w:p w14:paraId="5C951908" w14:textId="77777777" w:rsidR="00B90028" w:rsidRDefault="00B90028">
      <w:pPr>
        <w:rPr>
          <w:sz w:val="24"/>
        </w:rPr>
      </w:pPr>
    </w:p>
    <w:p w14:paraId="5EEE3A2C" w14:textId="77777777" w:rsidR="00B90028" w:rsidRDefault="00B90028">
      <w:pPr>
        <w:rPr>
          <w:sz w:val="24"/>
        </w:rPr>
      </w:pPr>
    </w:p>
    <w:p w14:paraId="743A9AE6" w14:textId="77777777" w:rsidR="00B90028" w:rsidRDefault="00B90028">
      <w:pPr>
        <w:rPr>
          <w:sz w:val="24"/>
        </w:rPr>
      </w:pPr>
    </w:p>
    <w:p w14:paraId="07555F7F" w14:textId="77777777" w:rsidR="00B90028" w:rsidRDefault="00B90028">
      <w:pPr>
        <w:rPr>
          <w:sz w:val="24"/>
        </w:rPr>
      </w:pPr>
    </w:p>
    <w:p w14:paraId="713D3B03" w14:textId="77777777" w:rsidR="00B90028" w:rsidRDefault="00B90028">
      <w:pPr>
        <w:rPr>
          <w:sz w:val="24"/>
        </w:rPr>
      </w:pPr>
    </w:p>
    <w:p w14:paraId="550DE4EA" w14:textId="77777777" w:rsidR="00B90028" w:rsidRDefault="00B90028">
      <w:pPr>
        <w:rPr>
          <w:sz w:val="24"/>
        </w:rPr>
      </w:pPr>
    </w:p>
    <w:p w14:paraId="1113C48B" w14:textId="77777777" w:rsidR="00B90028" w:rsidRDefault="00B90028">
      <w:pPr>
        <w:rPr>
          <w:sz w:val="24"/>
        </w:rPr>
      </w:pPr>
    </w:p>
    <w:p w14:paraId="3E67D2AD" w14:textId="77777777" w:rsidR="00D20F48" w:rsidRDefault="00F8681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34A1A">
        <w:rPr>
          <w:rFonts w:hint="eastAsia"/>
          <w:sz w:val="24"/>
        </w:rPr>
        <w:t xml:space="preserve">　　</w:t>
      </w:r>
      <w:r w:rsidR="00D20F48">
        <w:rPr>
          <w:rFonts w:hint="eastAsia"/>
          <w:sz w:val="24"/>
        </w:rPr>
        <w:t xml:space="preserve">　　年　　月　　日</w:t>
      </w:r>
    </w:p>
    <w:p w14:paraId="300A09F2" w14:textId="77777777" w:rsidR="00D20F48" w:rsidRDefault="00D20F48">
      <w:pPr>
        <w:rPr>
          <w:sz w:val="24"/>
        </w:rPr>
      </w:pPr>
    </w:p>
    <w:p w14:paraId="0C2C4D41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医療機関等の名称</w:t>
      </w:r>
    </w:p>
    <w:p w14:paraId="1A9C5CE7" w14:textId="77777777" w:rsidR="00D20F48" w:rsidRDefault="00D20F48">
      <w:pPr>
        <w:rPr>
          <w:sz w:val="24"/>
        </w:rPr>
      </w:pPr>
    </w:p>
    <w:p w14:paraId="7BA4DCC9" w14:textId="77777777" w:rsidR="00D20F48" w:rsidRDefault="00D20F48">
      <w:pPr>
        <w:rPr>
          <w:sz w:val="24"/>
        </w:rPr>
      </w:pPr>
    </w:p>
    <w:p w14:paraId="7EB7072C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所在地</w:t>
      </w:r>
    </w:p>
    <w:p w14:paraId="4E9B2270" w14:textId="77777777" w:rsidR="00D20F48" w:rsidRDefault="00D20F48">
      <w:pPr>
        <w:rPr>
          <w:sz w:val="24"/>
        </w:rPr>
      </w:pPr>
    </w:p>
    <w:p w14:paraId="3084FB7B" w14:textId="77777777" w:rsidR="00D20F48" w:rsidRDefault="00D20F48">
      <w:pPr>
        <w:rPr>
          <w:sz w:val="24"/>
        </w:rPr>
      </w:pPr>
    </w:p>
    <w:p w14:paraId="78B05A86" w14:textId="77777777" w:rsidR="00D20F48" w:rsidRDefault="00D20F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医師氏名　　　　　　　　　　　　　　　</w:t>
      </w:r>
    </w:p>
    <w:p w14:paraId="208DB367" w14:textId="77777777" w:rsidR="00D20F48" w:rsidRDefault="00D20F48">
      <w:pPr>
        <w:rPr>
          <w:sz w:val="24"/>
        </w:rPr>
      </w:pPr>
    </w:p>
    <w:p w14:paraId="77283F78" w14:textId="77777777" w:rsidR="00D20F48" w:rsidRDefault="00D20F48">
      <w:r>
        <w:rPr>
          <w:rFonts w:hint="eastAsia"/>
          <w:sz w:val="24"/>
        </w:rPr>
        <w:t xml:space="preserve">　　　　　　　　　　　　　　　　電話番号</w:t>
      </w:r>
    </w:p>
    <w:sectPr w:rsidR="00D20F48">
      <w:pgSz w:w="12240" w:h="15840" w:code="1"/>
      <w:pgMar w:top="1134" w:right="1701" w:bottom="145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CF78" w14:textId="77777777" w:rsidR="00455933" w:rsidRDefault="00455933" w:rsidP="00F86819">
      <w:r>
        <w:separator/>
      </w:r>
    </w:p>
  </w:endnote>
  <w:endnote w:type="continuationSeparator" w:id="0">
    <w:p w14:paraId="271857DC" w14:textId="77777777" w:rsidR="00455933" w:rsidRDefault="00455933" w:rsidP="00F8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E29E" w14:textId="77777777" w:rsidR="00455933" w:rsidRDefault="00455933" w:rsidP="00F86819">
      <w:r>
        <w:separator/>
      </w:r>
    </w:p>
  </w:footnote>
  <w:footnote w:type="continuationSeparator" w:id="0">
    <w:p w14:paraId="044FEF37" w14:textId="77777777" w:rsidR="00455933" w:rsidRDefault="00455933" w:rsidP="00F8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39"/>
    <w:rsid w:val="00034A1A"/>
    <w:rsid w:val="00214EA3"/>
    <w:rsid w:val="002F6439"/>
    <w:rsid w:val="00400186"/>
    <w:rsid w:val="00455933"/>
    <w:rsid w:val="006B2E91"/>
    <w:rsid w:val="007A6E42"/>
    <w:rsid w:val="007E11D6"/>
    <w:rsid w:val="00B0507C"/>
    <w:rsid w:val="00B90028"/>
    <w:rsid w:val="00D20F48"/>
    <w:rsid w:val="00D53985"/>
    <w:rsid w:val="00F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FBA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sz w:val="24"/>
    </w:rPr>
  </w:style>
  <w:style w:type="paragraph" w:styleId="2">
    <w:name w:val="Body Text Indent 2"/>
    <w:basedOn w:val="a"/>
    <w:pPr>
      <w:ind w:left="420" w:hanging="420"/>
    </w:pPr>
  </w:style>
  <w:style w:type="paragraph" w:styleId="3">
    <w:name w:val="Body Text Indent 3"/>
    <w:basedOn w:val="a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F86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6819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86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681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2025-01-30T09:25:00Z</dcterms:created>
  <dcterms:modified xsi:type="dcterms:W3CDTF">2025-01-30T09:25:00Z</dcterms:modified>
</cp:coreProperties>
</file>