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AB3C" w14:textId="77777777" w:rsidR="0001290A" w:rsidRDefault="0001290A">
      <w:pPr>
        <w:rPr>
          <w:rFonts w:ascii="?l?r ??fc" w:cs="Times New Roman"/>
          <w:snapToGrid w:val="0"/>
        </w:rPr>
      </w:pPr>
    </w:p>
    <w:p w14:paraId="273FED0C" w14:textId="77777777" w:rsidR="0001290A" w:rsidRDefault="0001290A">
      <w:pPr>
        <w:jc w:val="center"/>
        <w:rPr>
          <w:rFonts w:ascii="?l?r ??fc" w:cs="Times New Roman"/>
          <w:snapToGrid w:val="0"/>
        </w:rPr>
      </w:pPr>
      <w:r>
        <w:rPr>
          <w:rFonts w:ascii="?l?r ??fc" w:cs="?l?r ??fc"/>
          <w:snapToGrid w:val="0"/>
        </w:rPr>
        <w:fldChar w:fldCharType="begin"/>
      </w:r>
      <w:r>
        <w:rPr>
          <w:rFonts w:ascii="?l?r ??fc" w:cs="?l?r ??fc"/>
          <w:snapToGrid w:val="0"/>
        </w:rPr>
        <w:instrText xml:space="preserve"> eq \o\ad(</w:instrText>
      </w:r>
      <w:r>
        <w:rPr>
          <w:rFonts w:hint="eastAsia"/>
          <w:snapToGrid w:val="0"/>
        </w:rPr>
        <w:instrText>博物館登録事項変更届</w:instrText>
      </w:r>
      <w:r>
        <w:rPr>
          <w:rFonts w:ascii="?l?r ??fc" w:cs="?l?r ??fc"/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rFonts w:ascii="?l?r ??fc" w:cs="?l?r ??fc"/>
          <w:snapToGrid w:val="0"/>
        </w:rPr>
        <w:instrText>)</w:instrText>
      </w:r>
      <w:r>
        <w:rPr>
          <w:rFonts w:ascii="?l?r ??fc" w:cs="?l?r ??fc"/>
          <w:snapToGrid w:val="0"/>
        </w:rPr>
        <w:fldChar w:fldCharType="end"/>
      </w:r>
      <w:r>
        <w:rPr>
          <w:rFonts w:hint="eastAsia"/>
          <w:snapToGrid w:val="0"/>
          <w:vanish/>
        </w:rPr>
        <w:t>博物館登録事項変更届</w:t>
      </w:r>
    </w:p>
    <w:p w14:paraId="5A75AD70" w14:textId="77777777" w:rsidR="0001290A" w:rsidRDefault="0001290A">
      <w:pPr>
        <w:rPr>
          <w:rFonts w:ascii="?l?r ??fc" w:cs="Times New Roman"/>
          <w:snapToGrid w:val="0"/>
        </w:rPr>
      </w:pPr>
    </w:p>
    <w:p w14:paraId="6F8B97D9" w14:textId="77777777" w:rsidR="0001290A" w:rsidRDefault="0001290A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94D4AD4" w14:textId="77777777" w:rsidR="0001290A" w:rsidRDefault="0001290A">
      <w:pPr>
        <w:rPr>
          <w:rFonts w:ascii="?l?r ??fc" w:cs="Times New Roman"/>
          <w:snapToGrid w:val="0"/>
        </w:rPr>
      </w:pPr>
    </w:p>
    <w:p w14:paraId="053C8F8B" w14:textId="77777777" w:rsidR="0001290A" w:rsidRDefault="0001290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群馬県教育委員会　あて</w:t>
      </w:r>
    </w:p>
    <w:p w14:paraId="7F5B89E1" w14:textId="77777777" w:rsidR="0001290A" w:rsidRDefault="0001290A">
      <w:pPr>
        <w:rPr>
          <w:rFonts w:ascii="?l?r ??fc" w:cs="Times New Roman"/>
          <w:snapToGrid w:val="0"/>
        </w:rPr>
      </w:pPr>
    </w:p>
    <w:p w14:paraId="75C57A64" w14:textId="77777777" w:rsidR="0001290A" w:rsidRDefault="0001290A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　　　　</w:t>
      </w:r>
    </w:p>
    <w:p w14:paraId="33F53FB2" w14:textId="77777777" w:rsidR="0001290A" w:rsidRDefault="0001290A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設置者　　　　　　　　　　　　　　　　　</w:t>
      </w:r>
      <w:r w:rsidR="0008460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14:paraId="629962C2" w14:textId="77777777" w:rsidR="0001290A" w:rsidRDefault="0001290A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名称及び代表者氏名　　　　　　　　　　</w:t>
      </w:r>
    </w:p>
    <w:p w14:paraId="316E972D" w14:textId="77777777" w:rsidR="0001290A" w:rsidRDefault="0001290A">
      <w:pPr>
        <w:rPr>
          <w:rFonts w:ascii="?l?r ??fc" w:cs="Times New Roman"/>
          <w:snapToGrid w:val="0"/>
        </w:rPr>
      </w:pPr>
    </w:p>
    <w:p w14:paraId="7AAA65FF" w14:textId="77777777" w:rsidR="0001290A" w:rsidRDefault="0001290A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博物館法第</w:t>
      </w:r>
      <w:r>
        <w:rPr>
          <w:rFonts w:ascii="?l?r ??fc" w:cs="?l?r ??fc"/>
          <w:snapToGrid w:val="0"/>
        </w:rPr>
        <w:t>1</w:t>
      </w:r>
      <w:r w:rsidR="002F67DE">
        <w:rPr>
          <w:rFonts w:ascii="?l?r ??fc" w:cs="?l?r ??fc"/>
          <w:snapToGrid w:val="0"/>
        </w:rPr>
        <w:t>5</w:t>
      </w:r>
      <w:r>
        <w:rPr>
          <w:rFonts w:hint="eastAsia"/>
          <w:snapToGrid w:val="0"/>
        </w:rPr>
        <w:t>条第１項の規定により、次のとおり届け出ます。</w:t>
      </w:r>
    </w:p>
    <w:p w14:paraId="7617E0DE" w14:textId="77777777" w:rsidR="0001290A" w:rsidRDefault="0001290A">
      <w:pPr>
        <w:spacing w:line="120" w:lineRule="exact"/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6300"/>
      </w:tblGrid>
      <w:tr w:rsidR="0001290A" w14:paraId="42F0E334" w14:textId="77777777">
        <w:trPr>
          <w:cantSplit/>
          <w:trHeight w:hRule="exact" w:val="630"/>
        </w:trPr>
        <w:tc>
          <w:tcPr>
            <w:tcW w:w="840" w:type="dxa"/>
            <w:vMerge w:val="restart"/>
            <w:vAlign w:val="center"/>
          </w:tcPr>
          <w:p w14:paraId="0D1AA0F5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博物館</w:t>
            </w:r>
          </w:p>
        </w:tc>
        <w:tc>
          <w:tcPr>
            <w:tcW w:w="840" w:type="dxa"/>
            <w:vAlign w:val="center"/>
          </w:tcPr>
          <w:p w14:paraId="519D97AB" w14:textId="77777777" w:rsidR="0001290A" w:rsidRDefault="0001290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6300" w:type="dxa"/>
            <w:vAlign w:val="center"/>
          </w:tcPr>
          <w:p w14:paraId="25D04B99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</w:tr>
      <w:tr w:rsidR="0001290A" w14:paraId="38E49971" w14:textId="77777777">
        <w:trPr>
          <w:cantSplit/>
          <w:trHeight w:hRule="exact" w:val="630"/>
        </w:trPr>
        <w:tc>
          <w:tcPr>
            <w:tcW w:w="840" w:type="dxa"/>
            <w:vMerge/>
            <w:vAlign w:val="center"/>
          </w:tcPr>
          <w:p w14:paraId="2E492BB1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81DEB0F" w14:textId="77777777" w:rsidR="0001290A" w:rsidRDefault="0001290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00" w:type="dxa"/>
            <w:vAlign w:val="center"/>
          </w:tcPr>
          <w:p w14:paraId="3ECF7C69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</w:tr>
      <w:tr w:rsidR="0001290A" w14:paraId="6BE98E68" w14:textId="77777777"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34DF60F6" w14:textId="77777777" w:rsidR="0001290A" w:rsidRDefault="0001290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6300" w:type="dxa"/>
            <w:vAlign w:val="center"/>
          </w:tcPr>
          <w:p w14:paraId="7897A032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</w:tr>
      <w:tr w:rsidR="0001290A" w14:paraId="0301BBFA" w14:textId="77777777">
        <w:trPr>
          <w:trHeight w:hRule="exact" w:val="630"/>
        </w:trPr>
        <w:tc>
          <w:tcPr>
            <w:tcW w:w="1680" w:type="dxa"/>
            <w:gridSpan w:val="2"/>
            <w:vAlign w:val="center"/>
          </w:tcPr>
          <w:p w14:paraId="7A090983" w14:textId="77777777" w:rsidR="0001290A" w:rsidRDefault="0001290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300" w:type="dxa"/>
            <w:vAlign w:val="center"/>
          </w:tcPr>
          <w:p w14:paraId="47BEEFC9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</w:tr>
      <w:tr w:rsidR="0001290A" w14:paraId="679BC2E9" w14:textId="77777777">
        <w:trPr>
          <w:trHeight w:hRule="exact" w:val="2310"/>
        </w:trPr>
        <w:tc>
          <w:tcPr>
            <w:tcW w:w="1680" w:type="dxa"/>
            <w:gridSpan w:val="2"/>
            <w:vAlign w:val="center"/>
          </w:tcPr>
          <w:p w14:paraId="74952402" w14:textId="77777777" w:rsidR="0001290A" w:rsidRDefault="0001290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300" w:type="dxa"/>
            <w:vAlign w:val="center"/>
          </w:tcPr>
          <w:p w14:paraId="189357CB" w14:textId="77777777" w:rsidR="0001290A" w:rsidRDefault="0001290A">
            <w:pPr>
              <w:rPr>
                <w:rFonts w:ascii="?l?r ??fc" w:cs="Times New Roman"/>
                <w:snapToGrid w:val="0"/>
              </w:rPr>
            </w:pPr>
          </w:p>
        </w:tc>
      </w:tr>
    </w:tbl>
    <w:p w14:paraId="5D915F60" w14:textId="77777777" w:rsidR="0001290A" w:rsidRDefault="0001290A">
      <w:pPr>
        <w:rPr>
          <w:rFonts w:ascii="?l?r ??fc" w:cs="Times New Roman"/>
          <w:snapToGrid w:val="0"/>
        </w:rPr>
      </w:pPr>
    </w:p>
    <w:sectPr w:rsidR="0001290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EB2B9" w14:textId="77777777" w:rsidR="00310209" w:rsidRDefault="003102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0A202D" w14:textId="77777777" w:rsidR="00310209" w:rsidRDefault="003102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3BE39" w14:textId="77777777" w:rsidR="00310209" w:rsidRDefault="003102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CC7FEEF" w14:textId="77777777" w:rsidR="00310209" w:rsidRDefault="003102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290A"/>
    <w:rsid w:val="0001290A"/>
    <w:rsid w:val="0008460A"/>
    <w:rsid w:val="00205D83"/>
    <w:rsid w:val="002F67DE"/>
    <w:rsid w:val="00310209"/>
    <w:rsid w:val="004B4154"/>
    <w:rsid w:val="0051653A"/>
    <w:rsid w:val="00907493"/>
    <w:rsid w:val="00B35409"/>
    <w:rsid w:val="00C300B0"/>
    <w:rsid w:val="00D973E3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C6C47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2025-02-12T04:53:00Z</dcterms:created>
  <dcterms:modified xsi:type="dcterms:W3CDTF">2025-02-12T04:53:00Z</dcterms:modified>
</cp:coreProperties>
</file>