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B159" w14:textId="77777777"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5CC1" wp14:editId="206F3B2C">
                <wp:simplePos x="0" y="0"/>
                <wp:positionH relativeFrom="column">
                  <wp:posOffset>2195195</wp:posOffset>
                </wp:positionH>
                <wp:positionV relativeFrom="paragraph">
                  <wp:posOffset>-415290</wp:posOffset>
                </wp:positionV>
                <wp:extent cx="14763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9879D" w14:textId="77777777" w:rsidR="00A24BAA" w:rsidRPr="00A24BAA" w:rsidRDefault="00A24BAA" w:rsidP="00A24B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24BA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C5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2.85pt;margin-top:-32.7pt;width:116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" fillcolor="#8db3e2 [1311]" strokeweight=".5pt">
                <v:textbox>
                  <w:txbxContent>
                    <w:p w14:paraId="39D9879D" w14:textId="77777777" w:rsidR="00A24BAA" w:rsidRPr="00A24BAA" w:rsidRDefault="00A24BAA" w:rsidP="00A24BA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24BA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27F6B"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14:paraId="71739DFD" w14:textId="77777777"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14:paraId="7B80DA02" w14:textId="77777777"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令和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年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月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日</w:t>
      </w:r>
    </w:p>
    <w:p w14:paraId="19387C89" w14:textId="77777777"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DBF67" wp14:editId="69E4CA00">
                <wp:simplePos x="0" y="0"/>
                <wp:positionH relativeFrom="column">
                  <wp:posOffset>3957320</wp:posOffset>
                </wp:positionH>
                <wp:positionV relativeFrom="paragraph">
                  <wp:posOffset>72390</wp:posOffset>
                </wp:positionV>
                <wp:extent cx="2085975" cy="361950"/>
                <wp:effectExtent l="0" t="1143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wedgeRectCallout">
                          <a:avLst>
                            <a:gd name="adj1" fmla="val 8548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30E43" w14:textId="77777777" w:rsidR="00A24BAA" w:rsidRPr="00C949AB" w:rsidRDefault="00A24BAA" w:rsidP="00A24B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3DBF6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margin-left:311.6pt;margin-top:5.7pt;width:164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" adj="12646,-6395" fillcolor="white [3201]" strokecolor="#4f81bd [3204]" strokeweight="2pt">
                <v:textbox>
                  <w:txbxContent>
                    <w:p w14:paraId="1CD30E43" w14:textId="77777777" w:rsidR="00A24BAA" w:rsidRPr="00C949AB" w:rsidRDefault="00A24BAA" w:rsidP="00A24BA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0E4659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14:paraId="69AD8F1C" w14:textId="77777777"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25809A7" w14:textId="77777777"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14:paraId="46771566" w14:textId="77777777"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14:paraId="617CB9B4" w14:textId="77777777"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14:paraId="08ED0B75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08DD2B8C" w14:textId="07A15048" w:rsidR="00E50489" w:rsidRPr="008B6B86" w:rsidRDefault="00A24BAA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265E4F" wp14:editId="1FFCBD4A">
                <wp:simplePos x="0" y="0"/>
                <wp:positionH relativeFrom="margin">
                  <wp:posOffset>1737994</wp:posOffset>
                </wp:positionH>
                <wp:positionV relativeFrom="paragraph">
                  <wp:posOffset>235585</wp:posOffset>
                </wp:positionV>
                <wp:extent cx="4181475" cy="628650"/>
                <wp:effectExtent l="19050" t="19050" r="28575" b="152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28650"/>
                        </a:xfrm>
                        <a:prstGeom prst="wedgeRectCallout">
                          <a:avLst>
                            <a:gd name="adj1" fmla="val -36307"/>
                            <a:gd name="adj2" fmla="val 6958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64600" w14:textId="77777777" w:rsidR="008C3972" w:rsidRPr="00A24BAA" w:rsidRDefault="00A24BAA" w:rsidP="008C39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交付決定の日付及び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指令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番号は、</w:t>
                            </w:r>
                            <w:r w:rsidR="008C39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県からの交付決定通知をご確認ください。</w:t>
                            </w:r>
                          </w:p>
                          <w:p w14:paraId="7DA83807" w14:textId="77777777" w:rsidR="00A24BAA" w:rsidRP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5E4F" id="吹き出し: 四角形 3" o:spid="_x0000_s1028" type="#_x0000_t61" style="position:absolute;left:0;text-align:left;margin-left:136.85pt;margin-top:18.55pt;width:329.25pt;height:49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" adj="2958,25830" fillcolor="window" strokecolor="#5b9bd5" strokeweight="2.25pt">
                <v:textbox>
                  <w:txbxContent>
                    <w:p w14:paraId="3AB64600" w14:textId="77777777" w:rsidR="008C3972" w:rsidRPr="00A24BAA" w:rsidRDefault="00A24BAA" w:rsidP="008C3972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交付決定の日付及び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指令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番号は、</w:t>
                      </w:r>
                      <w:r w:rsidR="008C3972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県からの交付決定通知をご確認ください。</w:t>
                      </w:r>
                    </w:p>
                    <w:p w14:paraId="7DA83807" w14:textId="77777777" w:rsidR="00A24BAA" w:rsidRP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を確認してください。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06" w:rsidRPr="008B6B86">
        <w:rPr>
          <w:color w:val="000000" w:themeColor="text1"/>
        </w:rPr>
        <w:t>令和</w:t>
      </w:r>
      <w:r w:rsidR="00987C62">
        <w:rPr>
          <w:rFonts w:hint="eastAsia"/>
          <w:color w:val="000000" w:themeColor="text1"/>
        </w:rPr>
        <w:t>５</w:t>
      </w:r>
      <w:r w:rsidR="007D6C06"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14:paraId="27DC5B80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BAEF579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120BF0BC" w14:textId="2DA79697" w:rsidR="0008559B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日付け群馬県指令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を受けた令和</w:t>
      </w:r>
      <w:r w:rsidR="008C3972">
        <w:rPr>
          <w:rFonts w:hint="eastAsia"/>
          <w:color w:val="000000" w:themeColor="text1"/>
        </w:rPr>
        <w:t>５</w:t>
      </w:r>
      <w:r w:rsidR="007D6C06" w:rsidRPr="008B6B86">
        <w:rPr>
          <w:rFonts w:hint="eastAsia"/>
          <w:color w:val="000000" w:themeColor="text1"/>
        </w:rPr>
        <w:t>年</w:t>
      </w:r>
      <w:r w:rsidR="00A25290" w:rsidRPr="008B6B86">
        <w:rPr>
          <w:rFonts w:hint="eastAsia"/>
          <w:color w:val="000000" w:themeColor="text1"/>
        </w:rPr>
        <w:t>度</w:t>
      </w:r>
      <w:r w:rsidR="007D6C06" w:rsidRPr="008B6B86">
        <w:rPr>
          <w:color w:val="000000" w:themeColor="text1"/>
        </w:rPr>
        <w:t>群馬県</w:t>
      </w:r>
      <w:r w:rsidR="008C3972">
        <w:rPr>
          <w:rFonts w:cs="Times New Roman" w:hint="eastAsia"/>
          <w:color w:val="000000" w:themeColor="text1"/>
        </w:rPr>
        <w:t>外来対応医療機関</w:t>
      </w:r>
      <w:r w:rsidR="00987C62">
        <w:rPr>
          <w:rFonts w:cs="Times New Roman" w:hint="eastAsia"/>
          <w:color w:val="000000" w:themeColor="text1"/>
        </w:rPr>
        <w:t>設備整備事業費</w:t>
      </w:r>
      <w:r w:rsidR="007D6C06" w:rsidRPr="008B6B86">
        <w:rPr>
          <w:color w:val="000000" w:themeColor="text1"/>
        </w:rPr>
        <w:t>補助金</w:t>
      </w:r>
      <w:r w:rsidR="00A25290" w:rsidRPr="008B6B86">
        <w:rPr>
          <w:rFonts w:hint="eastAsia"/>
          <w:color w:val="000000" w:themeColor="text1"/>
        </w:rPr>
        <w:t>について、</w:t>
      </w:r>
      <w:r w:rsidR="008C3972">
        <w:rPr>
          <w:rFonts w:hint="eastAsia"/>
          <w:color w:val="000000" w:themeColor="text1"/>
        </w:rPr>
        <w:t>群馬県外来対応医療機関確保事業補助金交付要綱第</w:t>
      </w:r>
      <w:r w:rsidR="00A72B0C">
        <w:rPr>
          <w:rFonts w:hint="eastAsia"/>
          <w:color w:val="000000" w:themeColor="text1"/>
        </w:rPr>
        <w:t>７</w:t>
      </w:r>
      <w:r w:rsidR="008C3972">
        <w:rPr>
          <w:rFonts w:hint="eastAsia"/>
          <w:color w:val="000000" w:themeColor="text1"/>
        </w:rPr>
        <w:t>の（７）に基づき、次のとおり報告する。</w:t>
      </w:r>
    </w:p>
    <w:p w14:paraId="6F1F249A" w14:textId="77777777" w:rsidR="008C3972" w:rsidRPr="008B6B86" w:rsidRDefault="008C3972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18CC0CA7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14:paraId="670E1AF0" w14:textId="77777777" w:rsidR="00E50489" w:rsidRPr="008B6B86" w:rsidRDefault="00A24BAA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F68963" wp14:editId="36017C13">
                <wp:simplePos x="0" y="0"/>
                <wp:positionH relativeFrom="margin">
                  <wp:posOffset>528320</wp:posOffset>
                </wp:positionH>
                <wp:positionV relativeFrom="paragraph">
                  <wp:posOffset>29210</wp:posOffset>
                </wp:positionV>
                <wp:extent cx="3429000" cy="628650"/>
                <wp:effectExtent l="19050" t="19050" r="38100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28650"/>
                        </a:xfrm>
                        <a:prstGeom prst="wedgeRectCallout">
                          <a:avLst>
                            <a:gd name="adj1" fmla="val 58723"/>
                            <a:gd name="adj2" fmla="val -379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E68D4" w14:textId="77777777" w:rsidR="008C3972" w:rsidRPr="00A24BAA" w:rsidRDefault="008C3972" w:rsidP="008C39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金額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県からの額の確定通知をご確認ください。</w:t>
                            </w:r>
                          </w:p>
                          <w:p w14:paraId="54E85FE3" w14:textId="77777777" w:rsidR="00A24BAA" w:rsidRPr="008C3972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8963" id="吹き出し: 四角形 4" o:spid="_x0000_s1029" type="#_x0000_t61" style="position:absolute;left:0;text-align:left;margin-left:41.6pt;margin-top:2.3pt;width:270pt;height:49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" adj="23484,2594" fillcolor="window" strokecolor="#5b9bd5" strokeweight="2.25pt">
                <v:textbox>
                  <w:txbxContent>
                    <w:p w14:paraId="245E68D4" w14:textId="77777777" w:rsidR="008C3972" w:rsidRPr="00A24BAA" w:rsidRDefault="008C3972" w:rsidP="008C3972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金額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県からの額の確定通知をご確認ください。</w:t>
                      </w:r>
                    </w:p>
                    <w:p w14:paraId="54E85FE3" w14:textId="77777777" w:rsidR="00A24BAA" w:rsidRPr="008C3972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14:paraId="232C52D7" w14:textId="77777777"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14:paraId="7672B9ED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14:paraId="2A539F4D" w14:textId="77777777" w:rsidR="00E50489" w:rsidRPr="008B6B86" w:rsidRDefault="0008559B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01A7F6" wp14:editId="44957803">
                <wp:simplePos x="0" y="0"/>
                <wp:positionH relativeFrom="margin">
                  <wp:posOffset>-405130</wp:posOffset>
                </wp:positionH>
                <wp:positionV relativeFrom="page">
                  <wp:posOffset>7667625</wp:posOffset>
                </wp:positionV>
                <wp:extent cx="4467225" cy="609600"/>
                <wp:effectExtent l="19050" t="19050" r="27622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9600"/>
                        </a:xfrm>
                        <a:prstGeom prst="wedgeRectCallout">
                          <a:avLst>
                            <a:gd name="adj1" fmla="val 54547"/>
                            <a:gd name="adj2" fmla="val -403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D85FF" w14:textId="77777777" w:rsid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仕入控除税額（返還額）が０円の場合：０円</w:t>
                            </w:r>
                          </w:p>
                          <w:p w14:paraId="66DA3305" w14:textId="77777777" w:rsidR="00A24BAA" w:rsidRPr="00A24BAA" w:rsidRDefault="00A24BAA" w:rsidP="0008559B">
                            <w:pPr>
                              <w:ind w:left="3232" w:hangingChars="1600" w:hanging="3232"/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仕入控除税額（返還額）がある場合：別紙「積算内訳報告書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」で</w:t>
                            </w:r>
                            <w:r w:rsidR="0022620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計算した金額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A7F6" id="吹き出し: 四角形 5" o:spid="_x0000_s1030" type="#_x0000_t61" style="position:absolute;left:0;text-align:left;margin-left:-31.9pt;margin-top:603.75pt;width:351.7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" adj="22582,2084" fillcolor="window" strokecolor="#5b9bd5" strokeweight="2.25pt">
                <v:textbox>
                  <w:txbxContent>
                    <w:p w14:paraId="090D85FF" w14:textId="77777777" w:rsid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仕入控除税額（返還額）が０円の場合：０円</w:t>
                      </w:r>
                    </w:p>
                    <w:p w14:paraId="66DA3305" w14:textId="77777777" w:rsidR="00A24BAA" w:rsidRPr="00A24BAA" w:rsidRDefault="00A24BAA" w:rsidP="0008559B">
                      <w:pPr>
                        <w:ind w:left="3232" w:hangingChars="1600" w:hanging="3232"/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仕入控除税額（返還額）がある場合：別紙「積算内訳報告書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」で</w:t>
                      </w:r>
                      <w:r w:rsidR="0022620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計算した金額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14:paraId="65131D85" w14:textId="77777777" w:rsidR="00E50489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9605B46" w14:textId="77777777"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14:paraId="709A4BBE" w14:textId="77777777" w:rsidR="00A25290" w:rsidRDefault="00A25290" w:rsidP="00A25290">
      <w:pPr>
        <w:adjustRightInd/>
        <w:spacing w:line="454" w:lineRule="exact"/>
        <w:ind w:left="492" w:hangingChars="200" w:hanging="492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p w14:paraId="6A58A484" w14:textId="77777777" w:rsidR="0022620B" w:rsidRPr="008B6B86" w:rsidRDefault="0022620B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29D771" wp14:editId="213AE76A">
                <wp:simplePos x="0" y="0"/>
                <wp:positionH relativeFrom="margin">
                  <wp:posOffset>661669</wp:posOffset>
                </wp:positionH>
                <wp:positionV relativeFrom="paragraph">
                  <wp:posOffset>51435</wp:posOffset>
                </wp:positionV>
                <wp:extent cx="5381625" cy="914400"/>
                <wp:effectExtent l="19050" t="133350" r="285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wedgeRectCallout">
                          <a:avLst>
                            <a:gd name="adj1" fmla="val -34595"/>
                            <a:gd name="adj2" fmla="val -6014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FB373" w14:textId="77777777" w:rsidR="0022620B" w:rsidRDefault="0022620B" w:rsidP="00C949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消費税の申告を行っていない場合：本様式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積算内訳報告書</w:t>
                            </w:r>
                          </w:p>
                          <w:p w14:paraId="07543546" w14:textId="77777777" w:rsidR="0022620B" w:rsidRDefault="0022620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消費税の申告を行っている場合：本様式、積算内訳報告書、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消費税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確定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申告書の写し（※）</w:t>
                            </w:r>
                          </w:p>
                          <w:p w14:paraId="448C6086" w14:textId="77777777" w:rsidR="00C949AB" w:rsidRPr="00C949AB" w:rsidRDefault="00C949A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※対象経費の支出時期の属する課税期間分すべて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D771" id="吹き出し: 四角形 6" o:spid="_x0000_s1031" type="#_x0000_t61" style="position:absolute;left:0;text-align:left;margin-left:52.1pt;margin-top:4.05pt;width:423.7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" adj="3327,-2191" fillcolor="window" strokecolor="#5b9bd5" strokeweight="2.25pt">
                <v:textbox>
                  <w:txbxContent>
                    <w:p w14:paraId="5ABFB373" w14:textId="77777777" w:rsidR="0022620B" w:rsidRDefault="0022620B" w:rsidP="00C949A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消費税の申告を行っていない場合：本様式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積算内訳報告書</w:t>
                      </w:r>
                    </w:p>
                    <w:p w14:paraId="07543546" w14:textId="77777777" w:rsidR="0022620B" w:rsidRDefault="0022620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消費税の申告を行っている場合：本様式、積算内訳報告書、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消費税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確定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申告書の写し（※）</w:t>
                      </w:r>
                    </w:p>
                    <w:p w14:paraId="448C6086" w14:textId="77777777" w:rsidR="00C949AB" w:rsidRPr="00C949AB" w:rsidRDefault="00C949A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※対象経費の支出時期の属する課税期間分すべて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</w:p>
    <w:sectPr w:rsidR="0022620B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8CC7" w14:textId="77777777" w:rsidR="00D023BA" w:rsidRDefault="00D023BA">
      <w:r>
        <w:separator/>
      </w:r>
    </w:p>
  </w:endnote>
  <w:endnote w:type="continuationSeparator" w:id="0">
    <w:p w14:paraId="120CE73C" w14:textId="77777777" w:rsidR="00D023BA" w:rsidRDefault="00D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F7F9" w14:textId="77777777"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D8A8" w14:textId="77777777" w:rsidR="00D023BA" w:rsidRDefault="00D023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AEF07" w14:textId="77777777" w:rsidR="00D023BA" w:rsidRDefault="00D0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08559B"/>
    <w:rsid w:val="000B6735"/>
    <w:rsid w:val="000C336A"/>
    <w:rsid w:val="000F470F"/>
    <w:rsid w:val="00120F66"/>
    <w:rsid w:val="00141738"/>
    <w:rsid w:val="00165CA1"/>
    <w:rsid w:val="001878D2"/>
    <w:rsid w:val="001E38DF"/>
    <w:rsid w:val="0022620B"/>
    <w:rsid w:val="0025430D"/>
    <w:rsid w:val="00291C73"/>
    <w:rsid w:val="00292AA0"/>
    <w:rsid w:val="002C594F"/>
    <w:rsid w:val="002F175B"/>
    <w:rsid w:val="00300645"/>
    <w:rsid w:val="00303FA9"/>
    <w:rsid w:val="003778D4"/>
    <w:rsid w:val="003D744B"/>
    <w:rsid w:val="00427B77"/>
    <w:rsid w:val="00447A4D"/>
    <w:rsid w:val="004A20BC"/>
    <w:rsid w:val="00517398"/>
    <w:rsid w:val="00625A0C"/>
    <w:rsid w:val="00640F97"/>
    <w:rsid w:val="006F60A3"/>
    <w:rsid w:val="007B2EC9"/>
    <w:rsid w:val="007D6C06"/>
    <w:rsid w:val="007E0522"/>
    <w:rsid w:val="007E1C1E"/>
    <w:rsid w:val="007F7E58"/>
    <w:rsid w:val="00874E3E"/>
    <w:rsid w:val="008A178A"/>
    <w:rsid w:val="008B6B86"/>
    <w:rsid w:val="008C3972"/>
    <w:rsid w:val="008E5E71"/>
    <w:rsid w:val="00942A9B"/>
    <w:rsid w:val="00987C62"/>
    <w:rsid w:val="009C42EB"/>
    <w:rsid w:val="009C5439"/>
    <w:rsid w:val="00A24BAA"/>
    <w:rsid w:val="00A25290"/>
    <w:rsid w:val="00A4706E"/>
    <w:rsid w:val="00A72B0C"/>
    <w:rsid w:val="00A865AF"/>
    <w:rsid w:val="00AC2DF3"/>
    <w:rsid w:val="00B179F0"/>
    <w:rsid w:val="00B500F2"/>
    <w:rsid w:val="00B63D42"/>
    <w:rsid w:val="00C33AB1"/>
    <w:rsid w:val="00C42A30"/>
    <w:rsid w:val="00C54CF9"/>
    <w:rsid w:val="00C85B88"/>
    <w:rsid w:val="00C949AB"/>
    <w:rsid w:val="00CA4C8A"/>
    <w:rsid w:val="00D023BA"/>
    <w:rsid w:val="00D37676"/>
    <w:rsid w:val="00D74A9F"/>
    <w:rsid w:val="00DB1EF3"/>
    <w:rsid w:val="00E40ADC"/>
    <w:rsid w:val="00E4552D"/>
    <w:rsid w:val="00E50489"/>
    <w:rsid w:val="00E8236D"/>
    <w:rsid w:val="00F002C8"/>
    <w:rsid w:val="00F27F6B"/>
    <w:rsid w:val="00FB46D5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E77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2023-09-14T00:56:00Z</dcterms:created>
  <dcterms:modified xsi:type="dcterms:W3CDTF">2025-02-12T05:30:00Z</dcterms:modified>
</cp:coreProperties>
</file>