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D454A" w14:textId="77777777" w:rsidR="00632AAB" w:rsidRDefault="00C7567D">
      <w:pPr>
        <w:snapToGrid w:val="0"/>
        <w:spacing w:line="210" w:lineRule="exac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</w:rPr>
        <w:t>別記様式第１２号（規格Ａ４）（第１２条関係）</w:t>
      </w:r>
    </w:p>
    <w:p w14:paraId="7C17FEB9" w14:textId="77777777" w:rsidR="00632AAB" w:rsidRDefault="00632AAB">
      <w:pPr>
        <w:snapToGrid w:val="0"/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3F93ED0D" w14:textId="77777777" w:rsidR="00632AAB" w:rsidRDefault="00632AAB">
      <w:pPr>
        <w:snapToGrid w:val="0"/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14:paraId="28F9F0A7" w14:textId="77777777" w:rsidR="00632AAB" w:rsidRDefault="00632AAB">
      <w:pPr>
        <w:snapToGrid w:val="0"/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特定非営利活動法人の名称　　　　　　　　　　　</w:t>
      </w:r>
    </w:p>
    <w:p w14:paraId="179203D9" w14:textId="77777777" w:rsidR="00632AAB" w:rsidRDefault="00632AAB">
      <w:pPr>
        <w:snapToGrid w:val="0"/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清　算　人　住所又は居所　　　　　　　　　　　</w:t>
      </w:r>
    </w:p>
    <w:p w14:paraId="57AA52C1" w14:textId="77777777" w:rsidR="00632AAB" w:rsidRDefault="00632AAB">
      <w:pPr>
        <w:snapToGrid w:val="0"/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　　名　　　　　　　　</w:t>
      </w:r>
      <w:r w:rsidR="00A9555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3C35956C" w14:textId="7A5E90F8" w:rsidR="00632AAB" w:rsidRDefault="00632AAB">
      <w:pPr>
        <w:snapToGrid w:val="0"/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</w:t>
      </w:r>
    </w:p>
    <w:p w14:paraId="6EB22BDF" w14:textId="18EC6ED6" w:rsidR="00632AAB" w:rsidRDefault="00632AAB">
      <w:pPr>
        <w:snapToGrid w:val="0"/>
        <w:spacing w:before="360" w:after="360" w:line="21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残余財産譲渡認証申請書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14:paraId="4449E978" w14:textId="77777777" w:rsidR="00632AAB" w:rsidRDefault="00632AAB">
      <w:pPr>
        <w:snapToGrid w:val="0"/>
        <w:spacing w:line="38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下記のとおり残余財産を譲渡することについて、特定非営利活動促進法第</w:t>
      </w:r>
      <w:r>
        <w:rPr>
          <w:rFonts w:ascii="?l?r ??fc" w:cs="?l?r ??fc"/>
          <w:snapToGrid w:val="0"/>
        </w:rPr>
        <w:t>32</w:t>
      </w:r>
      <w:r>
        <w:rPr>
          <w:rFonts w:hint="eastAsia"/>
          <w:snapToGrid w:val="0"/>
        </w:rPr>
        <w:t>条第２項の認証を受けたいので、申請します。</w:t>
      </w:r>
    </w:p>
    <w:p w14:paraId="628E8A51" w14:textId="77777777" w:rsidR="00632AAB" w:rsidRDefault="00632AAB">
      <w:pPr>
        <w:snapToGrid w:val="0"/>
        <w:spacing w:before="120" w:after="120" w:line="340" w:lineRule="exact"/>
        <w:ind w:left="210" w:hanging="21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115D2A95" w14:textId="77777777" w:rsidR="00632AAB" w:rsidRDefault="00632AAB">
      <w:pPr>
        <w:snapToGrid w:val="0"/>
        <w:spacing w:after="1440" w:line="34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譲渡すべき残余財産</w:t>
      </w:r>
    </w:p>
    <w:p w14:paraId="3E3751D9" w14:textId="77777777" w:rsidR="00632AAB" w:rsidRDefault="00632AAB">
      <w:pPr>
        <w:snapToGrid w:val="0"/>
        <w:spacing w:after="1440" w:line="34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残余財産の譲渡を受ける者</w:t>
      </w:r>
    </w:p>
    <w:p w14:paraId="6B4BC2C1" w14:textId="77777777" w:rsidR="00632AAB" w:rsidRDefault="00632AAB">
      <w:pPr>
        <w:snapToGrid w:val="0"/>
        <w:spacing w:line="380" w:lineRule="exact"/>
        <w:ind w:left="42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「２　残余財産の譲渡を受ける者」には、残余財産の譲渡を受ける者が複数ある場合には、譲渡を受ける者</w:t>
      </w:r>
      <w:r w:rsidR="004C623E">
        <w:rPr>
          <w:rFonts w:hint="eastAsia"/>
          <w:snapToGrid w:val="0"/>
        </w:rPr>
        <w:t>ごとに</w:t>
      </w:r>
      <w:r>
        <w:rPr>
          <w:rFonts w:hint="eastAsia"/>
          <w:snapToGrid w:val="0"/>
        </w:rPr>
        <w:t>譲渡する財産を</w:t>
      </w:r>
      <w:r w:rsidR="004C623E">
        <w:rPr>
          <w:rFonts w:hint="eastAsia"/>
          <w:snapToGrid w:val="0"/>
        </w:rPr>
        <w:t>記載</w:t>
      </w:r>
      <w:r>
        <w:rPr>
          <w:rFonts w:hint="eastAsia"/>
          <w:snapToGrid w:val="0"/>
        </w:rPr>
        <w:t>すること。</w:t>
      </w:r>
    </w:p>
    <w:sectPr w:rsidR="00632AA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0A7E4" w14:textId="77777777" w:rsidR="005F016B" w:rsidRDefault="005F01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459BAA" w14:textId="77777777" w:rsidR="005F016B" w:rsidRDefault="005F01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A9129" w14:textId="77777777" w:rsidR="005F016B" w:rsidRDefault="005F01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F4FB7F2" w14:textId="77777777" w:rsidR="005F016B" w:rsidRDefault="005F01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2AAB"/>
    <w:rsid w:val="000E3C16"/>
    <w:rsid w:val="004C623E"/>
    <w:rsid w:val="005F016B"/>
    <w:rsid w:val="00632AAB"/>
    <w:rsid w:val="00702C60"/>
    <w:rsid w:val="00A95553"/>
    <w:rsid w:val="00C7567D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2B5AF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75DF6-75D1-43C8-A585-5E12BF9AABAA}">
  <ds:schemaRefs>
    <ds:schemaRef ds:uri="0cfd19f7-9a31-48f1-a827-fb01c45dd14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f739fab-6d78-413b-bdfb-b8e4b081b50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6AE145-F327-4641-B81D-32F2A2DC1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D2E23-EB3A-4FB8-8DC9-7565E9B22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残余財産譲渡認証申請書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残余財産譲渡認証申請書</dc:title>
  <dc:subject/>
  <dc:creator/>
  <cp:keywords/>
  <dc:description/>
  <cp:lastModifiedBy/>
  <cp:revision>1</cp:revision>
  <dcterms:created xsi:type="dcterms:W3CDTF">2025-02-20T06:14:00Z</dcterms:created>
  <dcterms:modified xsi:type="dcterms:W3CDTF">2025-02-20T06:30:00Z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