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7326" w14:textId="4155272C" w:rsidR="00585B9B" w:rsidRDefault="00585B9B" w:rsidP="00585B9B">
      <w:pPr>
        <w:jc w:val="center"/>
        <w:rPr>
          <w:rFonts w:ascii="ＭＳ ゴシック" w:eastAsia="ＭＳ ゴシック" w:hAnsi="ＭＳ ゴシック"/>
          <w:sz w:val="48"/>
          <w:szCs w:val="52"/>
        </w:rPr>
      </w:pPr>
    </w:p>
    <w:p w14:paraId="673F7F2A" w14:textId="77777777" w:rsidR="00585B9B" w:rsidRDefault="00585B9B" w:rsidP="00585B9B">
      <w:pPr>
        <w:jc w:val="center"/>
        <w:rPr>
          <w:rFonts w:ascii="ＭＳ ゴシック" w:eastAsia="ＭＳ ゴシック" w:hAnsi="ＭＳ ゴシック"/>
          <w:sz w:val="48"/>
          <w:szCs w:val="52"/>
        </w:rPr>
      </w:pPr>
    </w:p>
    <w:p w14:paraId="7F84A62F" w14:textId="77777777" w:rsidR="00585B9B" w:rsidRDefault="00585B9B" w:rsidP="00585B9B">
      <w:pPr>
        <w:jc w:val="center"/>
        <w:rPr>
          <w:rFonts w:ascii="ＭＳ ゴシック" w:eastAsia="ＭＳ ゴシック" w:hAnsi="ＭＳ ゴシック"/>
          <w:sz w:val="48"/>
          <w:szCs w:val="52"/>
        </w:rPr>
      </w:pPr>
    </w:p>
    <w:p w14:paraId="52A1AB5F" w14:textId="77777777" w:rsidR="00585B9B" w:rsidRDefault="00585B9B" w:rsidP="00585B9B">
      <w:pPr>
        <w:jc w:val="center"/>
        <w:rPr>
          <w:rFonts w:ascii="ＭＳ ゴシック" w:eastAsia="ＭＳ ゴシック" w:hAnsi="ＭＳ ゴシック"/>
          <w:sz w:val="48"/>
          <w:szCs w:val="52"/>
        </w:rPr>
      </w:pPr>
    </w:p>
    <w:p w14:paraId="48E54091" w14:textId="77777777" w:rsidR="00585B9B" w:rsidRDefault="00585B9B" w:rsidP="00585B9B">
      <w:pPr>
        <w:jc w:val="center"/>
        <w:rPr>
          <w:rFonts w:ascii="ＭＳ ゴシック" w:eastAsia="ＭＳ ゴシック" w:hAnsi="ＭＳ ゴシック"/>
          <w:sz w:val="48"/>
          <w:szCs w:val="52"/>
        </w:rPr>
      </w:pPr>
    </w:p>
    <w:p w14:paraId="2EB6741D" w14:textId="77777777" w:rsidR="00A43F9F" w:rsidRPr="00746590" w:rsidRDefault="00A43F9F" w:rsidP="00585B9B">
      <w:pPr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746590">
        <w:rPr>
          <w:rFonts w:ascii="ＭＳ ゴシック" w:eastAsia="ＭＳ ゴシック" w:hAnsi="ＭＳ ゴシック" w:hint="eastAsia"/>
          <w:sz w:val="48"/>
          <w:szCs w:val="52"/>
        </w:rPr>
        <w:t>令和７年度支援団体と連携した</w:t>
      </w:r>
    </w:p>
    <w:p w14:paraId="3BA479F8" w14:textId="18FFF714" w:rsidR="00585B9B" w:rsidRPr="00746590" w:rsidRDefault="00A43F9F" w:rsidP="00585B9B">
      <w:pPr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746590">
        <w:rPr>
          <w:rFonts w:ascii="ＭＳ ゴシック" w:eastAsia="ＭＳ ゴシック" w:hAnsi="ＭＳ ゴシック" w:hint="eastAsia"/>
          <w:sz w:val="48"/>
          <w:szCs w:val="52"/>
        </w:rPr>
        <w:t>脱炭素経営支援業務</w:t>
      </w:r>
    </w:p>
    <w:p w14:paraId="7CBA8DF1" w14:textId="7810E816" w:rsidR="0073711A" w:rsidRPr="00746590" w:rsidRDefault="00585B9B" w:rsidP="00585B9B">
      <w:pPr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746590">
        <w:rPr>
          <w:rFonts w:ascii="ＭＳ ゴシック" w:eastAsia="ＭＳ ゴシック" w:hAnsi="ＭＳ ゴシック"/>
          <w:sz w:val="48"/>
          <w:szCs w:val="52"/>
        </w:rPr>
        <w:t>企画提案書（本体）</w:t>
      </w:r>
    </w:p>
    <w:p w14:paraId="567CEB64" w14:textId="77777777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0B9EAEC6" w14:textId="77777777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59DE7D04" w14:textId="77777777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036A9665" w14:textId="77777777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60B21829" w14:textId="77777777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14BA202B" w14:textId="2B853953" w:rsidR="00585B9B" w:rsidRPr="00746590" w:rsidRDefault="00585B9B" w:rsidP="00585B9B">
      <w:pPr>
        <w:rPr>
          <w:rFonts w:ascii="ＭＳ Ｐゴシック" w:eastAsia="ＭＳ Ｐゴシック" w:hAnsi="ＭＳ Ｐゴシック"/>
          <w:color w:val="5B9BD5" w:themeColor="accent5"/>
        </w:rPr>
      </w:pPr>
    </w:p>
    <w:p w14:paraId="63276EE4" w14:textId="2B55C6D8" w:rsidR="00585B9B" w:rsidRPr="00746590" w:rsidRDefault="00585B9B" w:rsidP="00585B9B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（留意事項）</w:t>
      </w:r>
    </w:p>
    <w:p w14:paraId="7AD619C2" w14:textId="4C4C22D1" w:rsidR="00585B9B" w:rsidRPr="00746590" w:rsidRDefault="00585B9B" w:rsidP="00585B9B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bookmarkStart w:id="0" w:name="_Hlk159359889"/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・仕様書の内容を踏まえ、</w:t>
      </w:r>
      <w:r w:rsidR="000E7403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以下に随時記載の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（備考）を確認の上、作成すること。</w:t>
      </w:r>
    </w:p>
    <w:p w14:paraId="04547A19" w14:textId="3C7943F1" w:rsidR="004D717F" w:rsidRPr="00746590" w:rsidRDefault="004D717F" w:rsidP="00585B9B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・企画提案書提出時は、本様式の青字の記載は削除し、ＰＤＦ化して提出すること。</w:t>
      </w:r>
    </w:p>
    <w:p w14:paraId="3E97B101" w14:textId="30F66AF4" w:rsidR="00F348CF" w:rsidRPr="00746590" w:rsidRDefault="00F348CF" w:rsidP="00585B9B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・できるだけ平易な表現で（図表などを使用する、専門用語を使用する際には注釈をつける等）分かりやすく、かつ</w:t>
      </w:r>
      <w:r w:rsidRPr="00746590"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  <w:t xml:space="preserve"> 具体的に作成すること。</w:t>
      </w:r>
    </w:p>
    <w:p w14:paraId="415CAC77" w14:textId="77777777" w:rsidR="00F348CF" w:rsidRPr="00746590" w:rsidRDefault="00F348CF" w:rsidP="00F348CF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bookmarkStart w:id="1" w:name="_Hlk158887747"/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・本様式のフォント、レイアウト等は自由に変更して良い。</w:t>
      </w:r>
    </w:p>
    <w:bookmarkEnd w:id="1"/>
    <w:p w14:paraId="7871D09A" w14:textId="035BA3B8" w:rsidR="00F348CF" w:rsidRPr="00746590" w:rsidRDefault="00F348CF" w:rsidP="00585B9B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・本様式に</w:t>
      </w:r>
      <w:r w:rsidRPr="00746590"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  <w:t>Word形式以外の資料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を</w:t>
      </w:r>
      <w:r w:rsidRPr="00746590"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  <w:t>添付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する場合は</w:t>
      </w:r>
      <w:r w:rsidRPr="00746590"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  <w:t>、適当な場所に差し込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みＰＤＦ化する</w:t>
      </w:r>
      <w:r w:rsidRPr="00746590"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  <w:t>こと。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なお</w:t>
      </w:r>
      <w:r w:rsidRPr="00746590"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  <w:t>、当該ページにはページ番号を付番しなくてもよい。</w:t>
      </w:r>
    </w:p>
    <w:p w14:paraId="390FF962" w14:textId="3AE99014" w:rsidR="00F348CF" w:rsidRPr="00746590" w:rsidRDefault="00F348CF" w:rsidP="00585B9B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</w:t>
      </w:r>
      <w:r w:rsidR="001414C4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全てのページについて、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Ｗｏｒｄ形式以外の形式</w:t>
      </w:r>
      <w:r w:rsidR="001414C4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</w:t>
      </w:r>
      <w:r w:rsidR="001414C4" w:rsidRPr="00746590"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  <w:t>PowerPoint等）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で作成することも可とするが、その場合は「【様式</w:t>
      </w:r>
      <w:r w:rsidR="00D309D2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４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】に代わるものであること」が分かるよう、企画提案書（本体）の1枚目にその旨を記載し、目次、ページ番号を必ず記載</w:t>
      </w:r>
      <w:r w:rsidR="00955104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の上</w:t>
      </w:r>
      <w:r w:rsidR="001414C4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ＰＤＦ化すること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。</w:t>
      </w:r>
    </w:p>
    <w:bookmarkEnd w:id="0"/>
    <w:p w14:paraId="26E2A91E" w14:textId="4FB0FC68" w:rsidR="00585B9B" w:rsidRPr="00746590" w:rsidRDefault="00585B9B" w:rsidP="00585B9B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18"/>
        </w:rPr>
      </w:pPr>
    </w:p>
    <w:p w14:paraId="53CFFAF2" w14:textId="77777777" w:rsidR="00F348CF" w:rsidRPr="00746590" w:rsidRDefault="00F348CF" w:rsidP="00585B9B">
      <w:pPr>
        <w:rPr>
          <w:rFonts w:ascii="ＭＳ Ｐゴシック" w:eastAsia="ＭＳ Ｐゴシック" w:hAnsi="ＭＳ Ｐゴシック"/>
        </w:rPr>
      </w:pPr>
    </w:p>
    <w:p w14:paraId="187D2388" w14:textId="13C8D7A6" w:rsidR="00A543DB" w:rsidRPr="00746590" w:rsidRDefault="00A543DB" w:rsidP="00585B9B">
      <w:pPr>
        <w:rPr>
          <w:rFonts w:ascii="ＭＳ Ｐゴシック" w:eastAsia="ＭＳ Ｐゴシック" w:hAnsi="ＭＳ Ｐゴシック"/>
        </w:rPr>
      </w:pPr>
    </w:p>
    <w:p w14:paraId="38CF7BBC" w14:textId="4B90685F" w:rsidR="00585B9B" w:rsidRPr="00746590" w:rsidRDefault="00585B9B" w:rsidP="00585B9B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746590">
        <w:rPr>
          <w:rFonts w:ascii="ＭＳ ゴシック" w:eastAsia="ＭＳ ゴシック" w:hAnsi="ＭＳ ゴシック" w:hint="eastAsia"/>
          <w:b/>
          <w:bCs/>
          <w:sz w:val="28"/>
          <w:szCs w:val="32"/>
        </w:rPr>
        <w:lastRenderedPageBreak/>
        <w:t>目次</w:t>
      </w:r>
    </w:p>
    <w:p w14:paraId="41096F91" w14:textId="30F4DC87" w:rsidR="00585B9B" w:rsidRPr="00746590" w:rsidRDefault="00585B9B" w:rsidP="00585B9B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（備考）</w:t>
      </w:r>
    </w:p>
    <w:p w14:paraId="7A83F36D" w14:textId="2697FDAD" w:rsidR="00585B9B" w:rsidRPr="00746590" w:rsidRDefault="00585B9B" w:rsidP="00585B9B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・主に以下の項目について記載すること。</w:t>
      </w:r>
    </w:p>
    <w:p w14:paraId="2209DDDA" w14:textId="36A988FC" w:rsidR="00585B9B" w:rsidRPr="00746590" w:rsidRDefault="008222F4" w:rsidP="008222F4">
      <w:pPr>
        <w:ind w:firstLineChars="100" w:firstLine="180"/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※</w:t>
      </w:r>
      <w:r w:rsidR="00585B9B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記載</w:t>
      </w:r>
      <w:r w:rsidR="002F29B8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項目の</w:t>
      </w:r>
      <w:r w:rsidR="00585B9B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順序の入れ替えや、その他の事項の追加は自由に行って良い。</w:t>
      </w:r>
    </w:p>
    <w:p w14:paraId="7909702A" w14:textId="272BE74E" w:rsidR="00585B9B" w:rsidRPr="00746590" w:rsidRDefault="008222F4" w:rsidP="008222F4">
      <w:pPr>
        <w:ind w:firstLineChars="100" w:firstLine="180"/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※</w:t>
      </w:r>
      <w:r w:rsidR="00585B9B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各項目に番号を振り、開始ページを目次に記載すること。</w:t>
      </w:r>
    </w:p>
    <w:p w14:paraId="5EF99178" w14:textId="77777777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5E04E91A" w14:textId="25553778" w:rsidR="00585B9B" w:rsidRPr="00746590" w:rsidRDefault="00585B9B" w:rsidP="00585B9B">
      <w:pPr>
        <w:rPr>
          <w:rFonts w:ascii="ＭＳ ゴシック" w:eastAsia="ＭＳ ゴシック" w:hAnsi="ＭＳ ゴシック"/>
          <w:sz w:val="24"/>
          <w:szCs w:val="28"/>
        </w:rPr>
      </w:pPr>
      <w:r w:rsidRPr="00746590">
        <w:rPr>
          <w:rFonts w:ascii="ＭＳ ゴシック" w:eastAsia="ＭＳ ゴシック" w:hAnsi="ＭＳ ゴシック" w:hint="eastAsia"/>
          <w:sz w:val="24"/>
          <w:szCs w:val="28"/>
        </w:rPr>
        <w:t>１　会社概要・実績</w:t>
      </w:r>
    </w:p>
    <w:p w14:paraId="7D6F83AD" w14:textId="2381FB08" w:rsidR="00585B9B" w:rsidRPr="00746590" w:rsidRDefault="00585B9B" w:rsidP="00585B9B">
      <w:pPr>
        <w:rPr>
          <w:rFonts w:ascii="ＭＳ ゴシック" w:eastAsia="ＭＳ ゴシック" w:hAnsi="ＭＳ ゴシック"/>
          <w:sz w:val="24"/>
          <w:szCs w:val="28"/>
        </w:rPr>
      </w:pPr>
      <w:r w:rsidRPr="00746590">
        <w:rPr>
          <w:rFonts w:ascii="ＭＳ ゴシック" w:eastAsia="ＭＳ ゴシック" w:hAnsi="ＭＳ ゴシック" w:hint="eastAsia"/>
          <w:sz w:val="24"/>
          <w:szCs w:val="28"/>
        </w:rPr>
        <w:t>２　業務の取組方針</w:t>
      </w:r>
    </w:p>
    <w:p w14:paraId="4C0A7F74" w14:textId="1B36E49B" w:rsidR="00585B9B" w:rsidRPr="00746590" w:rsidRDefault="00585B9B" w:rsidP="00585B9B">
      <w:pPr>
        <w:rPr>
          <w:rFonts w:ascii="ＭＳ ゴシック" w:eastAsia="ＭＳ ゴシック" w:hAnsi="ＭＳ ゴシック"/>
          <w:sz w:val="24"/>
          <w:szCs w:val="28"/>
        </w:rPr>
      </w:pPr>
      <w:r w:rsidRPr="00746590">
        <w:rPr>
          <w:rFonts w:ascii="ＭＳ ゴシック" w:eastAsia="ＭＳ ゴシック" w:hAnsi="ＭＳ ゴシック" w:hint="eastAsia"/>
          <w:sz w:val="24"/>
          <w:szCs w:val="28"/>
        </w:rPr>
        <w:t>３　仕様書</w:t>
      </w:r>
      <w:r w:rsidR="008D0DF6" w:rsidRPr="00746590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Pr="00746590">
        <w:rPr>
          <w:rFonts w:ascii="ＭＳ ゴシック" w:eastAsia="ＭＳ ゴシック" w:hAnsi="ＭＳ ゴシック" w:hint="eastAsia"/>
          <w:sz w:val="24"/>
          <w:szCs w:val="28"/>
        </w:rPr>
        <w:t>（１）の提案・実施方法</w:t>
      </w:r>
    </w:p>
    <w:p w14:paraId="7A2B24E2" w14:textId="4119DD68" w:rsidR="004D717F" w:rsidRPr="00746590" w:rsidRDefault="00F348CF" w:rsidP="00585B9B">
      <w:pPr>
        <w:rPr>
          <w:rFonts w:ascii="ＭＳ ゴシック" w:eastAsia="ＭＳ ゴシック" w:hAnsi="ＭＳ ゴシック"/>
          <w:sz w:val="24"/>
          <w:szCs w:val="28"/>
        </w:rPr>
      </w:pPr>
      <w:r w:rsidRPr="00746590">
        <w:rPr>
          <w:rFonts w:ascii="ＭＳ ゴシック" w:eastAsia="ＭＳ ゴシック" w:hAnsi="ＭＳ ゴシック" w:hint="eastAsia"/>
          <w:sz w:val="24"/>
          <w:szCs w:val="28"/>
        </w:rPr>
        <w:t>４</w:t>
      </w:r>
      <w:r w:rsidR="00585B9B" w:rsidRPr="00746590">
        <w:rPr>
          <w:rFonts w:ascii="ＭＳ ゴシック" w:eastAsia="ＭＳ ゴシック" w:hAnsi="ＭＳ ゴシック" w:hint="eastAsia"/>
          <w:sz w:val="24"/>
          <w:szCs w:val="28"/>
        </w:rPr>
        <w:t xml:space="preserve">　仕様書</w:t>
      </w:r>
      <w:r w:rsidR="008D0DF6" w:rsidRPr="00746590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="00585B9B" w:rsidRPr="00746590">
        <w:rPr>
          <w:rFonts w:ascii="ＭＳ ゴシック" w:eastAsia="ＭＳ ゴシック" w:hAnsi="ＭＳ ゴシック" w:hint="eastAsia"/>
          <w:sz w:val="24"/>
          <w:szCs w:val="28"/>
        </w:rPr>
        <w:t>（２）の提案・実施方法</w:t>
      </w:r>
    </w:p>
    <w:p w14:paraId="50F4DE19" w14:textId="72EF104D" w:rsidR="008D0DF6" w:rsidRPr="00746590" w:rsidRDefault="008D0DF6" w:rsidP="00585B9B">
      <w:pPr>
        <w:rPr>
          <w:rFonts w:ascii="ＭＳ ゴシック" w:eastAsia="ＭＳ ゴシック" w:hAnsi="ＭＳ ゴシック"/>
          <w:sz w:val="24"/>
          <w:szCs w:val="28"/>
        </w:rPr>
      </w:pPr>
      <w:r w:rsidRPr="00746590">
        <w:rPr>
          <w:rFonts w:ascii="ＭＳ ゴシック" w:eastAsia="ＭＳ ゴシック" w:hAnsi="ＭＳ ゴシック" w:hint="eastAsia"/>
          <w:sz w:val="24"/>
          <w:szCs w:val="28"/>
        </w:rPr>
        <w:t>５　仕様書５（３）の提案・実施方法</w:t>
      </w:r>
    </w:p>
    <w:p w14:paraId="26C576CC" w14:textId="29BE8F44" w:rsidR="00585B9B" w:rsidRPr="00746590" w:rsidRDefault="008D0DF6" w:rsidP="00585B9B">
      <w:pPr>
        <w:rPr>
          <w:rFonts w:ascii="ＭＳ ゴシック" w:eastAsia="ＭＳ ゴシック" w:hAnsi="ＭＳ ゴシック"/>
          <w:sz w:val="24"/>
          <w:szCs w:val="28"/>
        </w:rPr>
      </w:pPr>
      <w:r w:rsidRPr="00746590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="00585B9B" w:rsidRPr="00746590">
        <w:rPr>
          <w:rFonts w:ascii="ＭＳ ゴシック" w:eastAsia="ＭＳ ゴシック" w:hAnsi="ＭＳ ゴシック" w:hint="eastAsia"/>
          <w:sz w:val="24"/>
          <w:szCs w:val="28"/>
        </w:rPr>
        <w:t xml:space="preserve">　業務スケジュール</w:t>
      </w:r>
    </w:p>
    <w:p w14:paraId="2CB37B76" w14:textId="700C0B6D" w:rsidR="00585B9B" w:rsidRPr="00746590" w:rsidRDefault="008D0DF6" w:rsidP="00585B9B">
      <w:pPr>
        <w:rPr>
          <w:rFonts w:ascii="ＭＳ ゴシック" w:eastAsia="ＭＳ ゴシック" w:hAnsi="ＭＳ ゴシック"/>
          <w:sz w:val="24"/>
          <w:szCs w:val="28"/>
        </w:rPr>
      </w:pPr>
      <w:r w:rsidRPr="00746590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585B9B" w:rsidRPr="00746590">
        <w:rPr>
          <w:rFonts w:ascii="ＭＳ ゴシック" w:eastAsia="ＭＳ ゴシック" w:hAnsi="ＭＳ ゴシック" w:hint="eastAsia"/>
          <w:sz w:val="24"/>
          <w:szCs w:val="28"/>
        </w:rPr>
        <w:t xml:space="preserve">　個人情報保護・管理</w:t>
      </w:r>
    </w:p>
    <w:p w14:paraId="7C943814" w14:textId="46B766DC" w:rsidR="00585B9B" w:rsidRPr="00746590" w:rsidRDefault="00486D9A" w:rsidP="00585B9B">
      <w:pPr>
        <w:rPr>
          <w:rFonts w:ascii="ＭＳ ゴシック" w:eastAsia="ＭＳ ゴシック" w:hAnsi="ＭＳ ゴシック"/>
          <w:sz w:val="24"/>
          <w:szCs w:val="28"/>
        </w:rPr>
      </w:pPr>
      <w:r w:rsidRPr="00746590">
        <w:rPr>
          <w:rFonts w:ascii="ＭＳ ゴシック" w:eastAsia="ＭＳ ゴシック" w:hAnsi="ＭＳ ゴシック" w:hint="eastAsia"/>
          <w:sz w:val="24"/>
          <w:szCs w:val="28"/>
        </w:rPr>
        <w:t>８</w:t>
      </w:r>
      <w:r w:rsidR="00585B9B" w:rsidRPr="00746590">
        <w:rPr>
          <w:rFonts w:ascii="ＭＳ ゴシック" w:eastAsia="ＭＳ ゴシック" w:hAnsi="ＭＳ ゴシック" w:hint="eastAsia"/>
          <w:sz w:val="24"/>
          <w:szCs w:val="28"/>
        </w:rPr>
        <w:t xml:space="preserve">　その他（創意工夫点、提案事項等）</w:t>
      </w:r>
    </w:p>
    <w:p w14:paraId="623C59AB" w14:textId="5866894A" w:rsidR="00585B9B" w:rsidRPr="00746590" w:rsidRDefault="00585B9B" w:rsidP="00585B9B">
      <w:pPr>
        <w:rPr>
          <w:rFonts w:ascii="ＭＳ ゴシック" w:eastAsia="ＭＳ ゴシック" w:hAnsi="ＭＳ ゴシック"/>
        </w:rPr>
      </w:pPr>
    </w:p>
    <w:p w14:paraId="4CBABDAD" w14:textId="77777777" w:rsidR="00486D9A" w:rsidRPr="00746590" w:rsidRDefault="00486D9A" w:rsidP="00585B9B">
      <w:pPr>
        <w:rPr>
          <w:rFonts w:ascii="ＭＳ ゴシック" w:eastAsia="ＭＳ ゴシック" w:hAnsi="ＭＳ ゴシック"/>
        </w:rPr>
      </w:pPr>
    </w:p>
    <w:p w14:paraId="70ADB053" w14:textId="52525531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3B9B0827" w14:textId="4594815B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6D335AF2" w14:textId="6634DC6A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14F8BAEF" w14:textId="25280FEF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0CF804A4" w14:textId="21D6BFA0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468231DE" w14:textId="0BBFFC33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5F3AEF3E" w14:textId="72F8F8A2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54675A42" w14:textId="1BFE761D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0C05EBBD" w14:textId="5A3163C9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33CE03B7" w14:textId="01715A54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74A2E9A2" w14:textId="28E9D0A2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2CF5A1B5" w14:textId="664961D6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283B3AB7" w14:textId="03484E82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07F88468" w14:textId="63FC3F95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5F2011A2" w14:textId="6C514E96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0640CF6D" w14:textId="7F6230AE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74F28A3B" w14:textId="17ADDF90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046660F9" w14:textId="66A2D2C6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72B66AFF" w14:textId="77777777" w:rsidR="00A543DB" w:rsidRPr="00746590" w:rsidRDefault="00A543DB" w:rsidP="00585B9B">
      <w:pPr>
        <w:rPr>
          <w:rFonts w:ascii="ＭＳ Ｐゴシック" w:eastAsia="ＭＳ Ｐゴシック" w:hAnsi="ＭＳ Ｐゴシック"/>
          <w:b/>
          <w:bCs/>
        </w:rPr>
        <w:sectPr w:rsidR="00A543DB" w:rsidRPr="00746590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827A8D6" w14:textId="7B7321DB" w:rsidR="00585B9B" w:rsidRPr="00746590" w:rsidRDefault="00585B9B" w:rsidP="00585B9B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lastRenderedPageBreak/>
        <w:t>１　会社概要・実績</w:t>
      </w:r>
    </w:p>
    <w:p w14:paraId="15BAF446" w14:textId="17E46737" w:rsidR="00585B9B" w:rsidRPr="00746590" w:rsidRDefault="000E7403" w:rsidP="00585B9B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（備考）</w:t>
      </w:r>
    </w:p>
    <w:p w14:paraId="305874BC" w14:textId="4F4B8200" w:rsidR="000E7403" w:rsidRPr="00746590" w:rsidRDefault="000E7403" w:rsidP="00585B9B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実績については、</w:t>
      </w:r>
      <w:r w:rsidR="000D04F1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過去の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類似事例または脱炭素化に関する支援実績</w:t>
      </w:r>
      <w:r w:rsidR="00ED57B5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、各支援団体との連携実績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等を記載すること。</w:t>
      </w:r>
    </w:p>
    <w:p w14:paraId="2B38E165" w14:textId="17AE8A7A" w:rsidR="00A543DB" w:rsidRPr="00746590" w:rsidRDefault="00A543DB" w:rsidP="00585B9B">
      <w:pPr>
        <w:rPr>
          <w:rFonts w:ascii="ＭＳ 明朝" w:eastAsia="ＭＳ 明朝" w:hAnsi="ＭＳ 明朝"/>
        </w:rPr>
      </w:pPr>
    </w:p>
    <w:p w14:paraId="1E032C09" w14:textId="77777777" w:rsidR="00A543DB" w:rsidRPr="00746590" w:rsidRDefault="00A543DB" w:rsidP="00585B9B">
      <w:pPr>
        <w:rPr>
          <w:rFonts w:ascii="ＭＳ 明朝" w:eastAsia="ＭＳ 明朝" w:hAnsi="ＭＳ 明朝"/>
        </w:rPr>
      </w:pPr>
    </w:p>
    <w:p w14:paraId="714405A5" w14:textId="54ADD107" w:rsidR="00585B9B" w:rsidRPr="00746590" w:rsidRDefault="00585B9B" w:rsidP="00585B9B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２　業務の取組方針</w:t>
      </w:r>
    </w:p>
    <w:p w14:paraId="28EAF9F1" w14:textId="24858DA9" w:rsidR="00585B9B" w:rsidRPr="00746590" w:rsidRDefault="00585B9B" w:rsidP="00585B9B">
      <w:pPr>
        <w:rPr>
          <w:rFonts w:ascii="ＭＳ 明朝" w:eastAsia="ＭＳ 明朝" w:hAnsi="ＭＳ 明朝"/>
        </w:rPr>
      </w:pPr>
    </w:p>
    <w:p w14:paraId="32984C29" w14:textId="77777777" w:rsidR="00A543DB" w:rsidRPr="00746590" w:rsidRDefault="00A543DB" w:rsidP="00585B9B">
      <w:pPr>
        <w:rPr>
          <w:rFonts w:ascii="ＭＳ 明朝" w:eastAsia="ＭＳ 明朝" w:hAnsi="ＭＳ 明朝"/>
        </w:rPr>
      </w:pPr>
    </w:p>
    <w:p w14:paraId="01BC5B3C" w14:textId="5E2E270D" w:rsidR="00585B9B" w:rsidRPr="00746590" w:rsidRDefault="00585B9B" w:rsidP="00585B9B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３　仕様書</w:t>
      </w:r>
      <w:r w:rsidR="008D0DF6"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５</w:t>
      </w:r>
      <w:r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（１）の提案・実施方法</w:t>
      </w:r>
    </w:p>
    <w:p w14:paraId="5C9C606A" w14:textId="77777777" w:rsidR="000E7403" w:rsidRPr="00746590" w:rsidRDefault="000E7403" w:rsidP="000E7403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（備考）</w:t>
      </w:r>
    </w:p>
    <w:p w14:paraId="762BA184" w14:textId="3FDAB322" w:rsidR="000E7403" w:rsidRPr="00746590" w:rsidRDefault="000E7403" w:rsidP="000E7403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以下について分かるように記載すること。</w:t>
      </w:r>
    </w:p>
    <w:p w14:paraId="02E02B16" w14:textId="1D25F545" w:rsidR="000E7403" w:rsidRPr="00746590" w:rsidRDefault="000E7403" w:rsidP="00955104">
      <w:pPr>
        <w:ind w:firstLineChars="78" w:firstLine="140"/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</w:t>
      </w:r>
      <w:r w:rsidR="001547B9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仕様書</w:t>
      </w:r>
      <w:r w:rsidR="00ED57B5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５</w:t>
      </w:r>
      <w:r w:rsidR="001547B9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（１）ウ</w:t>
      </w:r>
      <w:r w:rsidR="008D0DF6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（ア）～（オ）</w:t>
      </w:r>
      <w:r w:rsidR="001547B9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まで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の</w:t>
      </w:r>
      <w:r w:rsidR="000D04F1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フロー</w:t>
      </w:r>
    </w:p>
    <w:p w14:paraId="6CE18E48" w14:textId="4BB4A8BB" w:rsidR="000E7403" w:rsidRPr="00746590" w:rsidRDefault="001547B9" w:rsidP="00955104">
      <w:pPr>
        <w:ind w:firstLineChars="78" w:firstLine="140"/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・受付</w:t>
      </w:r>
      <w:r w:rsidR="00830F78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、</w:t>
      </w:r>
      <w:r w:rsidR="008D0DF6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ヒアリング</w:t>
      </w:r>
      <w:r w:rsidR="00830F78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、</w:t>
      </w:r>
      <w:r w:rsidR="000E7403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相談対応の方法</w:t>
      </w:r>
    </w:p>
    <w:p w14:paraId="241C4F34" w14:textId="5063A585" w:rsidR="000E7403" w:rsidRPr="00746590" w:rsidRDefault="000E7403" w:rsidP="00955104">
      <w:pPr>
        <w:ind w:firstLineChars="78" w:firstLine="140"/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・想定している専門家の資格や実績等</w:t>
      </w:r>
    </w:p>
    <w:p w14:paraId="063D994B" w14:textId="77777777" w:rsidR="004D717F" w:rsidRPr="00746590" w:rsidRDefault="004D717F" w:rsidP="00955104">
      <w:pPr>
        <w:ind w:firstLineChars="78" w:firstLine="140"/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・外部専門家を確保する場合、想定している人材確保の手段や人脈等</w:t>
      </w:r>
    </w:p>
    <w:p w14:paraId="1A8F25D9" w14:textId="71441805" w:rsidR="00955104" w:rsidRPr="00746590" w:rsidRDefault="00830F78" w:rsidP="00955104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相談者の相談に</w:t>
      </w:r>
      <w:r w:rsidR="0018168C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対して、</w:t>
      </w:r>
      <w:r w:rsidR="00ED57B5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専門家が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課題を解決する</w:t>
      </w:r>
      <w:r w:rsidR="00765D7F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のはもちろんのこと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、各支援団体と連携した課題解決</w:t>
      </w:r>
      <w:r w:rsidR="00ED57B5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を</w:t>
      </w:r>
      <w:r w:rsidR="00765D7F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行うこと</w:t>
      </w:r>
      <w:r w:rsidR="00ED57B5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も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意識した提案が</w:t>
      </w:r>
      <w:r w:rsidR="00955104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望ましい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。</w:t>
      </w:r>
    </w:p>
    <w:p w14:paraId="6E0081EF" w14:textId="77777777" w:rsidR="00A543DB" w:rsidRPr="00746590" w:rsidRDefault="00A543DB" w:rsidP="00585B9B">
      <w:pPr>
        <w:rPr>
          <w:rFonts w:ascii="ＭＳ 明朝" w:eastAsia="ＭＳ 明朝" w:hAnsi="ＭＳ 明朝"/>
        </w:rPr>
      </w:pPr>
    </w:p>
    <w:p w14:paraId="03316EA6" w14:textId="1507AEFF" w:rsidR="008D0DF6" w:rsidRPr="00746590" w:rsidRDefault="00585B9B" w:rsidP="00585B9B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４　</w:t>
      </w:r>
      <w:r w:rsidR="008D0DF6"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仕様書５（２）の提案・実施方法</w:t>
      </w:r>
    </w:p>
    <w:p w14:paraId="74AF9C3C" w14:textId="77777777" w:rsidR="008D0DF6" w:rsidRPr="00746590" w:rsidRDefault="008D0DF6" w:rsidP="008D0DF6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（備考）</w:t>
      </w:r>
    </w:p>
    <w:p w14:paraId="195F8C83" w14:textId="77777777" w:rsidR="008D0DF6" w:rsidRPr="00746590" w:rsidRDefault="008D0DF6" w:rsidP="008D0DF6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以下について分かるように記載すること。</w:t>
      </w:r>
    </w:p>
    <w:p w14:paraId="67D6B1FC" w14:textId="54241BAC" w:rsidR="00830F78" w:rsidRPr="00746590" w:rsidRDefault="008D0DF6" w:rsidP="00AC730A">
      <w:pPr>
        <w:ind w:firstLineChars="100" w:firstLine="180"/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</w:t>
      </w:r>
      <w:r w:rsidR="00AC730A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想定している協議先</w:t>
      </w:r>
      <w:r w:rsidR="00830F78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、または脱炭素経営支援に係る連携が効果的と考える支援団体・連携内容の提案</w:t>
      </w:r>
    </w:p>
    <w:p w14:paraId="58C4D3AD" w14:textId="13FAC10C" w:rsidR="00830F78" w:rsidRPr="00746590" w:rsidRDefault="00AC730A" w:rsidP="00773FA0">
      <w:pPr>
        <w:ind w:firstLineChars="100" w:firstLine="180"/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</w:t>
      </w:r>
      <w:r w:rsidR="00773FA0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個々の団体名を記載しても良いが、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業種</w:t>
      </w:r>
      <w:r w:rsidR="00773FA0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等の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記載</w:t>
      </w:r>
      <w:r w:rsidR="00773FA0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のみでも問題ない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）</w:t>
      </w:r>
    </w:p>
    <w:p w14:paraId="6BD6EFFA" w14:textId="77777777" w:rsidR="00830F78" w:rsidRPr="00746590" w:rsidRDefault="00830F78" w:rsidP="00830F78">
      <w:pPr>
        <w:ind w:firstLineChars="100" w:firstLine="180"/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</w:p>
    <w:p w14:paraId="586E48ED" w14:textId="22D9DAF5" w:rsidR="00585B9B" w:rsidRPr="00746590" w:rsidRDefault="008D0DF6" w:rsidP="00585B9B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５　</w:t>
      </w:r>
      <w:r w:rsidR="00585B9B"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仕様書</w:t>
      </w:r>
      <w:r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５</w:t>
      </w:r>
      <w:r w:rsidR="00585B9B"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（</w:t>
      </w:r>
      <w:r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３</w:t>
      </w:r>
      <w:r w:rsidR="00585B9B"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）の提案・実施方法</w:t>
      </w:r>
    </w:p>
    <w:p w14:paraId="3C6B95C4" w14:textId="77777777" w:rsidR="001547B9" w:rsidRPr="00746590" w:rsidRDefault="001547B9" w:rsidP="001547B9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（備考）</w:t>
      </w:r>
    </w:p>
    <w:p w14:paraId="065D4EF5" w14:textId="44170794" w:rsidR="001547B9" w:rsidRPr="00746590" w:rsidRDefault="001547B9" w:rsidP="001547B9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以下について分かるように記載すること。</w:t>
      </w:r>
    </w:p>
    <w:p w14:paraId="58C6E258" w14:textId="51AFFF94" w:rsidR="0018168C" w:rsidRPr="00746590" w:rsidRDefault="0018168C" w:rsidP="001547B9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各支援団体との連携を意識した提案となっていることが望ましい。</w:t>
      </w:r>
    </w:p>
    <w:p w14:paraId="44AABCCF" w14:textId="75E79FBB" w:rsidR="001547B9" w:rsidRPr="00746590" w:rsidRDefault="001547B9" w:rsidP="001547B9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 xml:space="preserve">　・想定する</w:t>
      </w:r>
      <w:r w:rsidR="00710312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セミナー等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のテーマや内容、実施方法</w:t>
      </w:r>
    </w:p>
    <w:p w14:paraId="5334ED50" w14:textId="796BDB3F" w:rsidR="00585B9B" w:rsidRPr="00746590" w:rsidRDefault="001547B9" w:rsidP="001547B9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 xml:space="preserve">　・その他</w:t>
      </w:r>
      <w:r w:rsidR="004D717F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の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集客活動の提案</w:t>
      </w:r>
    </w:p>
    <w:p w14:paraId="366F0CEF" w14:textId="170B9150" w:rsidR="001547B9" w:rsidRPr="00746590" w:rsidRDefault="001547B9" w:rsidP="00585B9B">
      <w:pPr>
        <w:rPr>
          <w:rFonts w:ascii="ＭＳ 明朝" w:eastAsia="ＭＳ 明朝" w:hAnsi="ＭＳ 明朝"/>
        </w:rPr>
      </w:pPr>
    </w:p>
    <w:p w14:paraId="2137B069" w14:textId="77777777" w:rsidR="00585B9B" w:rsidRPr="00746590" w:rsidRDefault="00585B9B" w:rsidP="00585B9B">
      <w:pPr>
        <w:rPr>
          <w:rFonts w:ascii="ＭＳ Ｐゴシック" w:eastAsia="ＭＳ Ｐゴシック" w:hAnsi="ＭＳ Ｐゴシック"/>
        </w:rPr>
      </w:pPr>
    </w:p>
    <w:p w14:paraId="1E77D585" w14:textId="2CBA8150" w:rsidR="00585B9B" w:rsidRPr="00746590" w:rsidRDefault="00486D9A" w:rsidP="00585B9B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６</w:t>
      </w:r>
      <w:r w:rsidR="00585B9B"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業務スケジュール</w:t>
      </w:r>
    </w:p>
    <w:p w14:paraId="4DAC259B" w14:textId="77777777" w:rsidR="001547B9" w:rsidRPr="00746590" w:rsidRDefault="001547B9" w:rsidP="001547B9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（備考）</w:t>
      </w:r>
    </w:p>
    <w:p w14:paraId="47729078" w14:textId="69D76ACC" w:rsidR="001547B9" w:rsidRPr="00746590" w:rsidRDefault="004D717F" w:rsidP="00585B9B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仕様書</w:t>
      </w:r>
      <w:r w:rsidR="00830F78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５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（１）～（</w:t>
      </w:r>
      <w:r w:rsidR="00830F78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４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）の</w:t>
      </w:r>
      <w:r w:rsidR="001547B9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各業務について、月ごとに表で記載されていることが望ましい。</w:t>
      </w:r>
    </w:p>
    <w:p w14:paraId="2A959764" w14:textId="77777777" w:rsidR="00486D9A" w:rsidRPr="00746590" w:rsidRDefault="00486D9A" w:rsidP="00585B9B">
      <w:pPr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</w:pPr>
    </w:p>
    <w:p w14:paraId="6302129E" w14:textId="77777777" w:rsidR="00A543DB" w:rsidRPr="00746590" w:rsidRDefault="00A543DB" w:rsidP="00585B9B">
      <w:pPr>
        <w:rPr>
          <w:rFonts w:ascii="ＭＳ 明朝" w:eastAsia="ＭＳ 明朝" w:hAnsi="ＭＳ 明朝"/>
        </w:rPr>
      </w:pPr>
    </w:p>
    <w:p w14:paraId="3049B9D0" w14:textId="3CAAE1F2" w:rsidR="00585B9B" w:rsidRPr="00746590" w:rsidRDefault="00486D9A" w:rsidP="00585B9B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７</w:t>
      </w:r>
      <w:r w:rsidR="00585B9B"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個人情報</w:t>
      </w:r>
      <w:r w:rsidR="008F30F6"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、企業情報等の</w:t>
      </w:r>
      <w:r w:rsidR="00585B9B"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保護・管理</w:t>
      </w:r>
    </w:p>
    <w:p w14:paraId="057A4289" w14:textId="3E573DF0" w:rsidR="00585B9B" w:rsidRPr="00746590" w:rsidRDefault="00585B9B" w:rsidP="00585B9B">
      <w:pPr>
        <w:rPr>
          <w:rFonts w:ascii="ＭＳ 明朝" w:eastAsia="ＭＳ 明朝" w:hAnsi="ＭＳ 明朝"/>
        </w:rPr>
      </w:pPr>
    </w:p>
    <w:p w14:paraId="33EFF48F" w14:textId="1785D9A9" w:rsidR="00585B9B" w:rsidRPr="00746590" w:rsidRDefault="00585B9B" w:rsidP="00585B9B">
      <w:pPr>
        <w:rPr>
          <w:rFonts w:ascii="ＭＳ 明朝" w:eastAsia="ＭＳ 明朝" w:hAnsi="ＭＳ 明朝"/>
        </w:rPr>
      </w:pPr>
    </w:p>
    <w:p w14:paraId="5FCE246B" w14:textId="4C9E997D" w:rsidR="00585B9B" w:rsidRPr="00746590" w:rsidRDefault="004D717F" w:rsidP="00585B9B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８</w:t>
      </w:r>
      <w:r w:rsidR="00585B9B" w:rsidRPr="00746590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その他（創意工夫点、提案事項等）</w:t>
      </w:r>
    </w:p>
    <w:p w14:paraId="08A0E89B" w14:textId="666C6352" w:rsidR="001547B9" w:rsidRPr="00746590" w:rsidRDefault="001547B9" w:rsidP="001547B9">
      <w:pPr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（備考）</w:t>
      </w:r>
    </w:p>
    <w:p w14:paraId="49EA5788" w14:textId="7BF1F9AF" w:rsidR="000D04F1" w:rsidRPr="00746590" w:rsidRDefault="001547B9" w:rsidP="00955104">
      <w:pPr>
        <w:ind w:firstLineChars="78" w:firstLine="140"/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</w:t>
      </w:r>
      <w:r w:rsidR="00ED57B5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業務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を行う上での創意工夫点や、提案者の強み</w:t>
      </w:r>
      <w:r w:rsidR="000D04F1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を記載すること。</w:t>
      </w:r>
    </w:p>
    <w:p w14:paraId="1D5AD57A" w14:textId="1A434F74" w:rsidR="00585B9B" w:rsidRPr="00A543DB" w:rsidRDefault="000D04F1" w:rsidP="00955104">
      <w:pPr>
        <w:ind w:leftChars="67" w:left="141" w:firstLine="1"/>
        <w:rPr>
          <w:rFonts w:ascii="ＭＳ Ｐゴシック" w:eastAsia="ＭＳ Ｐゴシック" w:hAnsi="ＭＳ Ｐゴシック"/>
          <w:i/>
          <w:iCs/>
          <w:color w:val="5B9BD5" w:themeColor="accent5"/>
          <w:sz w:val="18"/>
          <w:szCs w:val="20"/>
        </w:rPr>
      </w:pP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・その他、</w:t>
      </w:r>
      <w:r w:rsidR="001547B9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企業の脱炭素経営推進につながる</w:t>
      </w:r>
      <w:r w:rsidR="008D0DF6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追加</w:t>
      </w:r>
      <w:r w:rsidR="001547B9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企画等</w:t>
      </w:r>
      <w:r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がある場合は、記載するこ</w:t>
      </w:r>
      <w:r w:rsidR="00A543DB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とが望ましい</w:t>
      </w:r>
      <w:r w:rsidR="001547B9" w:rsidRPr="00746590">
        <w:rPr>
          <w:rFonts w:ascii="ＭＳ Ｐゴシック" w:eastAsia="ＭＳ Ｐゴシック" w:hAnsi="ＭＳ Ｐゴシック" w:hint="eastAsia"/>
          <w:i/>
          <w:iCs/>
          <w:color w:val="5B9BD5" w:themeColor="accent5"/>
          <w:sz w:val="18"/>
          <w:szCs w:val="20"/>
        </w:rPr>
        <w:t>。</w:t>
      </w:r>
    </w:p>
    <w:p w14:paraId="1A2057A8" w14:textId="65CF8997" w:rsidR="00585B9B" w:rsidRPr="00A543DB" w:rsidRDefault="00585B9B" w:rsidP="00585B9B">
      <w:pPr>
        <w:rPr>
          <w:rFonts w:ascii="ＭＳ 明朝" w:eastAsia="ＭＳ 明朝" w:hAnsi="ＭＳ 明朝"/>
          <w:i/>
          <w:iCs/>
          <w:color w:val="5B9BD5" w:themeColor="accent5"/>
        </w:rPr>
      </w:pPr>
    </w:p>
    <w:p w14:paraId="65DE6395" w14:textId="77777777" w:rsidR="00585B9B" w:rsidRPr="00830F78" w:rsidRDefault="00585B9B" w:rsidP="00585B9B">
      <w:pPr>
        <w:rPr>
          <w:rFonts w:ascii="ＭＳ 明朝" w:eastAsia="ＭＳ 明朝" w:hAnsi="ＭＳ 明朝"/>
        </w:rPr>
      </w:pPr>
    </w:p>
    <w:sectPr w:rsidR="00585B9B" w:rsidRPr="00830F78" w:rsidSect="00A543DB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7895" w14:textId="77777777" w:rsidR="00585B9B" w:rsidRDefault="00585B9B" w:rsidP="00585B9B">
      <w:r>
        <w:separator/>
      </w:r>
    </w:p>
  </w:endnote>
  <w:endnote w:type="continuationSeparator" w:id="0">
    <w:p w14:paraId="71DA02C9" w14:textId="77777777" w:rsidR="00585B9B" w:rsidRDefault="00585B9B" w:rsidP="005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297691"/>
      <w:docPartObj>
        <w:docPartGallery w:val="Page Numbers (Bottom of Page)"/>
        <w:docPartUnique/>
      </w:docPartObj>
    </w:sdtPr>
    <w:sdtEndPr/>
    <w:sdtContent>
      <w:p w14:paraId="02F4A138" w14:textId="77777777" w:rsidR="00A543DB" w:rsidRDefault="00A543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D998F0" w14:textId="77777777" w:rsidR="00A543DB" w:rsidRDefault="00A543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876D" w14:textId="77777777" w:rsidR="00585B9B" w:rsidRDefault="00585B9B" w:rsidP="00585B9B">
      <w:r>
        <w:separator/>
      </w:r>
    </w:p>
  </w:footnote>
  <w:footnote w:type="continuationSeparator" w:id="0">
    <w:p w14:paraId="6575886A" w14:textId="77777777" w:rsidR="00585B9B" w:rsidRDefault="00585B9B" w:rsidP="0058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6D4B" w14:textId="77777777" w:rsidR="008222F4" w:rsidRPr="00585B9B" w:rsidRDefault="008222F4" w:rsidP="00585B9B">
    <w:pPr>
      <w:pStyle w:val="a3"/>
      <w:jc w:val="right"/>
      <w:rPr>
        <w:rFonts w:ascii="ＭＳ ゴシック" w:eastAsia="ＭＳ ゴシック" w:hAnsi="ＭＳ ゴシック"/>
      </w:rPr>
    </w:pPr>
  </w:p>
  <w:p w14:paraId="0EF26660" w14:textId="28550D80" w:rsidR="00585B9B" w:rsidRPr="008222F4" w:rsidRDefault="008222F4">
    <w:pPr>
      <w:rPr>
        <w:rFonts w:ascii="ＭＳ 明朝" w:eastAsia="ＭＳ 明朝" w:hAnsi="ＭＳ 明朝"/>
      </w:rPr>
    </w:pPr>
    <w:r w:rsidRPr="008222F4">
      <w:rPr>
        <w:rFonts w:ascii="ＭＳ 明朝" w:eastAsia="ＭＳ 明朝" w:hAnsi="ＭＳ 明朝" w:hint="eastAsia"/>
      </w:rPr>
      <w:t>様式</w:t>
    </w:r>
    <w:r w:rsidR="00D309D2">
      <w:rPr>
        <w:rFonts w:ascii="ＭＳ 明朝" w:eastAsia="ＭＳ 明朝" w:hAnsi="ＭＳ 明朝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9B"/>
    <w:rsid w:val="000D04F1"/>
    <w:rsid w:val="000E7403"/>
    <w:rsid w:val="001414C4"/>
    <w:rsid w:val="001547B9"/>
    <w:rsid w:val="0018168C"/>
    <w:rsid w:val="001B6D79"/>
    <w:rsid w:val="001C14AB"/>
    <w:rsid w:val="00234D82"/>
    <w:rsid w:val="002B1904"/>
    <w:rsid w:val="002F29B8"/>
    <w:rsid w:val="00403606"/>
    <w:rsid w:val="00486D9A"/>
    <w:rsid w:val="004974F9"/>
    <w:rsid w:val="004D4B2F"/>
    <w:rsid w:val="004D717F"/>
    <w:rsid w:val="00585B9B"/>
    <w:rsid w:val="00607986"/>
    <w:rsid w:val="00710312"/>
    <w:rsid w:val="0073711A"/>
    <w:rsid w:val="00746590"/>
    <w:rsid w:val="00765D7F"/>
    <w:rsid w:val="00773FA0"/>
    <w:rsid w:val="008222F4"/>
    <w:rsid w:val="00830F78"/>
    <w:rsid w:val="008435C5"/>
    <w:rsid w:val="008C6050"/>
    <w:rsid w:val="008D0DF6"/>
    <w:rsid w:val="008F30F6"/>
    <w:rsid w:val="00945FAD"/>
    <w:rsid w:val="0094775B"/>
    <w:rsid w:val="00955104"/>
    <w:rsid w:val="00A43F9F"/>
    <w:rsid w:val="00A543DB"/>
    <w:rsid w:val="00AB3AB4"/>
    <w:rsid w:val="00AC730A"/>
    <w:rsid w:val="00B239C5"/>
    <w:rsid w:val="00B53FF4"/>
    <w:rsid w:val="00BF2837"/>
    <w:rsid w:val="00C82B39"/>
    <w:rsid w:val="00D309D2"/>
    <w:rsid w:val="00E54BCF"/>
    <w:rsid w:val="00E81CA0"/>
    <w:rsid w:val="00E82337"/>
    <w:rsid w:val="00ED57B5"/>
    <w:rsid w:val="00F348CF"/>
    <w:rsid w:val="00F5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4C05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B9B"/>
  </w:style>
  <w:style w:type="paragraph" w:styleId="a5">
    <w:name w:val="footer"/>
    <w:basedOn w:val="a"/>
    <w:link w:val="a6"/>
    <w:uiPriority w:val="99"/>
    <w:unhideWhenUsed/>
    <w:rsid w:val="00585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2024-02-28T13:10:00Z</dcterms:created>
  <dcterms:modified xsi:type="dcterms:W3CDTF">2025-02-25T05:05:00Z</dcterms:modified>
</cp:coreProperties>
</file>