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CDFB" w14:textId="202A753C" w:rsidR="00D567BB" w:rsidRPr="00D567BB" w:rsidRDefault="00D567BB" w:rsidP="00D567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567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令和７年度ぐんま地域づくりAWARDレポート</w:t>
      </w:r>
    </w:p>
    <w:p w14:paraId="2BB83FF0" w14:textId="28944289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活動の目的</w:t>
      </w:r>
    </w:p>
    <w:p w14:paraId="2B51D752" w14:textId="047542D6" w:rsidR="00F903DA" w:rsidRPr="009C3D39" w:rsidRDefault="00F903DA" w:rsidP="00CB39DC">
      <w:pPr>
        <w:rPr>
          <w:rFonts w:hint="eastAsia"/>
          <w:sz w:val="24"/>
          <w:szCs w:val="24"/>
        </w:rPr>
      </w:pPr>
      <w:r w:rsidRPr="009C3D39">
        <w:rPr>
          <w:rFonts w:hint="eastAsia"/>
          <w:sz w:val="24"/>
          <w:szCs w:val="24"/>
        </w:rPr>
        <w:t>目的</w:t>
      </w:r>
      <w:r w:rsidRPr="009C3D39">
        <w:rPr>
          <w:rFonts w:hint="eastAsia"/>
          <w:sz w:val="24"/>
          <w:szCs w:val="24"/>
        </w:rPr>
        <w:t>や</w:t>
      </w:r>
      <w:r w:rsidR="0082603B" w:rsidRPr="009C3D39">
        <w:rPr>
          <w:rFonts w:hint="eastAsia"/>
          <w:sz w:val="24"/>
          <w:szCs w:val="24"/>
        </w:rPr>
        <w:t>地域の課題、活動の</w:t>
      </w:r>
      <w:r w:rsidRPr="009C3D39">
        <w:rPr>
          <w:rFonts w:hint="eastAsia"/>
          <w:sz w:val="24"/>
          <w:szCs w:val="24"/>
        </w:rPr>
        <w:t>きっかけ</w:t>
      </w:r>
      <w:r w:rsidRPr="009C3D39">
        <w:rPr>
          <w:rFonts w:hint="eastAsia"/>
          <w:sz w:val="24"/>
          <w:szCs w:val="24"/>
        </w:rPr>
        <w:t>など</w:t>
      </w:r>
    </w:p>
    <w:p w14:paraId="0C11EC69" w14:textId="77777777" w:rsidR="00DD6C10" w:rsidRPr="009C3D39" w:rsidRDefault="00DD6C10" w:rsidP="00F903DA">
      <w:pPr>
        <w:rPr>
          <w:rFonts w:hint="eastAsia"/>
          <w:sz w:val="24"/>
          <w:szCs w:val="24"/>
        </w:rPr>
      </w:pPr>
    </w:p>
    <w:p w14:paraId="68FBFE12" w14:textId="3644F890" w:rsidR="00F903DA" w:rsidRPr="009C3D39" w:rsidRDefault="00F903DA" w:rsidP="00F903DA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地域づくり活動内容</w:t>
      </w:r>
    </w:p>
    <w:p w14:paraId="0405F956" w14:textId="669BDCDF" w:rsidR="00F903DA" w:rsidRPr="009C3D39" w:rsidRDefault="00303F49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目的の達成や</w:t>
      </w:r>
      <w:r w:rsidR="0082603B" w:rsidRPr="009C3D39">
        <w:rPr>
          <w:rFonts w:hint="eastAsia"/>
          <w:sz w:val="24"/>
          <w:szCs w:val="24"/>
        </w:rPr>
        <w:t>課題の解決や活性化に向けて、</w:t>
      </w:r>
      <w:r w:rsidRPr="009C3D39">
        <w:rPr>
          <w:rFonts w:hint="eastAsia"/>
          <w:sz w:val="24"/>
          <w:szCs w:val="24"/>
        </w:rPr>
        <w:t>どのように</w:t>
      </w:r>
      <w:r w:rsidR="0082603B" w:rsidRPr="009C3D39">
        <w:rPr>
          <w:rFonts w:hint="eastAsia"/>
          <w:sz w:val="24"/>
          <w:szCs w:val="24"/>
        </w:rPr>
        <w:t>考え</w:t>
      </w:r>
      <w:r w:rsidRPr="009C3D39">
        <w:rPr>
          <w:rFonts w:hint="eastAsia"/>
          <w:sz w:val="24"/>
          <w:szCs w:val="24"/>
        </w:rPr>
        <w:t>その活動に至ったのか、どのように</w:t>
      </w:r>
      <w:r w:rsidR="0082603B" w:rsidRPr="009C3D39">
        <w:rPr>
          <w:rFonts w:hint="eastAsia"/>
          <w:sz w:val="24"/>
          <w:szCs w:val="24"/>
        </w:rPr>
        <w:t>取り組んでいる</w:t>
      </w:r>
      <w:r w:rsidRPr="009C3D39">
        <w:rPr>
          <w:rFonts w:hint="eastAsia"/>
          <w:sz w:val="24"/>
          <w:szCs w:val="24"/>
        </w:rPr>
        <w:t>かなど</w:t>
      </w:r>
    </w:p>
    <w:p w14:paraId="4E582264" w14:textId="77777777" w:rsidR="00DD6C10" w:rsidRPr="009C3D39" w:rsidRDefault="00DD6C10" w:rsidP="00D567BB">
      <w:pPr>
        <w:rPr>
          <w:rFonts w:hint="eastAsia"/>
          <w:sz w:val="24"/>
          <w:szCs w:val="24"/>
        </w:rPr>
      </w:pPr>
    </w:p>
    <w:p w14:paraId="55BDEE1A" w14:textId="5CEC1220" w:rsidR="00D567BB" w:rsidRPr="009C3D39" w:rsidRDefault="009C3D39" w:rsidP="00D567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活動の仕組みについて</w:t>
      </w:r>
    </w:p>
    <w:p w14:paraId="068F9D63" w14:textId="66F8C2C9" w:rsidR="00DD6C10" w:rsidRDefault="009C3D39" w:rsidP="00D567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D567BB" w:rsidRPr="009C3D39">
        <w:rPr>
          <w:rFonts w:hint="eastAsia"/>
          <w:sz w:val="24"/>
          <w:szCs w:val="24"/>
        </w:rPr>
        <w:t>持続</w:t>
      </w:r>
      <w:r>
        <w:rPr>
          <w:rFonts w:hint="eastAsia"/>
          <w:sz w:val="24"/>
          <w:szCs w:val="24"/>
        </w:rPr>
        <w:t>のためにどのような工夫をしているか。現在、または将来、</w:t>
      </w:r>
      <w:r w:rsidR="00D567BB" w:rsidRPr="009C3D39">
        <w:rPr>
          <w:rFonts w:hint="eastAsia"/>
          <w:sz w:val="24"/>
          <w:szCs w:val="24"/>
        </w:rPr>
        <w:t>補助金等に依存</w:t>
      </w:r>
      <w:r>
        <w:rPr>
          <w:rFonts w:hint="eastAsia"/>
          <w:sz w:val="24"/>
          <w:szCs w:val="24"/>
        </w:rPr>
        <w:t>しないで、</w:t>
      </w:r>
      <w:r w:rsidR="00D567BB" w:rsidRPr="009C3D39">
        <w:rPr>
          <w:rFonts w:hint="eastAsia"/>
          <w:sz w:val="24"/>
          <w:szCs w:val="24"/>
        </w:rPr>
        <w:t>自立して活動していける仕組みになっているか</w:t>
      </w:r>
      <w:r>
        <w:rPr>
          <w:rFonts w:hint="eastAsia"/>
          <w:sz w:val="24"/>
          <w:szCs w:val="24"/>
        </w:rPr>
        <w:t>など</w:t>
      </w:r>
    </w:p>
    <w:p w14:paraId="79F8A064" w14:textId="77777777" w:rsidR="009C3D39" w:rsidRPr="009C3D39" w:rsidRDefault="009C3D39" w:rsidP="00D567BB">
      <w:pPr>
        <w:rPr>
          <w:rFonts w:hint="eastAsia"/>
          <w:sz w:val="24"/>
          <w:szCs w:val="24"/>
        </w:rPr>
      </w:pPr>
    </w:p>
    <w:p w14:paraId="5E528C86" w14:textId="524E6FE0" w:rsidR="00D567BB" w:rsidRPr="009C3D39" w:rsidRDefault="00DD6C10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活動での工夫や改善など</w:t>
      </w:r>
    </w:p>
    <w:p w14:paraId="2A866FD8" w14:textId="4FAC129B" w:rsidR="00DD6C10" w:rsidRDefault="00D567BB" w:rsidP="00CB39DC">
      <w:pPr>
        <w:rPr>
          <w:rFonts w:hint="eastAsia"/>
          <w:sz w:val="24"/>
          <w:szCs w:val="24"/>
        </w:rPr>
      </w:pPr>
      <w:r w:rsidRPr="009C3D39">
        <w:rPr>
          <w:rFonts w:hint="eastAsia"/>
          <w:sz w:val="24"/>
          <w:szCs w:val="24"/>
        </w:rPr>
        <w:t>地域課題や問題点の解決に向けて、新たな視点・方法での取組</w:t>
      </w:r>
      <w:r w:rsidR="00DD6C10">
        <w:rPr>
          <w:rFonts w:hint="eastAsia"/>
          <w:sz w:val="24"/>
          <w:szCs w:val="24"/>
        </w:rPr>
        <w:t>をしているか。</w:t>
      </w:r>
      <w:r w:rsidRPr="009C3D39">
        <w:rPr>
          <w:rFonts w:hint="eastAsia"/>
          <w:sz w:val="24"/>
          <w:szCs w:val="24"/>
        </w:rPr>
        <w:t>または既存の手法を改善・工夫した取組になっているか</w:t>
      </w:r>
      <w:r w:rsidR="00DD6C10">
        <w:rPr>
          <w:rFonts w:hint="eastAsia"/>
          <w:sz w:val="24"/>
          <w:szCs w:val="24"/>
        </w:rPr>
        <w:t>など</w:t>
      </w:r>
    </w:p>
    <w:p w14:paraId="1A4C7069" w14:textId="77777777" w:rsidR="00DD6C10" w:rsidRPr="00DD6C10" w:rsidRDefault="00DD6C10" w:rsidP="00CB39DC"/>
    <w:p w14:paraId="5BB3B7B2" w14:textId="44949D41" w:rsidR="00CB39DC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活動内容</w:t>
      </w:r>
      <w:r w:rsidRPr="009C3D39">
        <w:rPr>
          <w:rFonts w:hint="eastAsia"/>
          <w:sz w:val="24"/>
          <w:szCs w:val="24"/>
        </w:rPr>
        <w:t>の成果</w:t>
      </w:r>
    </w:p>
    <w:p w14:paraId="0146C8F4" w14:textId="58E51238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活動から</w:t>
      </w:r>
      <w:r w:rsidR="00303F49" w:rsidRPr="009C3D39">
        <w:rPr>
          <w:rFonts w:hint="eastAsia"/>
          <w:sz w:val="24"/>
          <w:szCs w:val="24"/>
        </w:rPr>
        <w:t>どのような</w:t>
      </w:r>
      <w:r w:rsidRPr="009C3D39">
        <w:rPr>
          <w:rFonts w:hint="eastAsia"/>
          <w:sz w:val="24"/>
          <w:szCs w:val="24"/>
        </w:rPr>
        <w:t>成果や効果</w:t>
      </w:r>
      <w:r w:rsidR="00303F49" w:rsidRPr="009C3D39">
        <w:rPr>
          <w:rFonts w:hint="eastAsia"/>
          <w:sz w:val="24"/>
          <w:szCs w:val="24"/>
        </w:rPr>
        <w:t>が得られたか。また、</w:t>
      </w:r>
      <w:r w:rsidR="00303F49" w:rsidRPr="009C3D39">
        <w:rPr>
          <w:rFonts w:hint="eastAsia"/>
          <w:sz w:val="24"/>
          <w:szCs w:val="24"/>
        </w:rPr>
        <w:t>取組の成果が</w:t>
      </w:r>
      <w:r w:rsidR="00303F49" w:rsidRPr="009C3D39">
        <w:rPr>
          <w:rFonts w:hint="eastAsia"/>
          <w:sz w:val="24"/>
          <w:szCs w:val="24"/>
        </w:rPr>
        <w:t>どのように</w:t>
      </w:r>
      <w:r w:rsidR="00303F49" w:rsidRPr="009C3D39">
        <w:rPr>
          <w:rFonts w:hint="eastAsia"/>
          <w:sz w:val="24"/>
          <w:szCs w:val="24"/>
        </w:rPr>
        <w:t>地域へ効果をもたら</w:t>
      </w:r>
      <w:r w:rsidR="00303F49" w:rsidRPr="009C3D39">
        <w:rPr>
          <w:rFonts w:hint="eastAsia"/>
          <w:sz w:val="24"/>
          <w:szCs w:val="24"/>
        </w:rPr>
        <w:t>しているか</w:t>
      </w:r>
      <w:r w:rsidR="00D567BB" w:rsidRPr="009C3D39">
        <w:rPr>
          <w:rFonts w:hint="eastAsia"/>
          <w:sz w:val="24"/>
          <w:szCs w:val="24"/>
        </w:rPr>
        <w:t>など</w:t>
      </w:r>
    </w:p>
    <w:p w14:paraId="23A6FAC6" w14:textId="77777777" w:rsidR="00DD6C10" w:rsidRDefault="00DD6C10" w:rsidP="00CB39DC">
      <w:pPr>
        <w:rPr>
          <w:sz w:val="24"/>
          <w:szCs w:val="24"/>
        </w:rPr>
      </w:pPr>
    </w:p>
    <w:p w14:paraId="58AD27AF" w14:textId="175292E9" w:rsidR="00D76BB5" w:rsidRDefault="00DD6C10" w:rsidP="00CB3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今後の活動について</w:t>
      </w:r>
    </w:p>
    <w:p w14:paraId="438CBB1C" w14:textId="77777777" w:rsidR="00D76BB5" w:rsidRPr="009C3D39" w:rsidRDefault="00D76BB5" w:rsidP="00CB39DC">
      <w:pPr>
        <w:rPr>
          <w:rFonts w:hint="eastAsia"/>
          <w:sz w:val="24"/>
          <w:szCs w:val="24"/>
        </w:rPr>
      </w:pPr>
    </w:p>
    <w:sectPr w:rsidR="00D76BB5" w:rsidRPr="009C3D39" w:rsidSect="00CB39DC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2FDD" w14:textId="77777777" w:rsidR="00466293" w:rsidRDefault="00466293" w:rsidP="00CB39DC">
      <w:r>
        <w:separator/>
      </w:r>
    </w:p>
  </w:endnote>
  <w:endnote w:type="continuationSeparator" w:id="0">
    <w:p w14:paraId="367F2738" w14:textId="77777777" w:rsidR="00466293" w:rsidRDefault="00466293" w:rsidP="00CB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B349" w14:textId="77777777" w:rsidR="00466293" w:rsidRDefault="00466293" w:rsidP="00CB39DC">
      <w:r>
        <w:separator/>
      </w:r>
    </w:p>
  </w:footnote>
  <w:footnote w:type="continuationSeparator" w:id="0">
    <w:p w14:paraId="1A1AFE75" w14:textId="77777777" w:rsidR="00466293" w:rsidRDefault="00466293" w:rsidP="00CB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B640" w14:textId="7631F526" w:rsidR="009C3D39" w:rsidRDefault="009C3D39" w:rsidP="009C3D39">
    <w:pPr>
      <w:rPr>
        <w:color w:val="FF0000"/>
        <w:sz w:val="24"/>
        <w:szCs w:val="24"/>
      </w:rPr>
    </w:pPr>
    <w:r w:rsidRPr="002426E7">
      <w:rPr>
        <w:rFonts w:hint="eastAsia"/>
        <w:color w:val="FF0000"/>
        <w:sz w:val="24"/>
        <w:szCs w:val="24"/>
      </w:rPr>
      <w:t>※内容は目安</w:t>
    </w:r>
    <w:r>
      <w:rPr>
        <w:rFonts w:hint="eastAsia"/>
        <w:color w:val="FF0000"/>
        <w:sz w:val="24"/>
        <w:szCs w:val="24"/>
      </w:rPr>
      <w:t>です</w:t>
    </w:r>
    <w:r>
      <w:rPr>
        <w:rFonts w:hint="eastAsia"/>
        <w:color w:val="FF0000"/>
        <w:sz w:val="24"/>
        <w:szCs w:val="24"/>
      </w:rPr>
      <w:t>。</w:t>
    </w:r>
    <w:r>
      <w:rPr>
        <w:rFonts w:hint="eastAsia"/>
        <w:color w:val="FF0000"/>
        <w:sz w:val="24"/>
        <w:szCs w:val="24"/>
      </w:rPr>
      <w:t>適宜変更してお使いください。</w:t>
    </w:r>
  </w:p>
  <w:p w14:paraId="54083421" w14:textId="3C2BC7DF" w:rsidR="00CB39DC" w:rsidRPr="009C3D39" w:rsidRDefault="009C3D39" w:rsidP="009C3D39">
    <w:pPr>
      <w:rPr>
        <w:rFonts w:hint="eastAsia"/>
        <w:color w:val="FF0000"/>
        <w:sz w:val="24"/>
        <w:szCs w:val="24"/>
      </w:rPr>
    </w:pPr>
    <w:r>
      <w:rPr>
        <w:rFonts w:hint="eastAsia"/>
        <w:color w:val="FF0000"/>
        <w:sz w:val="24"/>
        <w:szCs w:val="24"/>
      </w:rPr>
      <w:t>※全体２ページ、２，０００文字程度にまとめてください。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C"/>
    <w:rsid w:val="001C05CB"/>
    <w:rsid w:val="002426E7"/>
    <w:rsid w:val="00303F49"/>
    <w:rsid w:val="00466293"/>
    <w:rsid w:val="0082603B"/>
    <w:rsid w:val="008A7FC7"/>
    <w:rsid w:val="008D4C89"/>
    <w:rsid w:val="00950C48"/>
    <w:rsid w:val="009C3D39"/>
    <w:rsid w:val="00B141A1"/>
    <w:rsid w:val="00CB39DC"/>
    <w:rsid w:val="00CE1F6F"/>
    <w:rsid w:val="00D2212B"/>
    <w:rsid w:val="00D567BB"/>
    <w:rsid w:val="00D76BB5"/>
    <w:rsid w:val="00DD6C10"/>
    <w:rsid w:val="00E56215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9432A"/>
  <w15:chartTrackingRefBased/>
  <w15:docId w15:val="{5662E0E4-392F-44A1-ABDB-1B03169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9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9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9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9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9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9DC"/>
  </w:style>
  <w:style w:type="paragraph" w:styleId="ac">
    <w:name w:val="footer"/>
    <w:basedOn w:val="a"/>
    <w:link w:val="ad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群馬県地域づくり協議会</dc:creator>
  <cp:keywords/>
  <dc:description/>
  <dcterms:created xsi:type="dcterms:W3CDTF">2025-02-28T02:53:00Z</dcterms:created>
  <dcterms:modified xsi:type="dcterms:W3CDTF">2025-02-28T05:19:00Z</dcterms:modified>
</cp:coreProperties>
</file>