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361D" w14:textId="168C2623" w:rsidR="00C4422D" w:rsidRDefault="00C4422D">
      <w:pPr>
        <w:adjustRightInd/>
        <w:rPr>
          <w:rFonts w:hAnsi="Times New Roman" w:cs="Times New Roman"/>
          <w:spacing w:val="12"/>
        </w:rPr>
      </w:pPr>
      <w:r>
        <w:t>様式1</w:t>
      </w:r>
      <w:r w:rsidR="7FC3D4C7">
        <w:t>6</w:t>
      </w:r>
    </w:p>
    <w:p w14:paraId="06B2645B" w14:textId="77777777" w:rsidR="00C4422D" w:rsidRDefault="00C4422D">
      <w:pPr>
        <w:adjustRightInd/>
        <w:spacing w:line="49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専修学校（各種学校）校長採用届</w:t>
      </w:r>
      <w:r>
        <w:rPr>
          <w:rFonts w:hint="eastAsia"/>
        </w:rPr>
        <w:t>（１部提出）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C4422D" w14:paraId="4E4659BF" w14:textId="77777777"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  <w:p w14:paraId="7738DA56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 w:rsidR="00296BBB" w:rsidRPr="0082326C">
              <w:rPr>
                <w:rFonts w:hAnsi="Times New Roman" w:cs="Times New Roman" w:hint="eastAsia"/>
                <w:color w:val="auto"/>
              </w:rPr>
              <w:t>令和　　年　　月　　日</w:t>
            </w:r>
            <w:r w:rsidRPr="0082326C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00BDD1E7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82326C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5DAB6C7B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75949211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82326C">
              <w:rPr>
                <w:color w:val="auto"/>
              </w:rPr>
              <w:t xml:space="preserve">                                           </w:t>
            </w:r>
            <w:r w:rsidRPr="0082326C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82326C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82326C">
              <w:rPr>
                <w:color w:val="auto"/>
              </w:rPr>
              <w:t xml:space="preserve"> </w:t>
            </w:r>
            <w:r w:rsidRPr="0082326C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82326C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82326C">
              <w:rPr>
                <w:color w:val="auto"/>
              </w:rPr>
              <w:t xml:space="preserve"> </w:t>
            </w:r>
            <w:r w:rsidRPr="0082326C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C4422D" w:rsidRPr="0082326C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75F20D3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専修学校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  <w:r>
              <w:rPr>
                <w:rFonts w:hint="eastAsia"/>
              </w:rPr>
              <w:t>校長採用届（注２）</w:t>
            </w:r>
          </w:p>
          <w:p w14:paraId="4AD2CC9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下記のとおり◯◯学校の校長を採用したので、学校教育法第１３３条において準用する同法第１０条（注３）の規定等により関係書類を添えて届けます。</w:t>
            </w:r>
          </w:p>
          <w:p w14:paraId="6FD9BE1C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記</w:t>
            </w:r>
          </w:p>
          <w:p w14:paraId="6EB9CEE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14:paraId="3432012A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専任兼任の別</w:t>
            </w:r>
          </w:p>
          <w:p w14:paraId="70FCEFC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採用年月日</w:t>
            </w:r>
          </w:p>
          <w:p w14:paraId="2BF46FB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担任学科名（教員の場合）</w:t>
            </w:r>
          </w:p>
          <w:p w14:paraId="5C8BF842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添付書類</w:t>
            </w:r>
          </w:p>
          <w:p w14:paraId="510798E3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(1)</w:t>
            </w:r>
            <w:r>
              <w:rPr>
                <w:rFonts w:hint="eastAsia"/>
              </w:rPr>
              <w:t>履歴書、誓約書</w:t>
            </w:r>
            <w:r>
              <w:t>(</w:t>
            </w:r>
            <w:r>
              <w:rPr>
                <w:rFonts w:hint="eastAsia"/>
                <w:sz w:val="20"/>
                <w:szCs w:val="20"/>
              </w:rPr>
              <w:t>学校教育法第９条各号に該当しない者であることを誓約する書面</w:t>
            </w:r>
            <w:r>
              <w:rPr>
                <w:sz w:val="20"/>
                <w:szCs w:val="20"/>
              </w:rPr>
              <w:t>)</w:t>
            </w:r>
          </w:p>
          <w:p w14:paraId="0F701F82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(2)</w:t>
            </w:r>
            <w:r>
              <w:rPr>
                <w:rFonts w:hint="eastAsia"/>
              </w:rPr>
              <w:t>理事会・評議員会等決議録（写）</w:t>
            </w:r>
          </w:p>
          <w:p w14:paraId="6A05A80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08104EBE" w14:textId="77777777" w:rsidR="00C4422D" w:rsidRDefault="00C4422D">
      <w:pPr>
        <w:adjustRightInd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74FC5D5F" w14:textId="77777777" w:rsidR="00C4422D" w:rsidRDefault="00C4422D" w:rsidP="0082326C">
      <w:pPr>
        <w:adjustRightInd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設置者が</w:t>
      </w:r>
      <w:r>
        <w:t>(</w:t>
      </w:r>
      <w:r>
        <w:rPr>
          <w:rFonts w:hint="eastAsia"/>
        </w:rPr>
        <w:t>準</w:t>
      </w:r>
      <w:r>
        <w:t>)</w:t>
      </w:r>
      <w:r>
        <w:rPr>
          <w:rFonts w:hint="eastAsia"/>
        </w:rPr>
        <w:t>学校法人の場合には、一般に役員の変更を伴うことが多いので、別　　　　途、役員の届出等が必要になります。</w:t>
      </w:r>
    </w:p>
    <w:p w14:paraId="23E3A05C" w14:textId="77777777" w:rsidR="00C4422D" w:rsidRDefault="00C4422D" w:rsidP="0082326C">
      <w:pPr>
        <w:adjustRightInd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各種学校の場合は、根拠法令を「学校教育法第１３４条第２項において準用する　　　　同法第１０条」に書き換えてください。</w:t>
      </w:r>
    </w:p>
    <w:p w14:paraId="29D6B04F" w14:textId="77777777" w:rsidR="00C4422D" w:rsidRDefault="00C4422D">
      <w:pPr>
        <w:adjustRightInd/>
        <w:rPr>
          <w:rFonts w:hAnsi="Times New Roman" w:cs="Times New Roman"/>
          <w:spacing w:val="12"/>
        </w:rPr>
      </w:pPr>
      <w:r>
        <w:t xml:space="preserve"> </w:t>
      </w:r>
    </w:p>
    <w:sectPr w:rsidR="00C4422D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46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6E6683" w:rsidRDefault="006E6683">
      <w:r>
        <w:separator/>
      </w:r>
    </w:p>
  </w:endnote>
  <w:endnote w:type="continuationSeparator" w:id="0">
    <w:p w14:paraId="41C8F396" w14:textId="77777777" w:rsidR="006E6683" w:rsidRDefault="006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6E6683" w:rsidRDefault="006E66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6E6683" w:rsidRDefault="006E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D"/>
    <w:rsid w:val="00296BBB"/>
    <w:rsid w:val="00362C78"/>
    <w:rsid w:val="00521D9D"/>
    <w:rsid w:val="006E6683"/>
    <w:rsid w:val="0082326C"/>
    <w:rsid w:val="00C4422D"/>
    <w:rsid w:val="72D01415"/>
    <w:rsid w:val="7FC3D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51D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422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422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1F1D20A4-36F4-4EEB-A1CF-D9B171A88846}"/>
</file>

<file path=customXml/itemProps2.xml><?xml version="1.0" encoding="utf-8"?>
<ds:datastoreItem xmlns:ds="http://schemas.openxmlformats.org/officeDocument/2006/customXml" ds:itemID="{1C200221-31A5-4539-A86E-697F6481A83D}"/>
</file>

<file path=customXml/itemProps3.xml><?xml version="1.0" encoding="utf-8"?>
<ds:datastoreItem xmlns:ds="http://schemas.openxmlformats.org/officeDocument/2006/customXml" ds:itemID="{AD165D78-8043-4981-9062-13F273B72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2025-03-06T02:37:00Z</dcterms:created>
  <dcterms:modified xsi:type="dcterms:W3CDTF">2025-03-06T02:37:00Z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