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D072" w14:textId="77777777" w:rsidR="00C50553" w:rsidRPr="00933717" w:rsidRDefault="00C50553" w:rsidP="00C50553">
      <w:pPr>
        <w:pStyle w:val="ac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別記様式第８号の４</w:t>
      </w:r>
    </w:p>
    <w:p w14:paraId="33578819" w14:textId="77777777" w:rsidR="00C50553" w:rsidRPr="00933717" w:rsidRDefault="00C50553" w:rsidP="00C50553">
      <w:pPr>
        <w:pStyle w:val="ac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（規格Ａ４）（第２条関係）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5455"/>
      </w:tblGrid>
      <w:tr w:rsidR="00C93A79" w14:paraId="138BD470" w14:textId="77777777" w:rsidTr="00915666">
        <w:trPr>
          <w:trHeight w:val="5331"/>
        </w:trPr>
        <w:tc>
          <w:tcPr>
            <w:tcW w:w="9072" w:type="dxa"/>
            <w:gridSpan w:val="2"/>
          </w:tcPr>
          <w:p w14:paraId="400CE31A" w14:textId="77777777" w:rsidR="00C93A79" w:rsidRDefault="00C93A79" w:rsidP="00915666">
            <w:pPr>
              <w:autoSpaceDE w:val="0"/>
              <w:autoSpaceDN w:val="0"/>
              <w:spacing w:line="240" w:lineRule="exact"/>
            </w:pPr>
          </w:p>
          <w:p w14:paraId="497122E1" w14:textId="77777777" w:rsidR="00C93A79" w:rsidRDefault="00643334" w:rsidP="00915666">
            <w:pPr>
              <w:autoSpaceDE w:val="0"/>
              <w:autoSpaceDN w:val="0"/>
              <w:jc w:val="center"/>
            </w:pPr>
            <w:r w:rsidRPr="00763CCA">
              <w:rPr>
                <w:rFonts w:hint="eastAsia"/>
              </w:rPr>
              <w:t>一般廃棄物の熱回収に関する報告書</w:t>
            </w:r>
          </w:p>
          <w:p w14:paraId="1453E1B1" w14:textId="77777777" w:rsidR="00C93A79" w:rsidRDefault="00C93A79" w:rsidP="00915666">
            <w:pPr>
              <w:autoSpaceDE w:val="0"/>
              <w:autoSpaceDN w:val="0"/>
              <w:spacing w:line="240" w:lineRule="exact"/>
            </w:pPr>
          </w:p>
          <w:p w14:paraId="7105EF81" w14:textId="77777777" w:rsidR="00C93A79" w:rsidRDefault="00C93A79" w:rsidP="00915666">
            <w:pPr>
              <w:autoSpaceDE w:val="0"/>
              <w:autoSpaceDN w:val="0"/>
              <w:spacing w:line="240" w:lineRule="exact"/>
            </w:pPr>
          </w:p>
          <w:p w14:paraId="0BC22E83" w14:textId="77777777" w:rsidR="00C93A79" w:rsidRDefault="00C93A79" w:rsidP="00915666">
            <w:pPr>
              <w:wordWrap w:val="0"/>
              <w:autoSpaceDE w:val="0"/>
              <w:autoSpaceDN w:val="0"/>
              <w:jc w:val="right"/>
            </w:pPr>
            <w:r w:rsidRPr="0087161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337F1ACD" w14:textId="77777777" w:rsidR="00C93A79" w:rsidRDefault="00C93A79" w:rsidP="00915666">
            <w:pPr>
              <w:autoSpaceDE w:val="0"/>
              <w:autoSpaceDN w:val="0"/>
              <w:spacing w:line="240" w:lineRule="exact"/>
            </w:pPr>
          </w:p>
          <w:p w14:paraId="2E3401B1" w14:textId="77777777" w:rsidR="00C93A79" w:rsidRDefault="00C93A79" w:rsidP="00915666">
            <w:pPr>
              <w:autoSpaceDE w:val="0"/>
              <w:autoSpaceDN w:val="0"/>
              <w:ind w:firstLineChars="100" w:firstLine="227"/>
            </w:pPr>
            <w:r w:rsidRPr="00871617">
              <w:rPr>
                <w:rFonts w:hint="eastAsia"/>
              </w:rPr>
              <w:t>群馬県知事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あて</w:t>
            </w:r>
          </w:p>
          <w:p w14:paraId="1C31A743" w14:textId="77777777" w:rsidR="00C93A79" w:rsidRDefault="00C93A79" w:rsidP="00915666">
            <w:pPr>
              <w:autoSpaceDE w:val="0"/>
              <w:autoSpaceDN w:val="0"/>
              <w:spacing w:line="240" w:lineRule="exact"/>
            </w:pPr>
          </w:p>
          <w:p w14:paraId="37EA8584" w14:textId="77777777" w:rsidR="00C93A79" w:rsidRDefault="00C93A79" w:rsidP="00915666">
            <w:pPr>
              <w:autoSpaceDE w:val="0"/>
              <w:autoSpaceDN w:val="0"/>
              <w:spacing w:line="240" w:lineRule="exact"/>
            </w:pPr>
          </w:p>
          <w:p w14:paraId="3B10DA11" w14:textId="77777777" w:rsidR="00C50553" w:rsidRDefault="00C50553" w:rsidP="00915666">
            <w:pPr>
              <w:autoSpaceDE w:val="0"/>
              <w:autoSpaceDN w:val="0"/>
              <w:ind w:leftChars="1900" w:left="4308"/>
            </w:pPr>
            <w:r w:rsidRPr="00871617">
              <w:rPr>
                <w:rFonts w:hint="eastAsia"/>
              </w:rPr>
              <w:t>申請者</w:t>
            </w:r>
          </w:p>
          <w:p w14:paraId="108A9219" w14:textId="77777777" w:rsidR="00C50553" w:rsidRDefault="00C50553" w:rsidP="00915666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所</w:t>
            </w:r>
          </w:p>
          <w:p w14:paraId="2F138D58" w14:textId="77777777" w:rsidR="00C50553" w:rsidRDefault="00C50553" w:rsidP="00915666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名</w:t>
            </w:r>
          </w:p>
          <w:p w14:paraId="1C222EA8" w14:textId="77777777" w:rsidR="00C50553" w:rsidRPr="00915666" w:rsidRDefault="00C50553" w:rsidP="00915666">
            <w:pPr>
              <w:autoSpaceDE w:val="0"/>
              <w:autoSpaceDN w:val="0"/>
              <w:ind w:leftChars="2000" w:left="4535"/>
              <w:rPr>
                <w:sz w:val="18"/>
                <w:szCs w:val="18"/>
              </w:rPr>
            </w:pPr>
            <w:r w:rsidRPr="00915666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14:paraId="666493A8" w14:textId="77777777" w:rsidR="00C50553" w:rsidRDefault="00C50553" w:rsidP="00915666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電話番号</w:t>
            </w:r>
          </w:p>
          <w:p w14:paraId="3B818FD0" w14:textId="77777777" w:rsidR="00C93A79" w:rsidRDefault="00C93A79" w:rsidP="00915666">
            <w:pPr>
              <w:autoSpaceDE w:val="0"/>
              <w:autoSpaceDN w:val="0"/>
            </w:pPr>
          </w:p>
          <w:p w14:paraId="7476FB19" w14:textId="77777777" w:rsidR="00C93A79" w:rsidRDefault="00643334" w:rsidP="00915666">
            <w:pPr>
              <w:autoSpaceDE w:val="0"/>
              <w:autoSpaceDN w:val="0"/>
              <w:ind w:firstLineChars="100" w:firstLine="227"/>
            </w:pPr>
            <w:r w:rsidRPr="00763CCA">
              <w:rPr>
                <w:rFonts w:hint="eastAsia"/>
              </w:rPr>
              <w:t>廃棄物の処理及び清掃に関する法律施行規則第５条の５の１１の規定により、一般廃棄物の熱回収に関し、関係書類を添えて報告します。</w:t>
            </w:r>
          </w:p>
        </w:tc>
      </w:tr>
      <w:tr w:rsidR="00643334" w14:paraId="3FED5924" w14:textId="77777777" w:rsidTr="00915666">
        <w:trPr>
          <w:trHeight w:hRule="exact" w:val="680"/>
        </w:trPr>
        <w:tc>
          <w:tcPr>
            <w:tcW w:w="3560" w:type="dxa"/>
            <w:vAlign w:val="center"/>
          </w:tcPr>
          <w:p w14:paraId="766184F5" w14:textId="77777777" w:rsidR="00643334" w:rsidRDefault="00643334" w:rsidP="00915666">
            <w:pPr>
              <w:autoSpaceDE w:val="0"/>
              <w:autoSpaceDN w:val="0"/>
              <w:spacing w:line="320" w:lineRule="exact"/>
              <w:jc w:val="distribute"/>
            </w:pPr>
            <w:r>
              <w:rPr>
                <w:rFonts w:hint="eastAsia"/>
              </w:rPr>
              <w:t>認定の年月日</w:t>
            </w:r>
          </w:p>
          <w:p w14:paraId="163694A8" w14:textId="77777777" w:rsidR="00643334" w:rsidRDefault="00643334" w:rsidP="00915666">
            <w:pPr>
              <w:autoSpaceDE w:val="0"/>
              <w:autoSpaceDN w:val="0"/>
              <w:spacing w:line="320" w:lineRule="exact"/>
              <w:jc w:val="distribute"/>
            </w:pPr>
            <w:r>
              <w:rPr>
                <w:rFonts w:hint="eastAsia"/>
              </w:rPr>
              <w:t>及び認定番号</w:t>
            </w:r>
          </w:p>
        </w:tc>
        <w:tc>
          <w:tcPr>
            <w:tcW w:w="5512" w:type="dxa"/>
            <w:vAlign w:val="center"/>
          </w:tcPr>
          <w:p w14:paraId="46F1A901" w14:textId="77777777" w:rsidR="00643334" w:rsidRDefault="00643334" w:rsidP="00915666">
            <w:pPr>
              <w:autoSpaceDE w:val="0"/>
              <w:autoSpaceDN w:val="0"/>
              <w:spacing w:line="240" w:lineRule="exact"/>
              <w:jc w:val="right"/>
            </w:pPr>
            <w:r w:rsidRPr="00763CC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63CC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63CC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763CCA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</w:t>
            </w:r>
            <w:r w:rsidRPr="00915666">
              <w:rPr>
                <w:kern w:val="0"/>
                <w:sz w:val="20"/>
              </w:rPr>
              <w:tab/>
            </w:r>
            <w:r w:rsidRPr="00915666">
              <w:rPr>
                <w:kern w:val="0"/>
                <w:sz w:val="20"/>
              </w:rPr>
              <w:tab/>
            </w:r>
            <w:r w:rsidRPr="00763CCA">
              <w:rPr>
                <w:rFonts w:hint="eastAsia"/>
              </w:rPr>
              <w:t>号</w:t>
            </w:r>
          </w:p>
        </w:tc>
      </w:tr>
      <w:tr w:rsidR="00643334" w14:paraId="577FA214" w14:textId="77777777" w:rsidTr="00915666">
        <w:tc>
          <w:tcPr>
            <w:tcW w:w="3560" w:type="dxa"/>
            <w:vAlign w:val="center"/>
          </w:tcPr>
          <w:p w14:paraId="0F818263" w14:textId="77777777" w:rsidR="00C76B4E" w:rsidRDefault="00643334" w:rsidP="00915666">
            <w:pPr>
              <w:autoSpaceDE w:val="0"/>
              <w:autoSpaceDN w:val="0"/>
              <w:spacing w:line="320" w:lineRule="exact"/>
              <w:ind w:firstLineChars="500" w:firstLine="1134"/>
            </w:pPr>
            <w:r w:rsidRPr="00763CCA">
              <w:rPr>
                <w:rFonts w:hint="eastAsia"/>
              </w:rPr>
              <w:t>年４月１日から</w:t>
            </w:r>
          </w:p>
          <w:p w14:paraId="7673CE4D" w14:textId="77777777" w:rsidR="0075761D" w:rsidRDefault="00643334" w:rsidP="00915666">
            <w:pPr>
              <w:autoSpaceDE w:val="0"/>
              <w:autoSpaceDN w:val="0"/>
              <w:spacing w:line="320" w:lineRule="exact"/>
              <w:ind w:firstLineChars="500" w:firstLine="1134"/>
            </w:pPr>
            <w:r w:rsidRPr="00763CCA">
              <w:rPr>
                <w:rFonts w:hint="eastAsia"/>
              </w:rPr>
              <w:t>年３月３１日までの</w:t>
            </w:r>
          </w:p>
          <w:p w14:paraId="53BE64F8" w14:textId="77777777" w:rsidR="00643334" w:rsidRDefault="00643334" w:rsidP="00915666">
            <w:pPr>
              <w:autoSpaceDE w:val="0"/>
              <w:autoSpaceDN w:val="0"/>
              <w:spacing w:line="240" w:lineRule="atLeast"/>
            </w:pPr>
            <w:r w:rsidRPr="00763CCA">
              <w:rPr>
                <w:rFonts w:hint="eastAsia"/>
              </w:rPr>
              <w:t>年間熱回収率</w:t>
            </w:r>
          </w:p>
        </w:tc>
        <w:tc>
          <w:tcPr>
            <w:tcW w:w="5512" w:type="dxa"/>
            <w:vAlign w:val="center"/>
          </w:tcPr>
          <w:p w14:paraId="4A3467D1" w14:textId="77777777" w:rsidR="00643334" w:rsidRDefault="003B4110" w:rsidP="00915666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</w:t>
            </w:r>
            <w:r w:rsidRPr="00763CCA">
              <w:rPr>
                <w:rFonts w:hint="eastAsia"/>
              </w:rPr>
              <w:t>％</w:t>
            </w:r>
          </w:p>
        </w:tc>
      </w:tr>
      <w:tr w:rsidR="003B4110" w14:paraId="17151642" w14:textId="77777777" w:rsidTr="00915666">
        <w:trPr>
          <w:trHeight w:hRule="exact" w:val="986"/>
        </w:trPr>
        <w:tc>
          <w:tcPr>
            <w:tcW w:w="9072" w:type="dxa"/>
            <w:gridSpan w:val="2"/>
            <w:vAlign w:val="center"/>
          </w:tcPr>
          <w:p w14:paraId="5679BB59" w14:textId="77777777" w:rsidR="003B4110" w:rsidRDefault="003B4110" w:rsidP="00915666">
            <w:pPr>
              <w:autoSpaceDE w:val="0"/>
              <w:autoSpaceDN w:val="0"/>
              <w:spacing w:line="320" w:lineRule="exact"/>
              <w:ind w:left="227" w:hangingChars="100" w:hanging="227"/>
            </w:pPr>
            <w:r w:rsidRPr="00763CCA">
              <w:rPr>
                <w:rFonts w:hint="eastAsia"/>
              </w:rPr>
              <w:t>備考</w:t>
            </w:r>
            <w:r>
              <w:rPr>
                <w:rFonts w:hint="eastAsia"/>
              </w:rPr>
              <w:t xml:space="preserve">　</w:t>
            </w:r>
            <w:r w:rsidRPr="00763CCA">
              <w:rPr>
                <w:rFonts w:hint="eastAsia"/>
              </w:rPr>
              <w:t>熱回収率については、廃棄物の処理及び清掃に関する法律施行規則第５条の５の５第１項第４号ハの算式により算定した熱回収率を記載すること。</w:t>
            </w:r>
          </w:p>
        </w:tc>
      </w:tr>
    </w:tbl>
    <w:p w14:paraId="1F039C0C" w14:textId="77777777" w:rsidR="00763CCA" w:rsidRDefault="00763CCA" w:rsidP="00F676CA">
      <w:pPr>
        <w:spacing w:line="260" w:lineRule="exact"/>
      </w:pPr>
    </w:p>
    <w:sectPr w:rsidR="00763CCA" w:rsidSect="00D4325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668B" w14:textId="77777777" w:rsidR="00915666" w:rsidRDefault="00915666" w:rsidP="00E810E0">
      <w:r>
        <w:separator/>
      </w:r>
    </w:p>
  </w:endnote>
  <w:endnote w:type="continuationSeparator" w:id="0">
    <w:p w14:paraId="397338BA" w14:textId="77777777" w:rsidR="00915666" w:rsidRDefault="00915666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EF56" w14:textId="77777777" w:rsidR="00915666" w:rsidRDefault="00915666" w:rsidP="00E810E0">
      <w:r>
        <w:separator/>
      </w:r>
    </w:p>
  </w:footnote>
  <w:footnote w:type="continuationSeparator" w:id="0">
    <w:p w14:paraId="732D06DF" w14:textId="77777777" w:rsidR="00915666" w:rsidRDefault="00915666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2"/>
    <w:rsid w:val="00003A6A"/>
    <w:rsid w:val="00007955"/>
    <w:rsid w:val="00017CCC"/>
    <w:rsid w:val="00024030"/>
    <w:rsid w:val="000456FE"/>
    <w:rsid w:val="000524B9"/>
    <w:rsid w:val="000621DC"/>
    <w:rsid w:val="00077E63"/>
    <w:rsid w:val="0008182D"/>
    <w:rsid w:val="000959E7"/>
    <w:rsid w:val="000C7563"/>
    <w:rsid w:val="000C7E6B"/>
    <w:rsid w:val="000D1DC7"/>
    <w:rsid w:val="000E6116"/>
    <w:rsid w:val="000F51C7"/>
    <w:rsid w:val="00115793"/>
    <w:rsid w:val="001240FD"/>
    <w:rsid w:val="001326F6"/>
    <w:rsid w:val="00137D7D"/>
    <w:rsid w:val="00161C93"/>
    <w:rsid w:val="001805E7"/>
    <w:rsid w:val="00185906"/>
    <w:rsid w:val="0019671B"/>
    <w:rsid w:val="001A0593"/>
    <w:rsid w:val="001B2DE2"/>
    <w:rsid w:val="001C01A0"/>
    <w:rsid w:val="001E031B"/>
    <w:rsid w:val="00213C5A"/>
    <w:rsid w:val="002238BF"/>
    <w:rsid w:val="00227396"/>
    <w:rsid w:val="00257639"/>
    <w:rsid w:val="00274E3D"/>
    <w:rsid w:val="002D6603"/>
    <w:rsid w:val="00316A48"/>
    <w:rsid w:val="003374CB"/>
    <w:rsid w:val="00354A04"/>
    <w:rsid w:val="003578E6"/>
    <w:rsid w:val="003B4110"/>
    <w:rsid w:val="003C3876"/>
    <w:rsid w:val="003D0AEA"/>
    <w:rsid w:val="003D2FC5"/>
    <w:rsid w:val="003F5DFC"/>
    <w:rsid w:val="00405A12"/>
    <w:rsid w:val="004307B2"/>
    <w:rsid w:val="00442D8C"/>
    <w:rsid w:val="00457F83"/>
    <w:rsid w:val="004B003E"/>
    <w:rsid w:val="005328BB"/>
    <w:rsid w:val="00563713"/>
    <w:rsid w:val="005714F9"/>
    <w:rsid w:val="00582314"/>
    <w:rsid w:val="005A6480"/>
    <w:rsid w:val="005D32FD"/>
    <w:rsid w:val="005F0D1D"/>
    <w:rsid w:val="00602C98"/>
    <w:rsid w:val="00643334"/>
    <w:rsid w:val="006627D9"/>
    <w:rsid w:val="006A00C7"/>
    <w:rsid w:val="006A3E5E"/>
    <w:rsid w:val="006D5452"/>
    <w:rsid w:val="006D5AD1"/>
    <w:rsid w:val="00714D5A"/>
    <w:rsid w:val="00741C0F"/>
    <w:rsid w:val="0075761D"/>
    <w:rsid w:val="00761619"/>
    <w:rsid w:val="00763CCA"/>
    <w:rsid w:val="0079363C"/>
    <w:rsid w:val="008005C8"/>
    <w:rsid w:val="00801B42"/>
    <w:rsid w:val="00804717"/>
    <w:rsid w:val="008129CD"/>
    <w:rsid w:val="0082221F"/>
    <w:rsid w:val="00871617"/>
    <w:rsid w:val="00873CE3"/>
    <w:rsid w:val="00891B59"/>
    <w:rsid w:val="008A57D6"/>
    <w:rsid w:val="008E1964"/>
    <w:rsid w:val="008F3D75"/>
    <w:rsid w:val="00915666"/>
    <w:rsid w:val="00932BC6"/>
    <w:rsid w:val="0097679B"/>
    <w:rsid w:val="009B5A4B"/>
    <w:rsid w:val="009C2DF1"/>
    <w:rsid w:val="009E6201"/>
    <w:rsid w:val="009F0839"/>
    <w:rsid w:val="009F6522"/>
    <w:rsid w:val="00A73009"/>
    <w:rsid w:val="00A7616F"/>
    <w:rsid w:val="00A93656"/>
    <w:rsid w:val="00AA2FF9"/>
    <w:rsid w:val="00AC2DE2"/>
    <w:rsid w:val="00AC741A"/>
    <w:rsid w:val="00B25B90"/>
    <w:rsid w:val="00B361CB"/>
    <w:rsid w:val="00B825EF"/>
    <w:rsid w:val="00B836D5"/>
    <w:rsid w:val="00BB363B"/>
    <w:rsid w:val="00C12ADD"/>
    <w:rsid w:val="00C12BD0"/>
    <w:rsid w:val="00C171C8"/>
    <w:rsid w:val="00C50553"/>
    <w:rsid w:val="00C76B4E"/>
    <w:rsid w:val="00C93A79"/>
    <w:rsid w:val="00CE52CA"/>
    <w:rsid w:val="00CE6195"/>
    <w:rsid w:val="00D4325F"/>
    <w:rsid w:val="00D47E17"/>
    <w:rsid w:val="00D61871"/>
    <w:rsid w:val="00D719D4"/>
    <w:rsid w:val="00D75D4D"/>
    <w:rsid w:val="00D836D1"/>
    <w:rsid w:val="00D86C80"/>
    <w:rsid w:val="00DA06B8"/>
    <w:rsid w:val="00DC5109"/>
    <w:rsid w:val="00DD0A4A"/>
    <w:rsid w:val="00DD43EA"/>
    <w:rsid w:val="00DE1CBF"/>
    <w:rsid w:val="00E03097"/>
    <w:rsid w:val="00E212A4"/>
    <w:rsid w:val="00E35714"/>
    <w:rsid w:val="00E52C26"/>
    <w:rsid w:val="00E5348C"/>
    <w:rsid w:val="00E559F6"/>
    <w:rsid w:val="00E810E0"/>
    <w:rsid w:val="00E84CA0"/>
    <w:rsid w:val="00EA4E13"/>
    <w:rsid w:val="00EA6D4A"/>
    <w:rsid w:val="00EB7140"/>
    <w:rsid w:val="00F02D67"/>
    <w:rsid w:val="00F12C40"/>
    <w:rsid w:val="00F1562F"/>
    <w:rsid w:val="00F67092"/>
    <w:rsid w:val="00F676CA"/>
    <w:rsid w:val="00FB3511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34EF03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6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sid w:val="00003A6A"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3A6A"/>
    <w:rPr>
      <w:rFonts w:ascii="Arial" w:eastAsia="ＭＳ ゴシック" w:hAnsi="Arial" w:cs="Times New Roman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C50553"/>
    <w:rPr>
      <w:rFonts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C50553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2025-02-28T04:44:00Z</dcterms:created>
  <dcterms:modified xsi:type="dcterms:W3CDTF">2025-02-28T04:44:00Z</dcterms:modified>
</cp:coreProperties>
</file>