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8C41" w14:textId="77777777" w:rsidR="00140E3D" w:rsidRPr="00933717" w:rsidRDefault="00140E3D" w:rsidP="00140E3D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</w:t>
      </w:r>
      <w:r w:rsidR="002C6F77">
        <w:rPr>
          <w:rFonts w:ascii="ＭＳ ゴシック" w:eastAsia="ＭＳ ゴシック" w:hAnsi="ＭＳ ゴシック" w:cs="ＭＳ ゴシック" w:hint="eastAsia"/>
        </w:rPr>
        <w:t>42</w:t>
      </w:r>
      <w:r w:rsidRPr="00933717">
        <w:rPr>
          <w:rFonts w:ascii="ＭＳ ゴシック" w:eastAsia="ＭＳ ゴシック" w:hAnsi="ＭＳ ゴシック" w:cs="ＭＳ ゴシック" w:hint="eastAsia"/>
        </w:rPr>
        <w:t>号</w:t>
      </w:r>
    </w:p>
    <w:p w14:paraId="484E7D58" w14:textId="77777777" w:rsidR="00140E3D" w:rsidRPr="00933717" w:rsidRDefault="00140E3D" w:rsidP="00140E3D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（規格Ａ４）（第21条関係）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762"/>
      </w:tblGrid>
      <w:tr w:rsidR="00FA7A7F" w14:paraId="684ADEBF" w14:textId="77777777" w:rsidTr="00140E3D">
        <w:trPr>
          <w:cantSplit/>
          <w:trHeight w:hRule="exact" w:val="5250"/>
        </w:trPr>
        <w:tc>
          <w:tcPr>
            <w:tcW w:w="9072" w:type="dxa"/>
            <w:gridSpan w:val="2"/>
          </w:tcPr>
          <w:p w14:paraId="062B69BF" w14:textId="77777777" w:rsidR="00FA7A7F" w:rsidRDefault="00FA7A7F">
            <w:pPr>
              <w:snapToGrid w:val="0"/>
              <w:spacing w:before="16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廃棄物再生事業者登録証明書再交付申請書</w:t>
            </w:r>
          </w:p>
          <w:p w14:paraId="4A847085" w14:textId="77777777" w:rsidR="00FA7A7F" w:rsidRDefault="00FA7A7F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55DD77A1" w14:textId="77777777" w:rsidR="00FA7A7F" w:rsidRDefault="00FA7A7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C43491C" w14:textId="77777777" w:rsidR="00FA7A7F" w:rsidRDefault="00FA7A7F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2C58870C" w14:textId="77777777" w:rsidR="00FA7A7F" w:rsidRDefault="00FA7A7F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14:paraId="5B41A2F6" w14:textId="77777777" w:rsidR="00FA7A7F" w:rsidRDefault="00FA7A7F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00159BC6" w14:textId="77777777" w:rsidR="00FA7A7F" w:rsidRDefault="00FA7A7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</w:t>
            </w:r>
          </w:p>
          <w:p w14:paraId="5805BDB1" w14:textId="77777777" w:rsidR="00FA7A7F" w:rsidRDefault="00FA7A7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6F4B0312" w14:textId="77777777" w:rsidR="00FA7A7F" w:rsidRDefault="00FA7A7F">
            <w:pPr>
              <w:snapToGrid w:val="0"/>
              <w:spacing w:after="6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　　</w:t>
            </w:r>
          </w:p>
          <w:p w14:paraId="2BC1B3DD" w14:textId="77777777" w:rsidR="00FA7A7F" w:rsidRDefault="00FA7A7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411DF589" w14:textId="77777777" w:rsidR="00FA7A7F" w:rsidRDefault="00FA7A7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　　　</w:t>
            </w:r>
          </w:p>
          <w:p w14:paraId="356150DA" w14:textId="77777777" w:rsidR="00FA7A7F" w:rsidRDefault="00FA7A7F">
            <w:pPr>
              <w:snapToGrid w:val="0"/>
              <w:spacing w:after="6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（法人にあっては、名称及び代表者の氏名）</w:t>
            </w:r>
          </w:p>
          <w:p w14:paraId="71678AFE" w14:textId="77777777" w:rsidR="00FA7A7F" w:rsidRDefault="00FA7A7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  <w:p w14:paraId="2C4C1D46" w14:textId="77777777" w:rsidR="00FA7A7F" w:rsidRDefault="00FA7A7F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　　　</w:t>
            </w:r>
          </w:p>
          <w:p w14:paraId="7F0BC896" w14:textId="77777777" w:rsidR="00FA7A7F" w:rsidRDefault="00FA7A7F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021B319C" w14:textId="77777777" w:rsidR="00FA7A7F" w:rsidRDefault="00FA7A7F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群馬県廃棄物の処理及び清掃に関する法律施行細則第</w:t>
            </w:r>
            <w:r>
              <w:rPr>
                <w:snapToGrid w:val="0"/>
              </w:rPr>
              <w:t>21</w:t>
            </w:r>
            <w:r>
              <w:rPr>
                <w:rFonts w:hint="eastAsia"/>
                <w:snapToGrid w:val="0"/>
              </w:rPr>
              <w:t>条の規定により、廃棄物再生事業者登録証明書の再交付について、次のとおり申請します。</w:t>
            </w:r>
          </w:p>
        </w:tc>
      </w:tr>
      <w:tr w:rsidR="00FA7A7F" w14:paraId="53C3C326" w14:textId="77777777" w:rsidTr="00140E3D">
        <w:trPr>
          <w:trHeight w:hRule="exact" w:val="630"/>
        </w:trPr>
        <w:tc>
          <w:tcPr>
            <w:tcW w:w="2310" w:type="dxa"/>
            <w:vAlign w:val="center"/>
          </w:tcPr>
          <w:p w14:paraId="1B50449F" w14:textId="77777777" w:rsidR="00FA7A7F" w:rsidRDefault="00FA7A7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登録の年月日</w:t>
            </w:r>
          </w:p>
        </w:tc>
        <w:tc>
          <w:tcPr>
            <w:tcW w:w="6762" w:type="dxa"/>
            <w:vAlign w:val="center"/>
          </w:tcPr>
          <w:p w14:paraId="71653C35" w14:textId="77777777" w:rsidR="00FA7A7F" w:rsidRDefault="00FA7A7F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FA7A7F" w14:paraId="7160902F" w14:textId="77777777" w:rsidTr="00140E3D">
        <w:trPr>
          <w:trHeight w:hRule="exact" w:val="630"/>
        </w:trPr>
        <w:tc>
          <w:tcPr>
            <w:tcW w:w="2310" w:type="dxa"/>
            <w:vAlign w:val="center"/>
          </w:tcPr>
          <w:p w14:paraId="1822796D" w14:textId="77777777" w:rsidR="00FA7A7F" w:rsidRDefault="00FA7A7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762" w:type="dxa"/>
          </w:tcPr>
          <w:p w14:paraId="7D98FE4B" w14:textId="77777777" w:rsidR="00FA7A7F" w:rsidRDefault="00FA7A7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A7A7F" w14:paraId="4E813114" w14:textId="77777777" w:rsidTr="00140E3D">
        <w:trPr>
          <w:trHeight w:hRule="exact" w:val="840"/>
        </w:trPr>
        <w:tc>
          <w:tcPr>
            <w:tcW w:w="2310" w:type="dxa"/>
            <w:vAlign w:val="center"/>
          </w:tcPr>
          <w:p w14:paraId="20884E8A" w14:textId="77777777" w:rsidR="00FA7A7F" w:rsidRDefault="00FA7A7F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再交付申請の理由</w:t>
            </w:r>
          </w:p>
        </w:tc>
        <w:tc>
          <w:tcPr>
            <w:tcW w:w="6762" w:type="dxa"/>
          </w:tcPr>
          <w:p w14:paraId="2839DA87" w14:textId="77777777" w:rsidR="00FA7A7F" w:rsidRDefault="00FA7A7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A7A7F" w14:paraId="229B0303" w14:textId="77777777" w:rsidTr="00140E3D">
        <w:trPr>
          <w:trHeight w:hRule="exact" w:val="840"/>
        </w:trPr>
        <w:tc>
          <w:tcPr>
            <w:tcW w:w="2310" w:type="dxa"/>
          </w:tcPr>
          <w:p w14:paraId="4D44A368" w14:textId="77777777" w:rsidR="00FA7A7F" w:rsidRDefault="00FA7A7F">
            <w:pPr>
              <w:snapToGrid w:val="0"/>
              <w:spacing w:before="1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※事務処理欄</w:t>
            </w:r>
          </w:p>
        </w:tc>
        <w:tc>
          <w:tcPr>
            <w:tcW w:w="6762" w:type="dxa"/>
          </w:tcPr>
          <w:p w14:paraId="5D3DB022" w14:textId="77777777" w:rsidR="00FA7A7F" w:rsidRDefault="00FA7A7F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FA7A7F" w14:paraId="62DE275E" w14:textId="77777777" w:rsidTr="00140E3D">
        <w:trPr>
          <w:cantSplit/>
          <w:trHeight w:hRule="exact" w:val="1260"/>
        </w:trPr>
        <w:tc>
          <w:tcPr>
            <w:tcW w:w="9072" w:type="dxa"/>
            <w:gridSpan w:val="2"/>
            <w:vAlign w:val="center"/>
          </w:tcPr>
          <w:p w14:paraId="2FCF4AD4" w14:textId="77777777" w:rsidR="00FA7A7F" w:rsidRDefault="00FA7A7F">
            <w:pPr>
              <w:snapToGrid w:val="0"/>
              <w:spacing w:before="8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　１　※の欄には記入しないこと。</w:t>
            </w:r>
          </w:p>
          <w:p w14:paraId="3E767E75" w14:textId="77777777" w:rsidR="00FA7A7F" w:rsidRDefault="00FA7A7F">
            <w:pPr>
              <w:snapToGrid w:val="0"/>
              <w:spacing w:before="40" w:line="340" w:lineRule="exact"/>
              <w:ind w:left="840" w:hanging="8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２　登録証明書を損傷した場合の申請にあっては、当該登録証明書を添付すること。</w:t>
            </w:r>
          </w:p>
        </w:tc>
      </w:tr>
      <w:tr w:rsidR="00FA7A7F" w14:paraId="321FD164" w14:textId="77777777" w:rsidTr="00140E3D">
        <w:trPr>
          <w:cantSplit/>
          <w:trHeight w:hRule="exact" w:val="840"/>
        </w:trPr>
        <w:tc>
          <w:tcPr>
            <w:tcW w:w="9072" w:type="dxa"/>
            <w:gridSpan w:val="2"/>
          </w:tcPr>
          <w:p w14:paraId="7F992B51" w14:textId="77777777" w:rsidR="00FA7A7F" w:rsidRDefault="00FA7A7F">
            <w:pPr>
              <w:snapToGrid w:val="0"/>
              <w:spacing w:before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※手数料欄</w:t>
            </w:r>
          </w:p>
        </w:tc>
      </w:tr>
    </w:tbl>
    <w:p w14:paraId="09B0B2B0" w14:textId="77777777" w:rsidR="00FA7A7F" w:rsidRDefault="00FA7A7F">
      <w:pPr>
        <w:snapToGrid w:val="0"/>
        <w:rPr>
          <w:rFonts w:ascii="?l?r ??fc" w:cs="Times New Roman"/>
          <w:snapToGrid w:val="0"/>
        </w:rPr>
      </w:pPr>
    </w:p>
    <w:sectPr w:rsidR="00FA7A7F" w:rsidSect="00140E3D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E59E" w14:textId="77777777" w:rsidR="00CE7D8C" w:rsidRDefault="00CE7D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8F0299" w14:textId="77777777" w:rsidR="00CE7D8C" w:rsidRDefault="00CE7D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688B1" w14:textId="77777777" w:rsidR="00CE7D8C" w:rsidRDefault="00CE7D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D0DC9F" w14:textId="77777777" w:rsidR="00CE7D8C" w:rsidRDefault="00CE7D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7A7F"/>
    <w:rsid w:val="00130E15"/>
    <w:rsid w:val="00140E3D"/>
    <w:rsid w:val="002C6F77"/>
    <w:rsid w:val="00350FBE"/>
    <w:rsid w:val="00376866"/>
    <w:rsid w:val="00585650"/>
    <w:rsid w:val="00745E15"/>
    <w:rsid w:val="00CE7D8C"/>
    <w:rsid w:val="00ED0F83"/>
    <w:rsid w:val="00FA5508"/>
    <w:rsid w:val="00FA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4E39AF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F8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0F8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ED0F83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ED0F8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ED0F83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ED0F83"/>
  </w:style>
  <w:style w:type="paragraph" w:styleId="a8">
    <w:name w:val="Plain Text"/>
    <w:basedOn w:val="a"/>
    <w:link w:val="a9"/>
    <w:uiPriority w:val="99"/>
    <w:unhideWhenUsed/>
    <w:rsid w:val="00140E3D"/>
    <w:pPr>
      <w:wordWrap/>
      <w:autoSpaceDE/>
      <w:autoSpaceDN/>
      <w:adjustRightInd/>
      <w:textAlignment w:val="auto"/>
    </w:pPr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140E3D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2025-02-28T05:46:00Z</dcterms:created>
  <dcterms:modified xsi:type="dcterms:W3CDTF">2025-02-28T05:46:00Z</dcterms:modified>
</cp:coreProperties>
</file>