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A5C4" w14:textId="77777777" w:rsidR="00C56720" w:rsidRPr="00363A23" w:rsidRDefault="00C56720" w:rsidP="00363A23"/>
    <w:p w14:paraId="04C74279" w14:textId="77777777" w:rsidR="00C56720" w:rsidRPr="00363A23" w:rsidRDefault="00C56720" w:rsidP="00363A23"/>
    <w:p w14:paraId="6B4DCF81" w14:textId="77777777" w:rsidR="00C56720" w:rsidRPr="00363A23" w:rsidRDefault="00C56720" w:rsidP="00363A23">
      <w:pPr>
        <w:jc w:val="center"/>
      </w:pPr>
      <w:r w:rsidRPr="00363A23">
        <w:rPr>
          <w:rFonts w:hint="eastAsia"/>
        </w:rPr>
        <w:t>取下げ届出書</w:t>
      </w:r>
    </w:p>
    <w:p w14:paraId="231E86DE" w14:textId="77777777" w:rsidR="00C56720" w:rsidRPr="00363A23" w:rsidRDefault="00C56720" w:rsidP="00363A23"/>
    <w:p w14:paraId="6528C7FD" w14:textId="77777777" w:rsidR="00C56720" w:rsidRPr="00363A23" w:rsidRDefault="00C56720" w:rsidP="00363A23">
      <w:pPr>
        <w:ind w:right="180"/>
        <w:jc w:val="right"/>
      </w:pPr>
      <w:r w:rsidRPr="00363A23">
        <w:rPr>
          <w:rFonts w:hint="eastAsia"/>
        </w:rPr>
        <w:t>年</w:t>
      </w:r>
      <w:r w:rsidR="00363A23">
        <w:rPr>
          <w:rFonts w:hint="eastAsia"/>
        </w:rPr>
        <w:t xml:space="preserve">　</w:t>
      </w:r>
      <w:r w:rsidR="00363A23" w:rsidRPr="00363A23">
        <w:rPr>
          <w:rFonts w:hint="eastAsia"/>
        </w:rPr>
        <w:t xml:space="preserve">　</w:t>
      </w:r>
      <w:r w:rsidRPr="00363A23">
        <w:rPr>
          <w:rFonts w:hint="eastAsia"/>
        </w:rPr>
        <w:t>月</w:t>
      </w:r>
      <w:r w:rsidR="00363A23">
        <w:rPr>
          <w:rFonts w:hint="eastAsia"/>
        </w:rPr>
        <w:t xml:space="preserve">　</w:t>
      </w:r>
      <w:r w:rsidR="00363A23" w:rsidRPr="00363A23">
        <w:rPr>
          <w:rFonts w:hint="eastAsia"/>
        </w:rPr>
        <w:t xml:space="preserve">　</w:t>
      </w:r>
      <w:r w:rsidRPr="00363A23">
        <w:rPr>
          <w:rFonts w:hint="eastAsia"/>
        </w:rPr>
        <w:t>日</w:t>
      </w:r>
    </w:p>
    <w:p w14:paraId="688D30D7" w14:textId="77777777" w:rsidR="00C56720" w:rsidRPr="00363A23" w:rsidRDefault="00C56720" w:rsidP="00363A23"/>
    <w:p w14:paraId="0B979295" w14:textId="26F26CD9" w:rsidR="00C56720" w:rsidRPr="00363A23" w:rsidRDefault="00C56720" w:rsidP="00363A23">
      <w:pPr>
        <w:ind w:left="360"/>
      </w:pPr>
      <w:r w:rsidRPr="00363A23">
        <w:rPr>
          <w:rFonts w:hint="eastAsia"/>
        </w:rPr>
        <w:t>群馬県知事</w:t>
      </w:r>
      <w:r w:rsidR="00363A23" w:rsidRPr="00363A23">
        <w:rPr>
          <w:rFonts w:hint="eastAsia"/>
        </w:rPr>
        <w:t xml:space="preserve">　</w:t>
      </w:r>
      <w:r w:rsidR="00705FED">
        <w:rPr>
          <w:rFonts w:hint="eastAsia"/>
        </w:rPr>
        <w:t>宛て</w:t>
      </w:r>
    </w:p>
    <w:p w14:paraId="50DF15E0" w14:textId="77777777" w:rsidR="00C56720" w:rsidRPr="00363A23" w:rsidRDefault="00C56720" w:rsidP="00AA0855">
      <w:pPr>
        <w:ind w:left="4320"/>
      </w:pPr>
      <w:r w:rsidRPr="00363A23">
        <w:rPr>
          <w:rFonts w:hint="eastAsia"/>
        </w:rPr>
        <w:t>届出者の住所</w:t>
      </w:r>
    </w:p>
    <w:p w14:paraId="1957119D" w14:textId="77777777" w:rsidR="00C56720" w:rsidRPr="00363A23" w:rsidRDefault="00C56720" w:rsidP="00AA0855">
      <w:pPr>
        <w:ind w:left="4320"/>
      </w:pPr>
      <w:r w:rsidRPr="00363A23">
        <w:rPr>
          <w:rFonts w:hint="eastAsia"/>
        </w:rPr>
        <w:t>届出者の氏名</w:t>
      </w:r>
      <w:r w:rsidR="00363A23">
        <w:rPr>
          <w:rFonts w:hint="eastAsia"/>
        </w:rPr>
        <w:t xml:space="preserve">　　　</w:t>
      </w:r>
      <w:r w:rsidR="00BF09EF">
        <w:rPr>
          <w:rFonts w:hint="eastAsia"/>
        </w:rPr>
        <w:t xml:space="preserve">　　　　　　　　　　　　　</w:t>
      </w:r>
      <w:r w:rsidR="00363A23">
        <w:rPr>
          <w:rFonts w:hint="eastAsia"/>
        </w:rPr>
        <w:t xml:space="preserve">　</w:t>
      </w:r>
    </w:p>
    <w:p w14:paraId="3C4B6257" w14:textId="347E811A" w:rsidR="00C56720" w:rsidRPr="00363A23" w:rsidRDefault="00086106" w:rsidP="00AA0855">
      <w:pPr>
        <w:spacing w:line="1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4AC3536A" wp14:editId="18A6079B">
                <wp:simplePos x="0" y="0"/>
                <wp:positionH relativeFrom="column">
                  <wp:posOffset>2771775</wp:posOffset>
                </wp:positionH>
                <wp:positionV relativeFrom="paragraph">
                  <wp:posOffset>109855</wp:posOffset>
                </wp:positionV>
                <wp:extent cx="2657475" cy="381000"/>
                <wp:effectExtent l="8255" t="6985" r="10795" b="12065"/>
                <wp:wrapNone/>
                <wp:docPr id="17528609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381000"/>
                          <a:chOff x="5908" y="4151"/>
                          <a:chExt cx="4185" cy="600"/>
                        </a:xfrm>
                      </wpg:grpSpPr>
                      <wps:wsp>
                        <wps:cNvPr id="799109235" name="AutoShape 3"/>
                        <wps:cNvSpPr>
                          <a:spLocks/>
                        </wps:cNvSpPr>
                        <wps:spPr bwMode="auto">
                          <a:xfrm>
                            <a:off x="5908" y="4151"/>
                            <a:ext cx="90" cy="6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6321665" name="AutoShape 4"/>
                        <wps:cNvSpPr>
                          <a:spLocks/>
                        </wps:cNvSpPr>
                        <wps:spPr bwMode="auto">
                          <a:xfrm>
                            <a:off x="10003" y="4151"/>
                            <a:ext cx="90" cy="600"/>
                          </a:xfrm>
                          <a:prstGeom prst="righ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AF280" id="Group 2" o:spid="_x0000_s1026" style="position:absolute;margin-left:218.25pt;margin-top:8.65pt;width:209.25pt;height:30pt;z-index:251658240" coordorigin="5908,4151" coordsize="418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08;top:4151;width: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03;top:4151;width: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">
                  <v:textbox inset="5.85pt,.7pt,5.85pt,.7pt"/>
                </v:shape>
                <w10:anchorlock/>
              </v:group>
            </w:pict>
          </mc:Fallback>
        </mc:AlternateContent>
      </w:r>
    </w:p>
    <w:p w14:paraId="33088730" w14:textId="77777777" w:rsidR="00C56720" w:rsidRPr="00363A23" w:rsidRDefault="00C56720" w:rsidP="00AA0855">
      <w:pPr>
        <w:ind w:left="4500" w:right="345"/>
      </w:pPr>
      <w:r w:rsidRPr="00363A23">
        <w:rPr>
          <w:rFonts w:hint="eastAsia"/>
        </w:rPr>
        <w:t>届出者が法人の場合にあっては、主たる事務所の所在地、名称及び代表者の氏名</w:t>
      </w:r>
    </w:p>
    <w:p w14:paraId="6936FF45" w14:textId="77777777" w:rsidR="00C56720" w:rsidRPr="00363A23" w:rsidRDefault="00C56720" w:rsidP="00363A23"/>
    <w:p w14:paraId="7DEBFB2A" w14:textId="76DD04BC" w:rsidR="00C56720" w:rsidRPr="00363A23" w:rsidRDefault="0045118A" w:rsidP="00DF54CE">
      <w:pPr>
        <w:ind w:firstLine="180"/>
      </w:pPr>
      <w:r>
        <w:rPr>
          <w:rFonts w:hint="eastAsia"/>
        </w:rPr>
        <w:t>建築物のエネルギー消費性能の向上等に関する法律</w:t>
      </w:r>
      <w:r w:rsidR="002144CB">
        <w:t xml:space="preserve"> </w:t>
      </w:r>
      <w:r w:rsidR="00705FED">
        <w:fldChar w:fldCharType="begin"/>
      </w:r>
      <w:r w:rsidR="00705FED">
        <w:instrText xml:space="preserve"> EQ \o \al(\s \up 6(第２９条第１項),\s \up-6(第３１条第１項)) </w:instrText>
      </w:r>
      <w:r w:rsidR="00705FED">
        <w:fldChar w:fldCharType="end"/>
      </w:r>
      <w:r w:rsidR="002144CB">
        <w:t xml:space="preserve"> </w:t>
      </w:r>
      <w:r w:rsidR="00C56720" w:rsidRPr="00363A23">
        <w:rPr>
          <w:rFonts w:hint="eastAsia"/>
        </w:rPr>
        <w:t>の規定による</w:t>
      </w:r>
      <w:r w:rsidR="002144CB">
        <w:t xml:space="preserve"> </w:t>
      </w:r>
      <w:r w:rsidR="00DF54CE">
        <w:fldChar w:fldCharType="begin"/>
      </w:r>
      <w:r w:rsidR="00DF54CE">
        <w:instrText>EQ \o \al(\s \up 6(</w:instrText>
      </w:r>
      <w:r w:rsidR="00DF54CE" w:rsidRPr="00363A23">
        <w:rPr>
          <w:rFonts w:hint="eastAsia"/>
        </w:rPr>
        <w:instrText>認定</w:instrText>
      </w:r>
      <w:r w:rsidR="00DF54CE">
        <w:instrText>),\s \up-6(</w:instrText>
      </w:r>
      <w:r w:rsidR="00DF54CE" w:rsidRPr="00363A23">
        <w:rPr>
          <w:rFonts w:hint="eastAsia"/>
        </w:rPr>
        <w:instrText>変更の認定</w:instrText>
      </w:r>
      <w:r w:rsidR="00DF54CE">
        <w:instrText>))</w:instrText>
      </w:r>
      <w:r w:rsidR="00DF54CE">
        <w:fldChar w:fldCharType="end"/>
      </w:r>
      <w:r w:rsidR="002144CB">
        <w:t xml:space="preserve"> </w:t>
      </w:r>
      <w:r w:rsidR="00C56720" w:rsidRPr="00363A23">
        <w:rPr>
          <w:rFonts w:hint="eastAsia"/>
        </w:rPr>
        <w:t>の申請を取り下げるので、</w:t>
      </w:r>
      <w:r>
        <w:rPr>
          <w:rFonts w:hint="eastAsia"/>
        </w:rPr>
        <w:t>群馬県建築物のエネルギー消費性能の向上等に関する法律施行細則</w:t>
      </w:r>
      <w:r w:rsidR="00BF0B6B">
        <w:rPr>
          <w:rFonts w:hint="eastAsia"/>
        </w:rPr>
        <w:t>第８条第２項</w:t>
      </w:r>
      <w:r w:rsidR="00C56720" w:rsidRPr="00363A23">
        <w:rPr>
          <w:rFonts w:hint="eastAsia"/>
        </w:rPr>
        <w:t>の規定により、次のとおり届け出ます。</w:t>
      </w:r>
    </w:p>
    <w:p w14:paraId="610F792F" w14:textId="77777777" w:rsidR="00C56720" w:rsidRPr="00363A23" w:rsidRDefault="00C56720" w:rsidP="00363A23"/>
    <w:p w14:paraId="29A8F4E4" w14:textId="77777777" w:rsidR="00C56720" w:rsidRPr="00363A23" w:rsidRDefault="00C56720" w:rsidP="00363A23">
      <w:r w:rsidRPr="00EC2AF9">
        <w:rPr>
          <w:rFonts w:hint="eastAsia"/>
        </w:rPr>
        <w:t>１</w:t>
      </w:r>
      <w:r w:rsidR="00363A23" w:rsidRPr="00EC2AF9">
        <w:rPr>
          <w:rFonts w:hint="eastAsia"/>
        </w:rPr>
        <w:t xml:space="preserve">　</w:t>
      </w:r>
      <w:r w:rsidRPr="00363A23">
        <w:rPr>
          <w:rFonts w:hint="eastAsia"/>
        </w:rPr>
        <w:t>申請年月日</w:t>
      </w:r>
    </w:p>
    <w:p w14:paraId="51C7891F" w14:textId="77777777" w:rsidR="00C56720" w:rsidRPr="00363A23" w:rsidRDefault="00D42068" w:rsidP="00D42068">
      <w:pPr>
        <w:ind w:left="360"/>
      </w:pPr>
      <w:r>
        <w:rPr>
          <w:rFonts w:hint="eastAsia"/>
        </w:rPr>
        <w:t xml:space="preserve">　　　　　　　</w:t>
      </w:r>
      <w:r w:rsidR="00C56720" w:rsidRPr="00363A23">
        <w:rPr>
          <w:rFonts w:hint="eastAsia"/>
        </w:rPr>
        <w:t>年</w:t>
      </w:r>
      <w:r w:rsidR="00E1165B">
        <w:rPr>
          <w:rFonts w:hint="eastAsia"/>
        </w:rPr>
        <w:t xml:space="preserve">　　　</w:t>
      </w:r>
      <w:r w:rsidR="00C56720" w:rsidRPr="00363A23">
        <w:rPr>
          <w:rFonts w:hint="eastAsia"/>
        </w:rPr>
        <w:t>月</w:t>
      </w:r>
      <w:r w:rsidR="00E1165B">
        <w:rPr>
          <w:rFonts w:hint="eastAsia"/>
        </w:rPr>
        <w:t xml:space="preserve">　　　</w:t>
      </w:r>
      <w:r w:rsidR="00C56720" w:rsidRPr="00363A23">
        <w:rPr>
          <w:rFonts w:hint="eastAsia"/>
        </w:rPr>
        <w:t>日</w:t>
      </w:r>
    </w:p>
    <w:p w14:paraId="6EE4503D" w14:textId="77777777" w:rsidR="00C56720" w:rsidRPr="00363A23" w:rsidRDefault="00C56720" w:rsidP="00363A23"/>
    <w:p w14:paraId="47E7162B" w14:textId="5C3C7A67" w:rsidR="00C56720" w:rsidRPr="0045118A" w:rsidRDefault="00C56720" w:rsidP="00363A23">
      <w:pPr>
        <w:rPr>
          <w:spacing w:val="-2"/>
        </w:rPr>
      </w:pPr>
      <w:r w:rsidRPr="00EC2AF9">
        <w:rPr>
          <w:rFonts w:hint="eastAsia"/>
        </w:rPr>
        <w:t>２</w:t>
      </w:r>
      <w:r w:rsidR="00363A23" w:rsidRPr="00EC2AF9">
        <w:rPr>
          <w:rFonts w:hint="eastAsia"/>
        </w:rPr>
        <w:t xml:space="preserve">　</w:t>
      </w:r>
      <w:r w:rsidRPr="0045118A">
        <w:rPr>
          <w:rFonts w:hint="eastAsia"/>
          <w:spacing w:val="-2"/>
        </w:rPr>
        <w:t>確認の特例の有無（</w:t>
      </w:r>
      <w:r w:rsidR="0045118A" w:rsidRPr="0045118A">
        <w:rPr>
          <w:rFonts w:hint="eastAsia"/>
          <w:spacing w:val="-2"/>
        </w:rPr>
        <w:t>建築物のエネルギー消費性能の向上等に関する法律第３</w:t>
      </w:r>
      <w:r w:rsidR="00935038">
        <w:rPr>
          <w:rFonts w:hint="eastAsia"/>
          <w:spacing w:val="-2"/>
        </w:rPr>
        <w:t>０</w:t>
      </w:r>
      <w:r w:rsidR="0045118A" w:rsidRPr="0045118A">
        <w:rPr>
          <w:rFonts w:hint="eastAsia"/>
          <w:spacing w:val="-2"/>
        </w:rPr>
        <w:t>条第２項</w:t>
      </w:r>
      <w:r w:rsidRPr="0045118A">
        <w:rPr>
          <w:rFonts w:hint="eastAsia"/>
          <w:spacing w:val="-2"/>
        </w:rPr>
        <w:t>の規定による申出）</w:t>
      </w:r>
    </w:p>
    <w:p w14:paraId="074A3994" w14:textId="77777777" w:rsidR="00C56720" w:rsidRPr="00363A23" w:rsidRDefault="00C56720" w:rsidP="00D42068">
      <w:pPr>
        <w:ind w:left="1620"/>
      </w:pPr>
      <w:r w:rsidRPr="00363A23">
        <w:rPr>
          <w:rFonts w:hint="eastAsia"/>
        </w:rPr>
        <w:t>有</w:t>
      </w:r>
      <w:r w:rsidR="00363A23">
        <w:rPr>
          <w:rFonts w:hint="eastAsia"/>
        </w:rPr>
        <w:t xml:space="preserve">　</w:t>
      </w:r>
      <w:r w:rsidR="00E1165B">
        <w:rPr>
          <w:rFonts w:hint="eastAsia"/>
        </w:rPr>
        <w:t xml:space="preserve">　　　</w:t>
      </w:r>
      <w:r w:rsidRPr="00363A23">
        <w:rPr>
          <w:rFonts w:hint="eastAsia"/>
        </w:rPr>
        <w:t>無</w:t>
      </w:r>
    </w:p>
    <w:p w14:paraId="458FA0F5" w14:textId="77777777" w:rsidR="00C56720" w:rsidRPr="00363A23" w:rsidRDefault="00C56720" w:rsidP="00363A23"/>
    <w:p w14:paraId="321EA7B4" w14:textId="77777777" w:rsidR="00C56720" w:rsidRPr="00363A23" w:rsidRDefault="00C56720" w:rsidP="00363A23"/>
    <w:p w14:paraId="5D146FEB" w14:textId="77777777" w:rsidR="00C56720" w:rsidRPr="00363A23" w:rsidRDefault="00C56720" w:rsidP="00363A23">
      <w:r w:rsidRPr="00EC2AF9">
        <w:rPr>
          <w:rFonts w:hint="eastAsia"/>
        </w:rPr>
        <w:t>３</w:t>
      </w:r>
      <w:r w:rsidR="00363A23" w:rsidRPr="00EC2AF9">
        <w:rPr>
          <w:rFonts w:hint="eastAsia"/>
        </w:rPr>
        <w:t xml:space="preserve">　</w:t>
      </w:r>
      <w:r w:rsidRPr="00363A23">
        <w:rPr>
          <w:rFonts w:hint="eastAsia"/>
        </w:rPr>
        <w:t>申請に係る建築物の位置</w:t>
      </w:r>
    </w:p>
    <w:p w14:paraId="741667CE" w14:textId="77777777" w:rsidR="00C56720" w:rsidRPr="00363A23" w:rsidRDefault="00C56720" w:rsidP="00363A23"/>
    <w:p w14:paraId="1A993716" w14:textId="77777777" w:rsidR="00C56720" w:rsidRPr="00363A23" w:rsidRDefault="00C56720" w:rsidP="00363A23"/>
    <w:p w14:paraId="02E2F42E" w14:textId="77777777" w:rsidR="00C56720" w:rsidRPr="00363A23" w:rsidRDefault="00C56720" w:rsidP="00363A23">
      <w:r w:rsidRPr="00EC2AF9">
        <w:rPr>
          <w:rFonts w:hint="eastAsia"/>
        </w:rPr>
        <w:t>４</w:t>
      </w:r>
      <w:r w:rsidR="00363A23" w:rsidRPr="00EC2AF9">
        <w:rPr>
          <w:rFonts w:hint="eastAsia"/>
        </w:rPr>
        <w:t xml:space="preserve">　</w:t>
      </w:r>
      <w:r w:rsidRPr="00363A23">
        <w:rPr>
          <w:rFonts w:hint="eastAsia"/>
        </w:rPr>
        <w:t>取下げ理由</w:t>
      </w:r>
    </w:p>
    <w:p w14:paraId="57BE2A21" w14:textId="77777777" w:rsidR="00C56720" w:rsidRPr="00363A23" w:rsidRDefault="00C56720" w:rsidP="00363A23"/>
    <w:p w14:paraId="35630E48" w14:textId="77777777" w:rsidR="00C56720" w:rsidRPr="00363A23" w:rsidRDefault="00C56720" w:rsidP="00363A23"/>
    <w:p w14:paraId="3427A5EA" w14:textId="77777777" w:rsidR="00C56720" w:rsidRPr="00363A23" w:rsidRDefault="00C56720" w:rsidP="00363A23"/>
    <w:p w14:paraId="7014DFF7" w14:textId="77777777" w:rsidR="00C56720" w:rsidRPr="00363A23" w:rsidRDefault="00C56720" w:rsidP="00363A23"/>
    <w:p w14:paraId="6BE0FE63" w14:textId="77777777" w:rsidR="00C56720" w:rsidRPr="00363A23" w:rsidRDefault="00C56720" w:rsidP="00363A23"/>
    <w:p w14:paraId="318C1F51" w14:textId="77777777" w:rsidR="00C56720" w:rsidRPr="00363A23" w:rsidRDefault="00C56720" w:rsidP="00363A23"/>
    <w:p w14:paraId="679A29EF" w14:textId="77777777" w:rsidR="00C56720" w:rsidRPr="00363A23" w:rsidRDefault="00C56720" w:rsidP="00363A23"/>
    <w:p w14:paraId="2047A8EB" w14:textId="77777777" w:rsidR="00C56720" w:rsidRPr="00363A23" w:rsidRDefault="00C56720" w:rsidP="00363A23"/>
    <w:p w14:paraId="7827F2D8" w14:textId="77777777" w:rsidR="00C56720" w:rsidRPr="00363A23" w:rsidRDefault="00C56720" w:rsidP="00363A23"/>
    <w:tbl>
      <w:tblPr>
        <w:tblStyle w:val="a7"/>
        <w:tblW w:w="0" w:type="auto"/>
        <w:tblInd w:w="9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0"/>
        <w:gridCol w:w="3060"/>
      </w:tblGrid>
      <w:tr w:rsidR="00A72CE7" w:rsidRPr="00A72CE7" w14:paraId="398F4195" w14:textId="77777777" w:rsidTr="00A72CE7">
        <w:trPr>
          <w:trHeight w:val="320"/>
        </w:trPr>
        <w:tc>
          <w:tcPr>
            <w:tcW w:w="3060" w:type="dxa"/>
            <w:vAlign w:val="center"/>
          </w:tcPr>
          <w:p w14:paraId="2F9C4081" w14:textId="77777777" w:rsidR="00A72CE7" w:rsidRPr="00A72CE7" w:rsidRDefault="00A72CE7" w:rsidP="00A72CE7">
            <w:pPr>
              <w:jc w:val="center"/>
            </w:pPr>
            <w:r w:rsidRPr="008E267D">
              <w:rPr>
                <w:rFonts w:hint="eastAsia"/>
                <w:spacing w:val="90"/>
                <w:kern w:val="0"/>
                <w:fitText w:val="900" w:id="-742217984"/>
              </w:rPr>
              <w:t>受付</w:t>
            </w:r>
            <w:r w:rsidRPr="008E267D">
              <w:rPr>
                <w:rFonts w:hint="eastAsia"/>
                <w:kern w:val="0"/>
                <w:fitText w:val="900" w:id="-742217984"/>
              </w:rPr>
              <w:t>欄</w:t>
            </w:r>
          </w:p>
        </w:tc>
        <w:tc>
          <w:tcPr>
            <w:tcW w:w="3060" w:type="dxa"/>
            <w:vAlign w:val="center"/>
          </w:tcPr>
          <w:p w14:paraId="18636E68" w14:textId="77777777" w:rsidR="00A72CE7" w:rsidRPr="00A72CE7" w:rsidRDefault="00A72CE7" w:rsidP="00A72CE7">
            <w:pPr>
              <w:jc w:val="center"/>
            </w:pPr>
            <w:r w:rsidRPr="008E267D">
              <w:rPr>
                <w:rFonts w:hint="eastAsia"/>
                <w:spacing w:val="90"/>
                <w:kern w:val="0"/>
                <w:fitText w:val="900" w:id="-742217983"/>
              </w:rPr>
              <w:t>決裁</w:t>
            </w:r>
            <w:r w:rsidRPr="008E267D">
              <w:rPr>
                <w:rFonts w:hint="eastAsia"/>
                <w:kern w:val="0"/>
                <w:fitText w:val="900" w:id="-742217983"/>
              </w:rPr>
              <w:t>欄</w:t>
            </w:r>
          </w:p>
        </w:tc>
      </w:tr>
      <w:tr w:rsidR="00A72CE7" w:rsidRPr="00A72CE7" w14:paraId="0108BE2E" w14:textId="77777777" w:rsidTr="00A72CE7">
        <w:trPr>
          <w:trHeight w:val="320"/>
        </w:trPr>
        <w:tc>
          <w:tcPr>
            <w:tcW w:w="3060" w:type="dxa"/>
            <w:vAlign w:val="center"/>
          </w:tcPr>
          <w:p w14:paraId="47D3B4A4" w14:textId="77777777" w:rsidR="00A72CE7" w:rsidRPr="00A72CE7" w:rsidRDefault="00A72CE7" w:rsidP="003C683C">
            <w:pPr>
              <w:ind w:right="360"/>
              <w:jc w:val="right"/>
            </w:pPr>
            <w:r w:rsidRPr="00A72CE7">
              <w:rPr>
                <w:rFonts w:hint="eastAsia"/>
              </w:rPr>
              <w:t>年</w:t>
            </w:r>
            <w:r w:rsidR="003C683C">
              <w:rPr>
                <w:rFonts w:hint="eastAsia"/>
              </w:rPr>
              <w:t xml:space="preserve">　　</w:t>
            </w:r>
            <w:r w:rsidRPr="00A72CE7">
              <w:rPr>
                <w:rFonts w:hint="eastAsia"/>
              </w:rPr>
              <w:t>月</w:t>
            </w:r>
            <w:r w:rsidR="003C683C">
              <w:rPr>
                <w:rFonts w:hint="eastAsia"/>
              </w:rPr>
              <w:t xml:space="preserve">　　</w:t>
            </w:r>
            <w:r w:rsidRPr="00A72CE7">
              <w:rPr>
                <w:rFonts w:hint="eastAsia"/>
              </w:rPr>
              <w:t>日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1FC5C44F" w14:textId="77777777" w:rsidR="00A72CE7" w:rsidRPr="00A72CE7" w:rsidRDefault="00A72CE7" w:rsidP="00A72CE7">
            <w:pPr>
              <w:jc w:val="center"/>
            </w:pPr>
          </w:p>
        </w:tc>
      </w:tr>
      <w:tr w:rsidR="00A72CE7" w:rsidRPr="00A72CE7" w14:paraId="0B0325F2" w14:textId="77777777" w:rsidTr="00A72CE7">
        <w:trPr>
          <w:trHeight w:val="320"/>
        </w:trPr>
        <w:tc>
          <w:tcPr>
            <w:tcW w:w="3060" w:type="dxa"/>
            <w:vAlign w:val="center"/>
          </w:tcPr>
          <w:p w14:paraId="47749605" w14:textId="77777777" w:rsidR="00A72CE7" w:rsidRPr="00A72CE7" w:rsidRDefault="00A72CE7" w:rsidP="003C683C">
            <w:pPr>
              <w:ind w:right="360"/>
              <w:jc w:val="right"/>
            </w:pPr>
            <w:r w:rsidRPr="00A72CE7">
              <w:rPr>
                <w:rFonts w:hint="eastAsia"/>
              </w:rPr>
              <w:t xml:space="preserve">第　　</w:t>
            </w:r>
            <w:r w:rsidR="003C683C">
              <w:rPr>
                <w:rFonts w:hint="eastAsia"/>
              </w:rPr>
              <w:t xml:space="preserve">　　　　　　　　</w:t>
            </w:r>
            <w:r w:rsidRPr="00A72CE7">
              <w:rPr>
                <w:rFonts w:hint="eastAsia"/>
              </w:rPr>
              <w:t>号</w:t>
            </w: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14:paraId="5EAC1735" w14:textId="77777777" w:rsidR="00A72CE7" w:rsidRPr="00A72CE7" w:rsidRDefault="00A72CE7" w:rsidP="00A72CE7">
            <w:pPr>
              <w:jc w:val="center"/>
            </w:pPr>
          </w:p>
        </w:tc>
      </w:tr>
      <w:tr w:rsidR="00A72CE7" w:rsidRPr="00363A23" w14:paraId="022F19AB" w14:textId="77777777" w:rsidTr="00A72CE7">
        <w:trPr>
          <w:trHeight w:val="520"/>
        </w:trPr>
        <w:tc>
          <w:tcPr>
            <w:tcW w:w="3060" w:type="dxa"/>
            <w:vAlign w:val="center"/>
          </w:tcPr>
          <w:p w14:paraId="12D378A7" w14:textId="77777777" w:rsidR="00A72CE7" w:rsidRPr="00A72CE7" w:rsidRDefault="00183314" w:rsidP="003C683C">
            <w:pPr>
              <w:jc w:val="left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55C859EF" w14:textId="77777777" w:rsidR="00A72CE7" w:rsidRPr="00363A23" w:rsidRDefault="00A72CE7" w:rsidP="00A72CE7">
            <w:pPr>
              <w:jc w:val="center"/>
            </w:pPr>
          </w:p>
        </w:tc>
      </w:tr>
    </w:tbl>
    <w:p w14:paraId="63F8618D" w14:textId="77777777" w:rsidR="00C56720" w:rsidRPr="00363A23" w:rsidRDefault="00C56720" w:rsidP="00A72CE7"/>
    <w:sectPr w:rsidR="00C56720" w:rsidRPr="00363A23" w:rsidSect="00AA0855">
      <w:pgSz w:w="11906" w:h="16838" w:code="9"/>
      <w:pgMar w:top="1134" w:right="1544" w:bottom="1134" w:left="1543" w:header="851" w:footer="992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B676" w14:textId="77777777" w:rsidR="00FA27A9" w:rsidRDefault="00FA27A9" w:rsidP="00B3362E">
      <w:r>
        <w:separator/>
      </w:r>
    </w:p>
  </w:endnote>
  <w:endnote w:type="continuationSeparator" w:id="0">
    <w:p w14:paraId="57EE8A16" w14:textId="77777777" w:rsidR="00FA27A9" w:rsidRDefault="00FA27A9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D3D4" w14:textId="77777777" w:rsidR="00FA27A9" w:rsidRDefault="00FA27A9" w:rsidP="00B3362E">
      <w:r>
        <w:separator/>
      </w:r>
    </w:p>
  </w:footnote>
  <w:footnote w:type="continuationSeparator" w:id="0">
    <w:p w14:paraId="271AC3B2" w14:textId="77777777" w:rsidR="00FA27A9" w:rsidRDefault="00FA27A9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FFFFFFFF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FFFFFFFF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FFFFFFFF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FFFFFFFF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FFFFFFFF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 w16cid:durableId="2008559380">
    <w:abstractNumId w:val="0"/>
  </w:num>
  <w:num w:numId="2" w16cid:durableId="1178499898">
    <w:abstractNumId w:val="1"/>
  </w:num>
  <w:num w:numId="3" w16cid:durableId="724329758">
    <w:abstractNumId w:val="2"/>
  </w:num>
  <w:num w:numId="4" w16cid:durableId="1924220991">
    <w:abstractNumId w:val="3"/>
  </w:num>
  <w:num w:numId="5" w16cid:durableId="1818453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11329"/>
    <w:rsid w:val="00086106"/>
    <w:rsid w:val="000A5815"/>
    <w:rsid w:val="000B69AA"/>
    <w:rsid w:val="00183314"/>
    <w:rsid w:val="001B01E8"/>
    <w:rsid w:val="001B48F6"/>
    <w:rsid w:val="001D7C9B"/>
    <w:rsid w:val="002144CB"/>
    <w:rsid w:val="00223B38"/>
    <w:rsid w:val="00266A14"/>
    <w:rsid w:val="00282F77"/>
    <w:rsid w:val="002E16D3"/>
    <w:rsid w:val="002E248D"/>
    <w:rsid w:val="00345A23"/>
    <w:rsid w:val="00363A23"/>
    <w:rsid w:val="003C683C"/>
    <w:rsid w:val="003F38F8"/>
    <w:rsid w:val="00410DDC"/>
    <w:rsid w:val="0043623A"/>
    <w:rsid w:val="0045118A"/>
    <w:rsid w:val="00474F36"/>
    <w:rsid w:val="004753B8"/>
    <w:rsid w:val="004C295E"/>
    <w:rsid w:val="005203CB"/>
    <w:rsid w:val="0054491C"/>
    <w:rsid w:val="00553BEB"/>
    <w:rsid w:val="00565173"/>
    <w:rsid w:val="00570578"/>
    <w:rsid w:val="005D3950"/>
    <w:rsid w:val="005E4561"/>
    <w:rsid w:val="0060040A"/>
    <w:rsid w:val="00610762"/>
    <w:rsid w:val="0062137B"/>
    <w:rsid w:val="00676C65"/>
    <w:rsid w:val="00705FED"/>
    <w:rsid w:val="00725C68"/>
    <w:rsid w:val="00816C58"/>
    <w:rsid w:val="008E267D"/>
    <w:rsid w:val="00910150"/>
    <w:rsid w:val="00935038"/>
    <w:rsid w:val="00957916"/>
    <w:rsid w:val="0099355C"/>
    <w:rsid w:val="009A65CC"/>
    <w:rsid w:val="00A13FB8"/>
    <w:rsid w:val="00A60692"/>
    <w:rsid w:val="00A72CE7"/>
    <w:rsid w:val="00A73F68"/>
    <w:rsid w:val="00A90A22"/>
    <w:rsid w:val="00AA0855"/>
    <w:rsid w:val="00AA401D"/>
    <w:rsid w:val="00AF077A"/>
    <w:rsid w:val="00AF3B8F"/>
    <w:rsid w:val="00B3362E"/>
    <w:rsid w:val="00B54D94"/>
    <w:rsid w:val="00BE17EA"/>
    <w:rsid w:val="00BF09EF"/>
    <w:rsid w:val="00BF0B6B"/>
    <w:rsid w:val="00C43EC3"/>
    <w:rsid w:val="00C56720"/>
    <w:rsid w:val="00CB5145"/>
    <w:rsid w:val="00D42068"/>
    <w:rsid w:val="00DF54CE"/>
    <w:rsid w:val="00E1165B"/>
    <w:rsid w:val="00EC25D6"/>
    <w:rsid w:val="00EC2AF9"/>
    <w:rsid w:val="00F0464B"/>
    <w:rsid w:val="00F34CC9"/>
    <w:rsid w:val="00F72FF1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0662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D6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7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179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2025-03-27T01:15:00Z</dcterms:created>
  <dcterms:modified xsi:type="dcterms:W3CDTF">2025-03-27T01:15:00Z</dcterms:modified>
</cp:coreProperties>
</file>