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24EF" w14:textId="77777777" w:rsidR="00497D7D" w:rsidRPr="00396590" w:rsidRDefault="00497D7D">
      <w:pPr>
        <w:rPr>
          <w:rFonts w:hint="default"/>
          <w:color w:val="auto"/>
        </w:rPr>
      </w:pPr>
      <w:r w:rsidRPr="00396590">
        <w:rPr>
          <w:color w:val="auto"/>
        </w:rPr>
        <w:t>（別紙様式３６－１）</w:t>
      </w:r>
    </w:p>
    <w:p w14:paraId="5D29BD17" w14:textId="77777777" w:rsidR="00497D7D" w:rsidRPr="00396590" w:rsidRDefault="00497D7D">
      <w:pPr>
        <w:spacing w:line="282" w:lineRule="exact"/>
        <w:jc w:val="center"/>
        <w:rPr>
          <w:rFonts w:hint="default"/>
          <w:color w:val="auto"/>
        </w:rPr>
      </w:pPr>
      <w:r w:rsidRPr="00396590">
        <w:rPr>
          <w:b/>
          <w:color w:val="auto"/>
          <w:sz w:val="21"/>
        </w:rPr>
        <w:t>１級火薬庫「保安検査」事前調査票</w:t>
      </w:r>
    </w:p>
    <w:p w14:paraId="2547F426" w14:textId="77777777" w:rsidR="00497D7D" w:rsidRPr="00396590" w:rsidRDefault="00497D7D">
      <w:pPr>
        <w:spacing w:line="175" w:lineRule="exact"/>
        <w:rPr>
          <w:rFonts w:hint="default"/>
          <w:color w:val="auto"/>
        </w:rPr>
      </w:pPr>
    </w:p>
    <w:p w14:paraId="546E12A5" w14:textId="77777777" w:rsidR="00497D7D" w:rsidRPr="00396590" w:rsidRDefault="00497D7D">
      <w:pPr>
        <w:spacing w:line="175" w:lineRule="exact"/>
        <w:rPr>
          <w:rFonts w:hint="default"/>
          <w:color w:val="auto"/>
        </w:rPr>
      </w:pPr>
      <w:r w:rsidRPr="00396590">
        <w:rPr>
          <w:color w:val="auto"/>
          <w:spacing w:val="-14"/>
        </w:rPr>
        <w:t xml:space="preserve">                                       </w:t>
      </w:r>
      <w:r w:rsidRPr="00396590">
        <w:rPr>
          <w:color w:val="auto"/>
          <w:u w:val="single" w:color="000000"/>
        </w:rPr>
        <w:t xml:space="preserve">作成者職・氏名　　　　　　　　　　　　　　</w:t>
      </w:r>
    </w:p>
    <w:p w14:paraId="1DCE30AA" w14:textId="77777777" w:rsidR="00497D7D" w:rsidRPr="00396590" w:rsidRDefault="00497D7D">
      <w:pPr>
        <w:spacing w:line="175" w:lineRule="exact"/>
        <w:rPr>
          <w:rFonts w:hint="default"/>
          <w:color w:val="auto"/>
        </w:rPr>
      </w:pPr>
    </w:p>
    <w:p w14:paraId="0A2DB2BE" w14:textId="77777777" w:rsidR="00497D7D" w:rsidRPr="00396590" w:rsidRDefault="00497D7D">
      <w:pPr>
        <w:spacing w:line="175" w:lineRule="exact"/>
        <w:rPr>
          <w:rFonts w:hint="default"/>
          <w:color w:val="auto"/>
          <w:u w:val="single" w:color="000000"/>
        </w:rPr>
      </w:pPr>
      <w:r w:rsidRPr="00396590">
        <w:rPr>
          <w:color w:val="auto"/>
          <w:spacing w:val="-14"/>
        </w:rPr>
        <w:t xml:space="preserve">                                       </w:t>
      </w:r>
      <w:r w:rsidRPr="00396590">
        <w:rPr>
          <w:color w:val="auto"/>
          <w:u w:val="single" w:color="000000"/>
        </w:rPr>
        <w:t xml:space="preserve">連絡先電話番号　　　　　　　　　　　　　　</w:t>
      </w:r>
    </w:p>
    <w:p w14:paraId="162ED35B" w14:textId="77777777" w:rsidR="002A7784" w:rsidRPr="00396590" w:rsidRDefault="002A7784">
      <w:pPr>
        <w:spacing w:line="175" w:lineRule="exact"/>
        <w:rPr>
          <w:rFonts w:hint="default"/>
          <w:color w:val="auto"/>
        </w:rPr>
      </w:pPr>
    </w:p>
    <w:tbl>
      <w:tblPr>
        <w:tblW w:w="0" w:type="auto"/>
        <w:tblInd w:w="155" w:type="dxa"/>
        <w:tblLayout w:type="fixed"/>
        <w:tblCellMar>
          <w:left w:w="0" w:type="dxa"/>
          <w:right w:w="0" w:type="dxa"/>
        </w:tblCellMar>
        <w:tblLook w:val="0000" w:firstRow="0" w:lastRow="0" w:firstColumn="0" w:lastColumn="0" w:noHBand="0" w:noVBand="0"/>
      </w:tblPr>
      <w:tblGrid>
        <w:gridCol w:w="1060"/>
        <w:gridCol w:w="424"/>
        <w:gridCol w:w="530"/>
        <w:gridCol w:w="106"/>
        <w:gridCol w:w="1802"/>
        <w:gridCol w:w="106"/>
        <w:gridCol w:w="530"/>
        <w:gridCol w:w="954"/>
        <w:gridCol w:w="424"/>
        <w:gridCol w:w="212"/>
        <w:gridCol w:w="106"/>
        <w:gridCol w:w="636"/>
        <w:gridCol w:w="1696"/>
      </w:tblGrid>
      <w:tr w:rsidR="00396590" w:rsidRPr="00396590" w14:paraId="36778F6F"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6F039B" w14:textId="77777777" w:rsidR="00497D7D" w:rsidRPr="00396590" w:rsidRDefault="00497D7D" w:rsidP="003701C6">
            <w:pPr>
              <w:spacing w:line="276" w:lineRule="auto"/>
              <w:jc w:val="distribute"/>
              <w:rPr>
                <w:rFonts w:hint="default"/>
                <w:color w:val="auto"/>
              </w:rPr>
            </w:pPr>
            <w:r w:rsidRPr="00396590">
              <w:rPr>
                <w:color w:val="auto"/>
              </w:rPr>
              <w:t>事業所名</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6EA17F7" w14:textId="77777777" w:rsidR="00497D7D" w:rsidRPr="00396590" w:rsidRDefault="00497D7D" w:rsidP="004A3B25">
            <w:pPr>
              <w:spacing w:line="276" w:lineRule="auto"/>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A64396" w14:textId="77777777" w:rsidR="00497D7D" w:rsidRPr="00396590" w:rsidRDefault="00497D7D" w:rsidP="004A3B25">
            <w:pPr>
              <w:spacing w:line="276" w:lineRule="auto"/>
              <w:rPr>
                <w:rFonts w:hint="default"/>
                <w:color w:val="auto"/>
              </w:rPr>
            </w:pPr>
            <w:r w:rsidRPr="00BF28C1">
              <w:rPr>
                <w:color w:val="auto"/>
                <w:spacing w:val="30"/>
                <w:fitText w:val="1512" w:id="-1287506432"/>
              </w:rPr>
              <w:t>代表者職・氏</w:t>
            </w:r>
            <w:r w:rsidRPr="00BF28C1">
              <w:rPr>
                <w:color w:val="auto"/>
                <w:spacing w:val="15"/>
                <w:fitText w:val="1512" w:id="-1287506432"/>
              </w:rPr>
              <w:t>名</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7B97B4" w14:textId="77777777" w:rsidR="00497D7D" w:rsidRPr="00396590" w:rsidRDefault="00497D7D" w:rsidP="004A3B25">
            <w:pPr>
              <w:spacing w:line="276" w:lineRule="auto"/>
              <w:rPr>
                <w:rFonts w:hint="default"/>
                <w:color w:val="auto"/>
              </w:rPr>
            </w:pPr>
          </w:p>
        </w:tc>
      </w:tr>
      <w:tr w:rsidR="00396590" w:rsidRPr="00396590" w14:paraId="79BDF76A"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C67443" w14:textId="77777777" w:rsidR="00497D7D" w:rsidRPr="00396590" w:rsidRDefault="00497D7D" w:rsidP="003701C6">
            <w:pPr>
              <w:spacing w:line="276" w:lineRule="auto"/>
              <w:jc w:val="distribute"/>
              <w:rPr>
                <w:rFonts w:hint="default"/>
                <w:color w:val="auto"/>
              </w:rPr>
            </w:pPr>
            <w:r w:rsidRPr="00396590">
              <w:rPr>
                <w:color w:val="auto"/>
              </w:rPr>
              <w:t>事業所所在地</w:t>
            </w:r>
          </w:p>
        </w:tc>
        <w:tc>
          <w:tcPr>
            <w:tcW w:w="710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F66E724" w14:textId="77777777" w:rsidR="004A3B25" w:rsidRPr="00396590" w:rsidRDefault="004A3B25" w:rsidP="004A3B25">
            <w:pPr>
              <w:spacing w:line="276" w:lineRule="auto"/>
              <w:rPr>
                <w:rFonts w:hint="default"/>
                <w:color w:val="auto"/>
              </w:rPr>
            </w:pPr>
          </w:p>
        </w:tc>
      </w:tr>
      <w:tr w:rsidR="00396590" w:rsidRPr="00396590" w14:paraId="44AF309F" w14:textId="77777777">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C98536" w14:textId="77777777" w:rsidR="00497D7D" w:rsidRPr="00396590" w:rsidRDefault="00497D7D" w:rsidP="003701C6">
            <w:pPr>
              <w:spacing w:line="276" w:lineRule="auto"/>
              <w:jc w:val="distribute"/>
              <w:rPr>
                <w:rFonts w:hint="default"/>
                <w:color w:val="auto"/>
              </w:rPr>
            </w:pPr>
            <w:r w:rsidRPr="00396590">
              <w:rPr>
                <w:color w:val="auto"/>
              </w:rPr>
              <w:t>電話番号</w:t>
            </w:r>
          </w:p>
        </w:tc>
        <w:tc>
          <w:tcPr>
            <w:tcW w:w="307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9082B14" w14:textId="77777777" w:rsidR="00497D7D" w:rsidRPr="00396590" w:rsidRDefault="00497D7D" w:rsidP="004A3B25">
            <w:pPr>
              <w:spacing w:line="276" w:lineRule="auto"/>
              <w:rPr>
                <w:rFonts w:hint="default"/>
                <w:color w:val="auto"/>
              </w:rPr>
            </w:pPr>
          </w:p>
        </w:tc>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9697C87" w14:textId="77777777" w:rsidR="00497D7D" w:rsidRPr="00396590" w:rsidRDefault="00497D7D" w:rsidP="003701C6">
            <w:pPr>
              <w:spacing w:line="276" w:lineRule="auto"/>
              <w:jc w:val="distribute"/>
              <w:rPr>
                <w:rFonts w:hint="default"/>
                <w:color w:val="auto"/>
              </w:rPr>
            </w:pPr>
            <w:r w:rsidRPr="00396590">
              <w:rPr>
                <w:color w:val="auto"/>
              </w:rPr>
              <w:t>ファックス番号</w:t>
            </w:r>
          </w:p>
        </w:tc>
        <w:tc>
          <w:tcPr>
            <w:tcW w:w="23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DB0DDA" w14:textId="77777777" w:rsidR="00497D7D" w:rsidRPr="00396590" w:rsidRDefault="00497D7D" w:rsidP="004A3B25">
            <w:pPr>
              <w:spacing w:line="276" w:lineRule="auto"/>
              <w:rPr>
                <w:rFonts w:hint="default"/>
                <w:color w:val="auto"/>
              </w:rPr>
            </w:pPr>
          </w:p>
        </w:tc>
      </w:tr>
      <w:tr w:rsidR="00396590" w:rsidRPr="00396590" w14:paraId="0D4B7231" w14:textId="77777777">
        <w:tc>
          <w:tcPr>
            <w:tcW w:w="14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FE92818" w14:textId="77777777" w:rsidR="00497D7D" w:rsidRPr="00396590" w:rsidRDefault="00497D7D" w:rsidP="003701C6">
            <w:pPr>
              <w:spacing w:line="276" w:lineRule="auto"/>
              <w:jc w:val="distribute"/>
              <w:rPr>
                <w:rFonts w:hint="default"/>
                <w:color w:val="auto"/>
              </w:rPr>
            </w:pPr>
            <w:r w:rsidRPr="00396590">
              <w:rPr>
                <w:color w:val="auto"/>
              </w:rPr>
              <w:t>取</w:t>
            </w:r>
            <w:r w:rsidRPr="00396590">
              <w:rPr>
                <w:color w:val="auto"/>
                <w:spacing w:val="-14"/>
              </w:rPr>
              <w:t xml:space="preserve"> </w:t>
            </w:r>
            <w:r w:rsidRPr="00396590">
              <w:rPr>
                <w:color w:val="auto"/>
              </w:rPr>
              <w:t>扱</w:t>
            </w:r>
            <w:r w:rsidRPr="00396590">
              <w:rPr>
                <w:color w:val="auto"/>
                <w:spacing w:val="-14"/>
              </w:rPr>
              <w:t xml:space="preserve"> </w:t>
            </w:r>
            <w:r w:rsidRPr="00396590">
              <w:rPr>
                <w:color w:val="auto"/>
              </w:rPr>
              <w:t>保</w:t>
            </w:r>
            <w:r w:rsidRPr="00396590">
              <w:rPr>
                <w:color w:val="auto"/>
                <w:spacing w:val="-14"/>
              </w:rPr>
              <w:t xml:space="preserve"> </w:t>
            </w:r>
            <w:r w:rsidRPr="00396590">
              <w:rPr>
                <w:color w:val="auto"/>
              </w:rPr>
              <w:t>安</w:t>
            </w:r>
            <w:r w:rsidRPr="00396590">
              <w:rPr>
                <w:color w:val="auto"/>
                <w:spacing w:val="-14"/>
              </w:rPr>
              <w:t xml:space="preserve"> </w:t>
            </w:r>
          </w:p>
          <w:p w14:paraId="7EB3DC82" w14:textId="77777777" w:rsidR="00497D7D" w:rsidRPr="00396590" w:rsidRDefault="00497D7D" w:rsidP="003701C6">
            <w:pPr>
              <w:spacing w:line="276" w:lineRule="auto"/>
              <w:jc w:val="distribute"/>
              <w:rPr>
                <w:rFonts w:hint="default"/>
                <w:color w:val="auto"/>
              </w:rPr>
            </w:pPr>
            <w:r w:rsidRPr="00396590">
              <w:rPr>
                <w:color w:val="auto"/>
              </w:rPr>
              <w:t>責</w:t>
            </w:r>
            <w:r w:rsidRPr="00396590">
              <w:rPr>
                <w:color w:val="auto"/>
                <w:spacing w:val="-14"/>
              </w:rPr>
              <w:t xml:space="preserve"> </w:t>
            </w:r>
            <w:r w:rsidRPr="00396590">
              <w:rPr>
                <w:color w:val="auto"/>
              </w:rPr>
              <w:t>任</w:t>
            </w:r>
            <w:r w:rsidRPr="00396590">
              <w:rPr>
                <w:color w:val="auto"/>
                <w:spacing w:val="-14"/>
              </w:rPr>
              <w:t xml:space="preserve"> </w:t>
            </w:r>
            <w:r w:rsidRPr="00396590">
              <w:rPr>
                <w:color w:val="auto"/>
              </w:rPr>
              <w:t>者</w:t>
            </w: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1F657B" w14:textId="77777777" w:rsidR="00497D7D" w:rsidRPr="00396590" w:rsidRDefault="00497D7D" w:rsidP="003701C6">
            <w:pPr>
              <w:spacing w:line="276" w:lineRule="auto"/>
              <w:jc w:val="distribute"/>
              <w:rPr>
                <w:rFonts w:hint="default"/>
                <w:color w:val="auto"/>
              </w:rPr>
            </w:pPr>
            <w:r w:rsidRPr="00396590">
              <w:rPr>
                <w:color w:val="auto"/>
              </w:rPr>
              <w:t>資格</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84FC12" w14:textId="77777777" w:rsidR="00497D7D" w:rsidRPr="00396590" w:rsidRDefault="00497D7D" w:rsidP="003701C6">
            <w:pPr>
              <w:spacing w:line="276" w:lineRule="auto"/>
              <w:jc w:val="distribute"/>
              <w:rPr>
                <w:rFonts w:hint="default"/>
                <w:color w:val="auto"/>
              </w:rPr>
            </w:pPr>
            <w:r w:rsidRPr="00396590">
              <w:rPr>
                <w:color w:val="auto"/>
              </w:rPr>
              <w:t>正（甲・乙）</w:t>
            </w: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8C716F4" w14:textId="77777777" w:rsidR="00497D7D" w:rsidRPr="00396590" w:rsidRDefault="00497D7D" w:rsidP="003701C6">
            <w:pPr>
              <w:spacing w:line="276" w:lineRule="auto"/>
              <w:jc w:val="distribute"/>
              <w:rPr>
                <w:rFonts w:hint="default"/>
                <w:color w:val="auto"/>
              </w:rPr>
            </w:pPr>
            <w:r w:rsidRPr="00396590">
              <w:rPr>
                <w:color w:val="auto"/>
              </w:rPr>
              <w:t>副（甲・乙）</w:t>
            </w: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C8755F" w14:textId="77777777" w:rsidR="00497D7D" w:rsidRPr="00396590" w:rsidRDefault="00497D7D" w:rsidP="003701C6">
            <w:pPr>
              <w:spacing w:line="276" w:lineRule="auto"/>
              <w:jc w:val="distribute"/>
              <w:rPr>
                <w:rFonts w:hint="default"/>
                <w:color w:val="auto"/>
              </w:rPr>
            </w:pPr>
            <w:r w:rsidRPr="00396590">
              <w:rPr>
                <w:color w:val="auto"/>
              </w:rPr>
              <w:t>代理（甲・乙）</w:t>
            </w:r>
          </w:p>
        </w:tc>
      </w:tr>
      <w:tr w:rsidR="00396590" w:rsidRPr="00396590" w14:paraId="44BBA36D" w14:textId="77777777">
        <w:tc>
          <w:tcPr>
            <w:tcW w:w="1484" w:type="dxa"/>
            <w:gridSpan w:val="2"/>
            <w:vMerge/>
            <w:tcBorders>
              <w:top w:val="nil"/>
              <w:left w:val="single" w:sz="4" w:space="0" w:color="000000"/>
              <w:bottom w:val="single" w:sz="4" w:space="0" w:color="000000"/>
              <w:right w:val="single" w:sz="4" w:space="0" w:color="000000"/>
            </w:tcBorders>
            <w:tcMar>
              <w:left w:w="49" w:type="dxa"/>
              <w:right w:w="49" w:type="dxa"/>
            </w:tcMar>
          </w:tcPr>
          <w:p w14:paraId="22686984" w14:textId="77777777" w:rsidR="00497D7D" w:rsidRPr="00396590" w:rsidRDefault="00497D7D" w:rsidP="004A3B25">
            <w:pPr>
              <w:spacing w:line="276" w:lineRule="auto"/>
              <w:rPr>
                <w:rFonts w:hint="default"/>
                <w:color w:val="auto"/>
              </w:rPr>
            </w:pPr>
          </w:p>
        </w:tc>
        <w:tc>
          <w:tcPr>
            <w:tcW w:w="6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A4AAC6" w14:textId="77777777" w:rsidR="00497D7D" w:rsidRPr="00396590" w:rsidRDefault="00497D7D" w:rsidP="004A3B25">
            <w:pPr>
              <w:spacing w:line="276" w:lineRule="auto"/>
              <w:rPr>
                <w:rFonts w:hint="default"/>
                <w:color w:val="auto"/>
              </w:rPr>
            </w:pPr>
            <w:r w:rsidRPr="00396590">
              <w:rPr>
                <w:color w:val="auto"/>
                <w:spacing w:val="57"/>
                <w:fitText w:val="432" w:id="-1287506431"/>
              </w:rPr>
              <w:t>氏</w:t>
            </w:r>
            <w:r w:rsidRPr="00396590">
              <w:rPr>
                <w:color w:val="auto"/>
                <w:spacing w:val="-1"/>
                <w:fitText w:val="432" w:id="-1287506431"/>
              </w:rPr>
              <w:t>名</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381BC9" w14:textId="77777777" w:rsidR="00497D7D" w:rsidRPr="00396590" w:rsidRDefault="00497D7D" w:rsidP="004A3B25">
            <w:pPr>
              <w:spacing w:line="276" w:lineRule="auto"/>
              <w:rPr>
                <w:rFonts w:hint="default"/>
                <w:color w:val="auto"/>
              </w:rPr>
            </w:pPr>
          </w:p>
        </w:tc>
        <w:tc>
          <w:tcPr>
            <w:tcW w:w="190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58ECE28" w14:textId="77777777" w:rsidR="00497D7D" w:rsidRPr="00396590" w:rsidRDefault="00497D7D" w:rsidP="004A3B25">
            <w:pPr>
              <w:spacing w:line="276" w:lineRule="auto"/>
              <w:rPr>
                <w:rFonts w:hint="default"/>
                <w:color w:val="auto"/>
              </w:rPr>
            </w:pPr>
          </w:p>
        </w:tc>
        <w:tc>
          <w:tcPr>
            <w:tcW w:w="26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28789BC" w14:textId="77777777" w:rsidR="00497D7D" w:rsidRPr="00396590" w:rsidRDefault="00497D7D" w:rsidP="004A3B25">
            <w:pPr>
              <w:spacing w:line="276" w:lineRule="auto"/>
              <w:rPr>
                <w:rFonts w:hint="default"/>
                <w:color w:val="auto"/>
              </w:rPr>
            </w:pPr>
          </w:p>
        </w:tc>
      </w:tr>
      <w:tr w:rsidR="00396590" w:rsidRPr="00396590" w14:paraId="22667FE5"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D7953ED" w14:textId="77777777" w:rsidR="00497D7D" w:rsidRPr="00396590" w:rsidRDefault="00497D7D" w:rsidP="003701C6">
            <w:pPr>
              <w:spacing w:line="276" w:lineRule="auto"/>
              <w:jc w:val="distribute"/>
              <w:rPr>
                <w:rFonts w:hint="default"/>
                <w:color w:val="auto"/>
              </w:rPr>
            </w:pPr>
            <w:r w:rsidRPr="00396590">
              <w:rPr>
                <w:color w:val="auto"/>
              </w:rPr>
              <w:t>１級火薬類の所在地</w:t>
            </w:r>
          </w:p>
        </w:tc>
        <w:tc>
          <w:tcPr>
            <w:tcW w:w="646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295A84D" w14:textId="77777777" w:rsidR="00497D7D" w:rsidRPr="00396590" w:rsidRDefault="00497D7D" w:rsidP="004A3B25">
            <w:pPr>
              <w:spacing w:line="276" w:lineRule="auto"/>
              <w:rPr>
                <w:rFonts w:hint="default"/>
                <w:color w:val="auto"/>
              </w:rPr>
            </w:pPr>
          </w:p>
        </w:tc>
      </w:tr>
      <w:tr w:rsidR="00396590" w:rsidRPr="00396590" w14:paraId="222E88A7" w14:textId="77777777" w:rsidTr="004A3B25">
        <w:tc>
          <w:tcPr>
            <w:tcW w:w="2120" w:type="dxa"/>
            <w:gridSpan w:val="4"/>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1453993" w14:textId="77777777" w:rsidR="00497D7D" w:rsidRPr="00396590" w:rsidRDefault="00497D7D" w:rsidP="003701C6">
            <w:pPr>
              <w:spacing w:line="276" w:lineRule="auto"/>
              <w:jc w:val="distribute"/>
              <w:rPr>
                <w:rFonts w:hint="default"/>
                <w:color w:val="auto"/>
              </w:rPr>
            </w:pPr>
            <w:r w:rsidRPr="00396590">
              <w:rPr>
                <w:color w:val="auto"/>
              </w:rPr>
              <w:t>１級火薬庫</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67BE9DE2" w14:textId="77777777" w:rsidR="00497D7D" w:rsidRPr="00396590" w:rsidRDefault="00497D7D" w:rsidP="003701C6">
            <w:pPr>
              <w:spacing w:line="276" w:lineRule="auto"/>
              <w:jc w:val="distribute"/>
              <w:rPr>
                <w:rFonts w:hint="default"/>
                <w:color w:val="auto"/>
              </w:rPr>
            </w:pPr>
            <w:r w:rsidRPr="00396590">
              <w:rPr>
                <w:color w:val="auto"/>
              </w:rPr>
              <w:t>許可火薬類の種類</w:t>
            </w:r>
          </w:p>
        </w:tc>
        <w:tc>
          <w:tcPr>
            <w:tcW w:w="1484"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6BBCD02" w14:textId="77777777" w:rsidR="00497D7D" w:rsidRPr="00396590" w:rsidRDefault="00497D7D" w:rsidP="003701C6">
            <w:pPr>
              <w:spacing w:line="276" w:lineRule="auto"/>
              <w:jc w:val="distribute"/>
              <w:rPr>
                <w:rFonts w:hint="default"/>
                <w:color w:val="auto"/>
              </w:rPr>
            </w:pPr>
            <w:r w:rsidRPr="00396590">
              <w:rPr>
                <w:color w:val="auto"/>
              </w:rPr>
              <w:t>許可貯蔵量㎏</w:t>
            </w:r>
          </w:p>
        </w:tc>
        <w:tc>
          <w:tcPr>
            <w:tcW w:w="3074" w:type="dxa"/>
            <w:gridSpan w:val="5"/>
            <w:vMerge w:val="restart"/>
            <w:tcBorders>
              <w:top w:val="single" w:sz="4" w:space="0" w:color="000000"/>
              <w:left w:val="single" w:sz="4" w:space="0" w:color="000000"/>
              <w:bottom w:val="nil"/>
              <w:right w:val="single" w:sz="4" w:space="0" w:color="000000"/>
            </w:tcBorders>
            <w:tcMar>
              <w:left w:w="49" w:type="dxa"/>
              <w:right w:w="49" w:type="dxa"/>
            </w:tcMar>
          </w:tcPr>
          <w:p w14:paraId="3DB47A67" w14:textId="77777777" w:rsidR="00D4796A" w:rsidRPr="00396590" w:rsidRDefault="00497D7D" w:rsidP="00D4796A">
            <w:pPr>
              <w:rPr>
                <w:rFonts w:hint="default"/>
                <w:color w:val="auto"/>
              </w:rPr>
            </w:pPr>
            <w:r w:rsidRPr="00396590">
              <w:rPr>
                <w:color w:val="auto"/>
              </w:rPr>
              <w:t>定期自主検査実施日</w:t>
            </w:r>
          </w:p>
          <w:p w14:paraId="4FC88F7E" w14:textId="77777777" w:rsidR="00497D7D" w:rsidRPr="00396590" w:rsidRDefault="00D4796A" w:rsidP="002A7784">
            <w:pPr>
              <w:ind w:firstLineChars="300" w:firstLine="648"/>
              <w:rPr>
                <w:rFonts w:hint="default"/>
                <w:color w:val="auto"/>
              </w:rPr>
            </w:pPr>
            <w:r w:rsidRPr="00396590">
              <w:rPr>
                <w:color w:val="auto"/>
              </w:rPr>
              <w:t xml:space="preserve">　　</w:t>
            </w:r>
            <w:r w:rsidR="00497D7D" w:rsidRPr="00396590">
              <w:rPr>
                <w:color w:val="auto"/>
              </w:rPr>
              <w:t>年度</w:t>
            </w:r>
          </w:p>
          <w:p w14:paraId="5C35B8F3" w14:textId="77777777" w:rsidR="00497D7D" w:rsidRPr="00396590" w:rsidRDefault="00497D7D">
            <w:pPr>
              <w:rPr>
                <w:rFonts w:hint="default"/>
                <w:color w:val="auto"/>
              </w:rPr>
            </w:pPr>
            <w:r w:rsidRPr="00396590">
              <w:rPr>
                <w:color w:val="auto"/>
                <w:spacing w:val="-14"/>
              </w:rPr>
              <w:t xml:space="preserve"> </w:t>
            </w:r>
            <w:r w:rsidRPr="00396590">
              <w:rPr>
                <w:color w:val="auto"/>
              </w:rPr>
              <w:t>第１回</w:t>
            </w:r>
            <w:r w:rsidRPr="00396590">
              <w:rPr>
                <w:color w:val="auto"/>
                <w:spacing w:val="-14"/>
              </w:rPr>
              <w:t xml:space="preserve">     </w:t>
            </w:r>
            <w:r w:rsidRPr="00396590">
              <w:rPr>
                <w:color w:val="auto"/>
              </w:rPr>
              <w:t>年　　月　　日</w:t>
            </w:r>
          </w:p>
          <w:p w14:paraId="14053CDD" w14:textId="77777777" w:rsidR="00497D7D" w:rsidRPr="00396590" w:rsidRDefault="00497D7D">
            <w:pPr>
              <w:rPr>
                <w:rFonts w:hint="default"/>
                <w:color w:val="auto"/>
              </w:rPr>
            </w:pPr>
            <w:r w:rsidRPr="00396590">
              <w:rPr>
                <w:color w:val="auto"/>
                <w:spacing w:val="-14"/>
              </w:rPr>
              <w:t xml:space="preserve"> </w:t>
            </w:r>
          </w:p>
          <w:p w14:paraId="27FCA40F" w14:textId="77777777" w:rsidR="00497D7D" w:rsidRPr="00396590" w:rsidRDefault="00497D7D">
            <w:pPr>
              <w:rPr>
                <w:rFonts w:hint="default"/>
                <w:color w:val="auto"/>
              </w:rPr>
            </w:pPr>
            <w:r w:rsidRPr="00396590">
              <w:rPr>
                <w:color w:val="auto"/>
                <w:spacing w:val="-14"/>
              </w:rPr>
              <w:t xml:space="preserve"> </w:t>
            </w:r>
            <w:r w:rsidRPr="00396590">
              <w:rPr>
                <w:color w:val="auto"/>
              </w:rPr>
              <w:t>第２回</w:t>
            </w:r>
            <w:r w:rsidRPr="00396590">
              <w:rPr>
                <w:color w:val="auto"/>
                <w:spacing w:val="-14"/>
              </w:rPr>
              <w:t xml:space="preserve">     </w:t>
            </w:r>
            <w:r w:rsidRPr="00396590">
              <w:rPr>
                <w:color w:val="auto"/>
              </w:rPr>
              <w:t>年　　月　　日</w:t>
            </w:r>
          </w:p>
        </w:tc>
      </w:tr>
      <w:tr w:rsidR="00396590" w:rsidRPr="00396590" w14:paraId="10CAED6A"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E3D20CB" w14:textId="77777777" w:rsidR="00497D7D" w:rsidRPr="00396590" w:rsidRDefault="00497D7D" w:rsidP="004A3B25">
            <w:pPr>
              <w:spacing w:line="480" w:lineRule="auto"/>
              <w:jc w:val="center"/>
              <w:rPr>
                <w:rFonts w:hint="default"/>
                <w:color w:val="auto"/>
              </w:rPr>
            </w:pPr>
            <w:r w:rsidRPr="00396590">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1FF971" w14:textId="77777777" w:rsidR="00497D7D" w:rsidRPr="00396590" w:rsidRDefault="00497D7D">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B13AE4" w14:textId="77777777" w:rsidR="00497D7D" w:rsidRPr="00396590" w:rsidRDefault="00497D7D">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652D2AAC" w14:textId="77777777" w:rsidR="00497D7D" w:rsidRPr="00396590" w:rsidRDefault="00497D7D">
            <w:pPr>
              <w:rPr>
                <w:rFonts w:hint="default"/>
                <w:color w:val="auto"/>
              </w:rPr>
            </w:pPr>
          </w:p>
        </w:tc>
      </w:tr>
      <w:tr w:rsidR="00396590" w:rsidRPr="00396590" w14:paraId="29ED1E00"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402C8AF" w14:textId="77777777" w:rsidR="00497D7D" w:rsidRPr="00396590" w:rsidRDefault="00497D7D" w:rsidP="004A3B25">
            <w:pPr>
              <w:spacing w:line="480" w:lineRule="auto"/>
              <w:jc w:val="center"/>
              <w:rPr>
                <w:rFonts w:hint="default"/>
                <w:color w:val="auto"/>
              </w:rPr>
            </w:pPr>
            <w:r w:rsidRPr="00396590">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D9BEDD" w14:textId="77777777" w:rsidR="00497D7D" w:rsidRPr="00396590" w:rsidRDefault="00497D7D">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7BDD3C" w14:textId="77777777" w:rsidR="00497D7D" w:rsidRPr="00396590" w:rsidRDefault="00497D7D">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07E2FC13" w14:textId="77777777" w:rsidR="00497D7D" w:rsidRPr="00396590" w:rsidRDefault="00497D7D">
            <w:pPr>
              <w:rPr>
                <w:rFonts w:hint="default"/>
                <w:color w:val="auto"/>
              </w:rPr>
            </w:pPr>
          </w:p>
        </w:tc>
      </w:tr>
      <w:tr w:rsidR="00396590" w:rsidRPr="00396590" w14:paraId="2E177FEE"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8A4B4B7" w14:textId="77777777" w:rsidR="00497D7D" w:rsidRPr="00396590" w:rsidRDefault="00497D7D" w:rsidP="004A3B25">
            <w:pPr>
              <w:spacing w:line="480" w:lineRule="auto"/>
              <w:jc w:val="center"/>
              <w:rPr>
                <w:rFonts w:hint="default"/>
                <w:color w:val="auto"/>
              </w:rPr>
            </w:pPr>
            <w:r w:rsidRPr="00396590">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B58FFC" w14:textId="77777777" w:rsidR="00497D7D" w:rsidRPr="00396590" w:rsidRDefault="00497D7D">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617AEC" w14:textId="77777777" w:rsidR="00497D7D" w:rsidRPr="00396590" w:rsidRDefault="00497D7D">
            <w:pPr>
              <w:rPr>
                <w:rFonts w:hint="default"/>
                <w:color w:val="auto"/>
              </w:rPr>
            </w:pPr>
          </w:p>
        </w:tc>
        <w:tc>
          <w:tcPr>
            <w:tcW w:w="3074" w:type="dxa"/>
            <w:gridSpan w:val="5"/>
            <w:vMerge/>
            <w:tcBorders>
              <w:top w:val="nil"/>
              <w:left w:val="single" w:sz="4" w:space="0" w:color="000000"/>
              <w:bottom w:val="nil"/>
              <w:right w:val="single" w:sz="4" w:space="0" w:color="000000"/>
            </w:tcBorders>
            <w:tcMar>
              <w:left w:w="49" w:type="dxa"/>
              <w:right w:w="49" w:type="dxa"/>
            </w:tcMar>
          </w:tcPr>
          <w:p w14:paraId="3FB56CB0" w14:textId="77777777" w:rsidR="00497D7D" w:rsidRPr="00396590" w:rsidRDefault="00497D7D">
            <w:pPr>
              <w:rPr>
                <w:rFonts w:hint="default"/>
                <w:color w:val="auto"/>
              </w:rPr>
            </w:pPr>
          </w:p>
        </w:tc>
      </w:tr>
      <w:tr w:rsidR="00396590" w:rsidRPr="00396590" w14:paraId="2D4AB77C" w14:textId="77777777">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693A37A" w14:textId="77777777" w:rsidR="00497D7D" w:rsidRPr="00396590" w:rsidRDefault="00497D7D" w:rsidP="004A3B25">
            <w:pPr>
              <w:spacing w:line="480" w:lineRule="auto"/>
              <w:jc w:val="center"/>
              <w:rPr>
                <w:rFonts w:hint="default"/>
                <w:color w:val="auto"/>
              </w:rPr>
            </w:pPr>
            <w:r w:rsidRPr="00396590">
              <w:rPr>
                <w:color w:val="auto"/>
              </w:rPr>
              <w:t>号棟</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F36D3D" w14:textId="77777777" w:rsidR="00497D7D" w:rsidRPr="00396590" w:rsidRDefault="00497D7D">
            <w:pPr>
              <w:rPr>
                <w:rFonts w:hint="default"/>
                <w:color w:val="auto"/>
              </w:rPr>
            </w:pPr>
          </w:p>
        </w:tc>
        <w:tc>
          <w:tcPr>
            <w:tcW w:w="14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B2A8E9" w14:textId="77777777" w:rsidR="00497D7D" w:rsidRPr="00396590" w:rsidRDefault="00497D7D">
            <w:pPr>
              <w:rPr>
                <w:rFonts w:hint="default"/>
                <w:color w:val="auto"/>
              </w:rPr>
            </w:pPr>
          </w:p>
        </w:tc>
        <w:tc>
          <w:tcPr>
            <w:tcW w:w="3074" w:type="dxa"/>
            <w:gridSpan w:val="5"/>
            <w:vMerge/>
            <w:tcBorders>
              <w:top w:val="nil"/>
              <w:left w:val="single" w:sz="4" w:space="0" w:color="000000"/>
              <w:bottom w:val="single" w:sz="4" w:space="0" w:color="000000"/>
              <w:right w:val="single" w:sz="4" w:space="0" w:color="000000"/>
            </w:tcBorders>
            <w:tcMar>
              <w:left w:w="49" w:type="dxa"/>
              <w:right w:w="49" w:type="dxa"/>
            </w:tcMar>
          </w:tcPr>
          <w:p w14:paraId="3A06ADEA" w14:textId="77777777" w:rsidR="00497D7D" w:rsidRPr="00396590" w:rsidRDefault="00497D7D">
            <w:pPr>
              <w:rPr>
                <w:rFonts w:hint="default"/>
                <w:color w:val="auto"/>
              </w:rPr>
            </w:pPr>
          </w:p>
        </w:tc>
      </w:tr>
      <w:tr w:rsidR="00396590" w:rsidRPr="00396590" w14:paraId="3B9E8734" w14:textId="77777777">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66DE2D8" w14:textId="77777777" w:rsidR="00497D7D" w:rsidRPr="00396590" w:rsidRDefault="00497D7D" w:rsidP="003701C6">
            <w:pPr>
              <w:jc w:val="distribute"/>
              <w:rPr>
                <w:rFonts w:hint="default"/>
                <w:color w:val="auto"/>
              </w:rPr>
            </w:pPr>
            <w:r w:rsidRPr="00396590">
              <w:rPr>
                <w:color w:val="auto"/>
              </w:rPr>
              <w:t>第１種保安物件名</w:t>
            </w:r>
          </w:p>
          <w:p w14:paraId="60A4474B" w14:textId="77777777" w:rsidR="00497D7D" w:rsidRPr="00396590" w:rsidRDefault="00497D7D" w:rsidP="003701C6">
            <w:pPr>
              <w:jc w:val="distribute"/>
              <w:rPr>
                <w:rFonts w:hint="default"/>
                <w:color w:val="auto"/>
              </w:rPr>
            </w:pPr>
          </w:p>
          <w:p w14:paraId="194FE562" w14:textId="77777777" w:rsidR="00497D7D" w:rsidRPr="00396590" w:rsidRDefault="00497D7D" w:rsidP="003701C6">
            <w:pPr>
              <w:jc w:val="distribute"/>
              <w:rPr>
                <w:rFonts w:hint="default"/>
                <w:color w:val="auto"/>
              </w:rPr>
            </w:pPr>
            <w:r w:rsidRPr="00396590">
              <w:rPr>
                <w:color w:val="auto"/>
              </w:rPr>
              <w:t>法定保安距離</w:t>
            </w:r>
          </w:p>
          <w:p w14:paraId="291FB1FA"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p w14:paraId="3FFB8156" w14:textId="77777777" w:rsidR="00497D7D" w:rsidRPr="00396590" w:rsidRDefault="00497D7D" w:rsidP="003701C6">
            <w:pPr>
              <w:jc w:val="distribute"/>
              <w:rPr>
                <w:rFonts w:hint="default"/>
                <w:color w:val="auto"/>
              </w:rPr>
            </w:pPr>
            <w:r w:rsidRPr="00396590">
              <w:rPr>
                <w:color w:val="auto"/>
              </w:rPr>
              <w:t>申請書面保安距離</w:t>
            </w:r>
          </w:p>
          <w:p w14:paraId="2E9D9EF4"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p w14:paraId="6FE7C0E4" w14:textId="77777777" w:rsidR="00497D7D" w:rsidRPr="00396590" w:rsidRDefault="00497D7D" w:rsidP="003701C6">
            <w:pPr>
              <w:jc w:val="distribute"/>
              <w:rPr>
                <w:rFonts w:hint="default"/>
                <w:color w:val="auto"/>
              </w:rPr>
            </w:pPr>
            <w:r w:rsidRPr="00396590">
              <w:rPr>
                <w:color w:val="auto"/>
              </w:rPr>
              <w:t>実測保安距離</w:t>
            </w:r>
          </w:p>
          <w:p w14:paraId="28DFEB42"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tc>
        <w:tc>
          <w:tcPr>
            <w:tcW w:w="20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1510357" w14:textId="77777777" w:rsidR="00497D7D" w:rsidRPr="00396590" w:rsidRDefault="00497D7D" w:rsidP="003701C6">
            <w:pPr>
              <w:jc w:val="distribute"/>
              <w:rPr>
                <w:rFonts w:hint="default"/>
                <w:color w:val="auto"/>
              </w:rPr>
            </w:pPr>
            <w:r w:rsidRPr="00396590">
              <w:rPr>
                <w:color w:val="auto"/>
              </w:rPr>
              <w:t>第２種保安物件名</w:t>
            </w:r>
          </w:p>
          <w:p w14:paraId="0BF9FB92" w14:textId="77777777" w:rsidR="004A3B25" w:rsidRPr="00396590" w:rsidRDefault="00497D7D" w:rsidP="003701C6">
            <w:pPr>
              <w:jc w:val="distribute"/>
              <w:rPr>
                <w:rFonts w:hint="default"/>
                <w:color w:val="auto"/>
                <w:spacing w:val="-14"/>
              </w:rPr>
            </w:pPr>
            <w:r w:rsidRPr="00396590">
              <w:rPr>
                <w:color w:val="auto"/>
                <w:spacing w:val="-14"/>
              </w:rPr>
              <w:t xml:space="preserve">  </w:t>
            </w:r>
          </w:p>
          <w:p w14:paraId="1034D726" w14:textId="77777777" w:rsidR="00497D7D" w:rsidRPr="00396590" w:rsidRDefault="00497D7D" w:rsidP="003701C6">
            <w:pPr>
              <w:jc w:val="distribute"/>
              <w:rPr>
                <w:rFonts w:hint="default"/>
                <w:color w:val="auto"/>
              </w:rPr>
            </w:pPr>
            <w:r w:rsidRPr="00396590">
              <w:rPr>
                <w:color w:val="auto"/>
              </w:rPr>
              <w:t>法定保安距離</w:t>
            </w:r>
            <w:r w:rsidRPr="00396590">
              <w:rPr>
                <w:color w:val="auto"/>
                <w:spacing w:val="-14"/>
              </w:rPr>
              <w:t xml:space="preserve">   </w:t>
            </w:r>
          </w:p>
          <w:p w14:paraId="562E8EBE" w14:textId="77777777" w:rsidR="004A3B25" w:rsidRPr="00396590" w:rsidRDefault="00497D7D" w:rsidP="003701C6">
            <w:pPr>
              <w:jc w:val="distribute"/>
              <w:rPr>
                <w:rFonts w:hint="default"/>
                <w:color w:val="auto"/>
                <w:spacing w:val="-14"/>
              </w:rPr>
            </w:pPr>
            <w:r w:rsidRPr="00396590">
              <w:rPr>
                <w:color w:val="auto"/>
                <w:spacing w:val="-14"/>
              </w:rPr>
              <w:t xml:space="preserve">              </w:t>
            </w:r>
            <w:r w:rsidRPr="00396590">
              <w:rPr>
                <w:color w:val="auto"/>
              </w:rPr>
              <w:t>㍍</w:t>
            </w:r>
            <w:r w:rsidRPr="00396590">
              <w:rPr>
                <w:color w:val="auto"/>
                <w:spacing w:val="-14"/>
              </w:rPr>
              <w:t xml:space="preserve"> </w:t>
            </w:r>
          </w:p>
          <w:p w14:paraId="5326E2DE" w14:textId="77777777" w:rsidR="00497D7D" w:rsidRPr="00396590" w:rsidRDefault="00497D7D" w:rsidP="003701C6">
            <w:pPr>
              <w:jc w:val="distribute"/>
              <w:rPr>
                <w:rFonts w:hint="default"/>
                <w:color w:val="auto"/>
              </w:rPr>
            </w:pPr>
            <w:r w:rsidRPr="00396590">
              <w:rPr>
                <w:color w:val="auto"/>
              </w:rPr>
              <w:t>申請書面保安距離</w:t>
            </w:r>
            <w:r w:rsidR="004A3B25" w:rsidRPr="00396590">
              <w:rPr>
                <w:color w:val="auto"/>
              </w:rPr>
              <w:t xml:space="preserve">　</w:t>
            </w:r>
          </w:p>
          <w:p w14:paraId="15DA424E" w14:textId="4845E55F" w:rsidR="004A3B25" w:rsidRPr="00396590" w:rsidRDefault="00BD6842" w:rsidP="003701C6">
            <w:pPr>
              <w:jc w:val="distribute"/>
              <w:rPr>
                <w:rFonts w:hint="default"/>
                <w:color w:val="auto"/>
                <w:spacing w:val="-14"/>
              </w:rPr>
            </w:pPr>
            <w:r>
              <w:rPr>
                <w:color w:val="auto"/>
              </w:rPr>
              <w:t xml:space="preserve">         </w:t>
            </w:r>
            <w:r w:rsidR="00497D7D" w:rsidRPr="00396590">
              <w:rPr>
                <w:color w:val="auto"/>
                <w:spacing w:val="-14"/>
              </w:rPr>
              <w:t xml:space="preserve"> </w:t>
            </w:r>
            <w:r w:rsidR="00497D7D" w:rsidRPr="00396590">
              <w:rPr>
                <w:color w:val="auto"/>
              </w:rPr>
              <w:t>㍍</w:t>
            </w:r>
            <w:r w:rsidR="00497D7D" w:rsidRPr="00396590">
              <w:rPr>
                <w:color w:val="auto"/>
                <w:spacing w:val="-14"/>
              </w:rPr>
              <w:t xml:space="preserve"> </w:t>
            </w:r>
            <w:r w:rsidR="004A3B25" w:rsidRPr="00396590">
              <w:rPr>
                <w:color w:val="auto"/>
                <w:spacing w:val="-14"/>
              </w:rPr>
              <w:t xml:space="preserve">　　</w:t>
            </w:r>
          </w:p>
          <w:p w14:paraId="712E7423" w14:textId="77777777" w:rsidR="00497D7D" w:rsidRPr="00396590" w:rsidRDefault="00497D7D" w:rsidP="003701C6">
            <w:pPr>
              <w:jc w:val="distribute"/>
              <w:rPr>
                <w:rFonts w:hint="default"/>
                <w:color w:val="auto"/>
              </w:rPr>
            </w:pPr>
            <w:r w:rsidRPr="00396590">
              <w:rPr>
                <w:color w:val="auto"/>
              </w:rPr>
              <w:t>実測保安距離</w:t>
            </w:r>
            <w:r w:rsidRPr="00396590">
              <w:rPr>
                <w:color w:val="auto"/>
                <w:spacing w:val="-14"/>
              </w:rPr>
              <w:t xml:space="preserve">    </w:t>
            </w:r>
          </w:p>
          <w:p w14:paraId="1E2A5FB3"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tc>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AA6089A" w14:textId="77777777" w:rsidR="00497D7D" w:rsidRPr="00396590" w:rsidRDefault="00497D7D" w:rsidP="003701C6">
            <w:pPr>
              <w:jc w:val="distribute"/>
              <w:rPr>
                <w:rFonts w:hint="default"/>
                <w:color w:val="auto"/>
              </w:rPr>
            </w:pPr>
            <w:r w:rsidRPr="00396590">
              <w:rPr>
                <w:color w:val="auto"/>
              </w:rPr>
              <w:t>第３種保安物件名</w:t>
            </w:r>
          </w:p>
          <w:p w14:paraId="2EA4ED17" w14:textId="77777777" w:rsidR="00497D7D" w:rsidRPr="00396590" w:rsidRDefault="00497D7D" w:rsidP="003701C6">
            <w:pPr>
              <w:jc w:val="distribute"/>
              <w:rPr>
                <w:rFonts w:hint="default"/>
                <w:color w:val="auto"/>
              </w:rPr>
            </w:pPr>
            <w:r w:rsidRPr="00396590">
              <w:rPr>
                <w:color w:val="auto"/>
                <w:spacing w:val="-14"/>
              </w:rPr>
              <w:t xml:space="preserve">               </w:t>
            </w:r>
          </w:p>
          <w:p w14:paraId="0828497A" w14:textId="77777777" w:rsidR="00497D7D" w:rsidRPr="00396590" w:rsidRDefault="00497D7D" w:rsidP="003701C6">
            <w:pPr>
              <w:jc w:val="distribute"/>
              <w:rPr>
                <w:rFonts w:hint="default"/>
                <w:color w:val="auto"/>
              </w:rPr>
            </w:pPr>
            <w:r w:rsidRPr="00396590">
              <w:rPr>
                <w:color w:val="auto"/>
              </w:rPr>
              <w:t>法定保安距離</w:t>
            </w:r>
            <w:r w:rsidRPr="00396590">
              <w:rPr>
                <w:color w:val="auto"/>
                <w:spacing w:val="-14"/>
              </w:rPr>
              <w:t xml:space="preserve">    </w:t>
            </w:r>
          </w:p>
          <w:p w14:paraId="0C9770B1"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p w14:paraId="28CADF97" w14:textId="77777777" w:rsidR="00497D7D" w:rsidRPr="00396590" w:rsidRDefault="00497D7D" w:rsidP="003701C6">
            <w:pPr>
              <w:jc w:val="distribute"/>
              <w:rPr>
                <w:rFonts w:hint="default"/>
                <w:color w:val="auto"/>
              </w:rPr>
            </w:pPr>
            <w:r w:rsidRPr="00396590">
              <w:rPr>
                <w:color w:val="auto"/>
              </w:rPr>
              <w:t>申請書面保安距離</w:t>
            </w:r>
          </w:p>
          <w:p w14:paraId="09F05A8F"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p w14:paraId="64CEC3FD" w14:textId="77777777" w:rsidR="00497D7D" w:rsidRPr="00396590" w:rsidRDefault="00497D7D" w:rsidP="003701C6">
            <w:pPr>
              <w:jc w:val="distribute"/>
              <w:rPr>
                <w:rFonts w:hint="default"/>
                <w:color w:val="auto"/>
              </w:rPr>
            </w:pPr>
            <w:r w:rsidRPr="00396590">
              <w:rPr>
                <w:color w:val="auto"/>
              </w:rPr>
              <w:t>実測保安距離</w:t>
            </w:r>
            <w:r w:rsidRPr="00396590">
              <w:rPr>
                <w:color w:val="auto"/>
                <w:spacing w:val="-14"/>
              </w:rPr>
              <w:t xml:space="preserve">    </w:t>
            </w:r>
          </w:p>
          <w:p w14:paraId="6B41A8E9"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tc>
        <w:tc>
          <w:tcPr>
            <w:tcW w:w="24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0F9D0FB" w14:textId="77777777" w:rsidR="00497D7D" w:rsidRPr="00396590" w:rsidRDefault="00497D7D" w:rsidP="003701C6">
            <w:pPr>
              <w:jc w:val="distribute"/>
              <w:rPr>
                <w:rFonts w:hint="default"/>
                <w:color w:val="auto"/>
              </w:rPr>
            </w:pPr>
            <w:r w:rsidRPr="00396590">
              <w:rPr>
                <w:color w:val="auto"/>
              </w:rPr>
              <w:t>第４種保安物件名</w:t>
            </w:r>
          </w:p>
          <w:p w14:paraId="1AD2FB09" w14:textId="77777777" w:rsidR="00497D7D" w:rsidRPr="00396590" w:rsidRDefault="00497D7D" w:rsidP="003701C6">
            <w:pPr>
              <w:jc w:val="distribute"/>
              <w:rPr>
                <w:rFonts w:hint="default"/>
                <w:color w:val="auto"/>
              </w:rPr>
            </w:pPr>
            <w:r w:rsidRPr="00396590">
              <w:rPr>
                <w:color w:val="auto"/>
                <w:spacing w:val="-14"/>
              </w:rPr>
              <w:t xml:space="preserve">               </w:t>
            </w:r>
          </w:p>
          <w:p w14:paraId="2AF5578C" w14:textId="77777777" w:rsidR="00497D7D" w:rsidRPr="00396590" w:rsidRDefault="00497D7D" w:rsidP="003701C6">
            <w:pPr>
              <w:jc w:val="distribute"/>
              <w:rPr>
                <w:rFonts w:hint="default"/>
                <w:color w:val="auto"/>
              </w:rPr>
            </w:pPr>
            <w:r w:rsidRPr="00396590">
              <w:rPr>
                <w:color w:val="auto"/>
              </w:rPr>
              <w:t>法定保安距離</w:t>
            </w:r>
            <w:r w:rsidRPr="00396590">
              <w:rPr>
                <w:color w:val="auto"/>
                <w:spacing w:val="-14"/>
              </w:rPr>
              <w:t xml:space="preserve">    </w:t>
            </w:r>
          </w:p>
          <w:p w14:paraId="212C5015"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p w14:paraId="3C08EE46" w14:textId="77777777" w:rsidR="00497D7D" w:rsidRPr="00396590" w:rsidRDefault="00497D7D" w:rsidP="003701C6">
            <w:pPr>
              <w:jc w:val="distribute"/>
              <w:rPr>
                <w:rFonts w:hint="default"/>
                <w:color w:val="auto"/>
              </w:rPr>
            </w:pPr>
            <w:r w:rsidRPr="00396590">
              <w:rPr>
                <w:color w:val="auto"/>
              </w:rPr>
              <w:t>申請書面保安距離</w:t>
            </w:r>
          </w:p>
          <w:p w14:paraId="3DA9D98F"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p w14:paraId="380C0C88" w14:textId="77777777" w:rsidR="00497D7D" w:rsidRPr="00396590" w:rsidRDefault="00497D7D" w:rsidP="003701C6">
            <w:pPr>
              <w:jc w:val="distribute"/>
              <w:rPr>
                <w:rFonts w:hint="default"/>
                <w:color w:val="auto"/>
              </w:rPr>
            </w:pPr>
            <w:r w:rsidRPr="00396590">
              <w:rPr>
                <w:color w:val="auto"/>
              </w:rPr>
              <w:t>実測保安距離</w:t>
            </w:r>
            <w:r w:rsidRPr="00396590">
              <w:rPr>
                <w:color w:val="auto"/>
                <w:spacing w:val="-14"/>
              </w:rPr>
              <w:t xml:space="preserve">    </w:t>
            </w:r>
          </w:p>
          <w:p w14:paraId="41497F1E" w14:textId="77777777" w:rsidR="00497D7D" w:rsidRPr="00396590" w:rsidRDefault="00497D7D" w:rsidP="003701C6">
            <w:pPr>
              <w:jc w:val="distribute"/>
              <w:rPr>
                <w:rFonts w:hint="default"/>
                <w:color w:val="auto"/>
              </w:rPr>
            </w:pPr>
            <w:r w:rsidRPr="00396590">
              <w:rPr>
                <w:color w:val="auto"/>
                <w:spacing w:val="-14"/>
              </w:rPr>
              <w:t xml:space="preserve">               </w:t>
            </w:r>
            <w:r w:rsidRPr="00396590">
              <w:rPr>
                <w:color w:val="auto"/>
              </w:rPr>
              <w:t>㍍</w:t>
            </w:r>
          </w:p>
        </w:tc>
      </w:tr>
      <w:tr w:rsidR="00396590" w:rsidRPr="00396590" w14:paraId="376E8556" w14:textId="77777777" w:rsidTr="004A3B25">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4BB59F8B" w14:textId="77777777" w:rsidR="00497D7D" w:rsidRPr="00396590" w:rsidRDefault="00497D7D" w:rsidP="003701C6">
            <w:pPr>
              <w:spacing w:line="276" w:lineRule="auto"/>
              <w:jc w:val="distribute"/>
              <w:rPr>
                <w:rFonts w:hint="default"/>
                <w:color w:val="auto"/>
              </w:rPr>
            </w:pPr>
            <w:r w:rsidRPr="00396590">
              <w:rPr>
                <w:color w:val="auto"/>
              </w:rPr>
              <w:t>検査項目</w:t>
            </w:r>
          </w:p>
        </w:tc>
        <w:tc>
          <w:tcPr>
            <w:tcW w:w="954"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1B6868B" w14:textId="77777777" w:rsidR="00497D7D" w:rsidRPr="00396590" w:rsidRDefault="00497D7D" w:rsidP="003701C6">
            <w:pPr>
              <w:spacing w:line="276" w:lineRule="auto"/>
              <w:jc w:val="distribute"/>
              <w:rPr>
                <w:rFonts w:hint="default"/>
                <w:color w:val="auto"/>
              </w:rPr>
            </w:pPr>
            <w:r w:rsidRPr="00396590">
              <w:rPr>
                <w:color w:val="auto"/>
              </w:rPr>
              <w:t>省令等</w:t>
            </w:r>
          </w:p>
        </w:tc>
        <w:tc>
          <w:tcPr>
            <w:tcW w:w="1908" w:type="dxa"/>
            <w:gridSpan w:val="2"/>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22543D51" w14:textId="77777777" w:rsidR="00497D7D" w:rsidRPr="00396590" w:rsidRDefault="00497D7D" w:rsidP="003701C6">
            <w:pPr>
              <w:spacing w:line="276" w:lineRule="auto"/>
              <w:jc w:val="distribute"/>
              <w:rPr>
                <w:rFonts w:hint="default"/>
                <w:color w:val="auto"/>
              </w:rPr>
            </w:pPr>
            <w:r w:rsidRPr="00396590">
              <w:rPr>
                <w:color w:val="auto"/>
              </w:rPr>
              <w:t>検査基準</w:t>
            </w:r>
          </w:p>
        </w:tc>
        <w:tc>
          <w:tcPr>
            <w:tcW w:w="2968" w:type="dxa"/>
            <w:gridSpan w:val="7"/>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4C11675" w14:textId="77777777" w:rsidR="00497D7D" w:rsidRPr="00396590" w:rsidRDefault="00497D7D" w:rsidP="003701C6">
            <w:pPr>
              <w:spacing w:line="276" w:lineRule="auto"/>
              <w:jc w:val="distribute"/>
              <w:rPr>
                <w:rFonts w:hint="default"/>
                <w:color w:val="auto"/>
              </w:rPr>
            </w:pPr>
            <w:r w:rsidRPr="00396590">
              <w:rPr>
                <w:color w:val="auto"/>
              </w:rPr>
              <w:t>判定</w:t>
            </w:r>
            <w:r w:rsidRPr="00396590">
              <w:rPr>
                <w:color w:val="auto"/>
                <w:shd w:val="clear" w:color="auto" w:fill="D9E2F3" w:themeFill="accent1" w:themeFillTint="33"/>
              </w:rPr>
              <w:t>基</w:t>
            </w:r>
            <w:r w:rsidRPr="00396590">
              <w:rPr>
                <w:color w:val="auto"/>
              </w:rPr>
              <w:t>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4E874BAA" w14:textId="77777777" w:rsidR="00497D7D" w:rsidRPr="00396590" w:rsidRDefault="00497D7D" w:rsidP="003701C6">
            <w:pPr>
              <w:spacing w:line="276" w:lineRule="auto"/>
              <w:jc w:val="distribute"/>
              <w:rPr>
                <w:rFonts w:hint="default"/>
                <w:color w:val="auto"/>
              </w:rPr>
            </w:pPr>
            <w:r w:rsidRPr="00396590">
              <w:rPr>
                <w:color w:val="auto"/>
              </w:rPr>
              <w:t>自己点検結果</w:t>
            </w:r>
          </w:p>
        </w:tc>
      </w:tr>
      <w:tr w:rsidR="00396590" w:rsidRPr="00396590" w14:paraId="68DFCDD9"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E0025" w14:textId="77777777" w:rsidR="00497D7D" w:rsidRPr="00396590" w:rsidRDefault="00497D7D" w:rsidP="00F925FE">
            <w:pPr>
              <w:jc w:val="distribute"/>
              <w:rPr>
                <w:rFonts w:hint="default"/>
                <w:color w:val="auto"/>
              </w:rPr>
            </w:pPr>
            <w:r w:rsidRPr="00396590">
              <w:rPr>
                <w:color w:val="auto"/>
              </w:rPr>
              <w:t>位置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58655C" w14:textId="77777777" w:rsidR="00497D7D" w:rsidRPr="00396590" w:rsidRDefault="00497D7D" w:rsidP="003701C6">
            <w:pPr>
              <w:rPr>
                <w:rFonts w:hint="default"/>
                <w:color w:val="auto"/>
              </w:rPr>
            </w:pPr>
            <w:r w:rsidRPr="00396590">
              <w:rPr>
                <w:color w:val="auto"/>
              </w:rPr>
              <w:t>規則２４条１号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352CB4" w14:textId="77777777" w:rsidR="00497D7D" w:rsidRPr="00396590" w:rsidRDefault="00497D7D">
            <w:pPr>
              <w:rPr>
                <w:rFonts w:hint="default"/>
                <w:color w:val="auto"/>
                <w:sz w:val="14"/>
                <w:szCs w:val="14"/>
              </w:rPr>
            </w:pPr>
            <w:r w:rsidRPr="00396590">
              <w:rPr>
                <w:color w:val="auto"/>
                <w:sz w:val="14"/>
                <w:szCs w:val="14"/>
              </w:rPr>
              <w:t>湿地を避けた位置とする。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4100A44C" w14:textId="77777777" w:rsidR="00497D7D" w:rsidRPr="00396590" w:rsidRDefault="00497D7D">
            <w:pPr>
              <w:rPr>
                <w:rFonts w:hint="default"/>
                <w:color w:val="auto"/>
                <w:sz w:val="14"/>
                <w:szCs w:val="14"/>
              </w:rPr>
            </w:pPr>
            <w:r w:rsidRPr="00396590">
              <w:rPr>
                <w:color w:val="auto"/>
                <w:sz w:val="14"/>
                <w:szCs w:val="14"/>
              </w:rPr>
              <w:t>地盤の湿気の状態を確認すること。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BC635" w14:textId="77777777" w:rsidR="00497D7D" w:rsidRPr="00396590" w:rsidRDefault="00497D7D" w:rsidP="004A3B25">
            <w:pPr>
              <w:spacing w:line="720" w:lineRule="auto"/>
              <w:rPr>
                <w:rFonts w:hint="default"/>
                <w:color w:val="auto"/>
              </w:rPr>
            </w:pPr>
            <w:r w:rsidRPr="00396590">
              <w:rPr>
                <w:color w:val="auto"/>
                <w:spacing w:val="-14"/>
              </w:rPr>
              <w:t xml:space="preserve">  </w:t>
            </w:r>
            <w:r w:rsidRPr="00396590">
              <w:rPr>
                <w:color w:val="auto"/>
              </w:rPr>
              <w:t>適　・　否</w:t>
            </w:r>
          </w:p>
        </w:tc>
      </w:tr>
      <w:tr w:rsidR="00396590" w:rsidRPr="00396590" w14:paraId="042D6299"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8DB91" w14:textId="77777777" w:rsidR="00497D7D" w:rsidRPr="00396590" w:rsidRDefault="00497D7D" w:rsidP="00F925FE">
            <w:pPr>
              <w:jc w:val="distribute"/>
              <w:rPr>
                <w:rFonts w:hint="default"/>
                <w:color w:val="auto"/>
              </w:rPr>
            </w:pPr>
            <w:r w:rsidRPr="00396590">
              <w:rPr>
                <w:color w:val="auto"/>
              </w:rPr>
              <w:t>構造</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3C2C6F" w14:textId="77777777" w:rsidR="00497D7D" w:rsidRPr="00396590" w:rsidRDefault="00497D7D" w:rsidP="003701C6">
            <w:pPr>
              <w:rPr>
                <w:rFonts w:hint="default"/>
                <w:color w:val="auto"/>
              </w:rPr>
            </w:pPr>
            <w:r w:rsidRPr="00396590">
              <w:rPr>
                <w:color w:val="auto"/>
              </w:rPr>
              <w:t>同２４条２号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816162" w14:textId="77777777" w:rsidR="00497D7D" w:rsidRPr="00396590" w:rsidRDefault="00497D7D">
            <w:pPr>
              <w:rPr>
                <w:rFonts w:hint="default"/>
                <w:color w:val="auto"/>
                <w:sz w:val="14"/>
                <w:szCs w:val="14"/>
              </w:rPr>
            </w:pPr>
            <w:r w:rsidRPr="00396590">
              <w:rPr>
                <w:color w:val="auto"/>
                <w:sz w:val="14"/>
                <w:szCs w:val="14"/>
              </w:rPr>
              <w:t>平屋建の鉄筋コンクリート造、煉瓦造、コンクリートブロック造、石造で基礎は堅牢高位とし排水に留意する。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D81DC3E" w14:textId="77777777" w:rsidR="00497D7D" w:rsidRPr="00396590" w:rsidRDefault="00497D7D">
            <w:pPr>
              <w:rPr>
                <w:rFonts w:hint="default"/>
                <w:color w:val="auto"/>
                <w:sz w:val="14"/>
                <w:szCs w:val="14"/>
              </w:rPr>
            </w:pPr>
            <w:r w:rsidRPr="00396590">
              <w:rPr>
                <w:color w:val="auto"/>
                <w:sz w:val="14"/>
                <w:szCs w:val="14"/>
              </w:rPr>
              <w:t>ヒビ割れ、風化等がないこと。</w:t>
            </w:r>
          </w:p>
          <w:p w14:paraId="59EB293D" w14:textId="77777777" w:rsidR="00497D7D" w:rsidRPr="00396590" w:rsidRDefault="00497D7D" w:rsidP="004A3B25">
            <w:pPr>
              <w:rPr>
                <w:rFonts w:hint="default"/>
                <w:color w:val="auto"/>
                <w:sz w:val="14"/>
                <w:szCs w:val="14"/>
              </w:rPr>
            </w:pPr>
            <w:r w:rsidRPr="00396590">
              <w:rPr>
                <w:color w:val="auto"/>
                <w:sz w:val="14"/>
                <w:szCs w:val="14"/>
              </w:rPr>
              <w:t>基礎が露出していないこと。排水溝の詰まりがないこと</w:t>
            </w:r>
            <w:r w:rsidR="004A3B25" w:rsidRPr="00396590">
              <w:rPr>
                <w:color w:val="auto"/>
                <w:sz w:val="14"/>
                <w:szCs w:val="14"/>
              </w:rPr>
              <w:t>。</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9E686" w14:textId="77777777" w:rsidR="00497D7D" w:rsidRPr="00396590" w:rsidRDefault="00497D7D" w:rsidP="004A3B25">
            <w:pPr>
              <w:spacing w:line="720" w:lineRule="auto"/>
              <w:rPr>
                <w:rFonts w:hint="default"/>
                <w:color w:val="auto"/>
              </w:rPr>
            </w:pPr>
            <w:r w:rsidRPr="00396590">
              <w:rPr>
                <w:color w:val="auto"/>
                <w:spacing w:val="-14"/>
              </w:rPr>
              <w:t xml:space="preserve">  </w:t>
            </w:r>
            <w:r w:rsidRPr="00396590">
              <w:rPr>
                <w:color w:val="auto"/>
              </w:rPr>
              <w:t>適　・　否</w:t>
            </w:r>
          </w:p>
        </w:tc>
      </w:tr>
      <w:tr w:rsidR="00396590" w:rsidRPr="00396590" w14:paraId="5C7D8BCA"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2C38BC" w14:textId="77777777" w:rsidR="00497D7D" w:rsidRPr="00396590" w:rsidRDefault="00497D7D" w:rsidP="00F925FE">
            <w:pPr>
              <w:jc w:val="distribute"/>
              <w:rPr>
                <w:rFonts w:hint="default"/>
                <w:color w:val="auto"/>
              </w:rPr>
            </w:pPr>
            <w:r w:rsidRPr="00396590">
              <w:rPr>
                <w:color w:val="auto"/>
              </w:rPr>
              <w:t>壁厚</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896422" w14:textId="77777777" w:rsidR="00497D7D" w:rsidRPr="00396590" w:rsidRDefault="00497D7D" w:rsidP="003701C6">
            <w:pPr>
              <w:rPr>
                <w:rFonts w:hint="default"/>
                <w:color w:val="auto"/>
              </w:rPr>
            </w:pPr>
            <w:r w:rsidRPr="00396590">
              <w:rPr>
                <w:color w:val="auto"/>
              </w:rPr>
              <w:t>同２４条３号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D32C0A" w14:textId="0A179FBA" w:rsidR="00497D7D" w:rsidRPr="00396590" w:rsidRDefault="00497D7D">
            <w:pPr>
              <w:rPr>
                <w:rFonts w:hint="default"/>
                <w:color w:val="auto"/>
                <w:sz w:val="14"/>
                <w:szCs w:val="14"/>
              </w:rPr>
            </w:pPr>
            <w:r w:rsidRPr="00396590">
              <w:rPr>
                <w:color w:val="auto"/>
                <w:sz w:val="14"/>
                <w:szCs w:val="14"/>
              </w:rPr>
              <w:t>鉄筋コンクリート造の場合は１５㌢以上、煉瓦造、コンクリートブロック造、石造の場合は</w:t>
            </w:r>
            <w:r w:rsidR="0026157B">
              <w:rPr>
                <w:color w:val="auto"/>
                <w:sz w:val="14"/>
                <w:szCs w:val="14"/>
              </w:rPr>
              <w:t>２０</w:t>
            </w:r>
            <w:r w:rsidRPr="00396590">
              <w:rPr>
                <w:color w:val="auto"/>
                <w:sz w:val="14"/>
                <w:szCs w:val="14"/>
              </w:rPr>
              <w:t>㌢以上。</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C4D649C" w14:textId="77777777" w:rsidR="00497D7D" w:rsidRPr="00396590" w:rsidRDefault="00497D7D">
            <w:pPr>
              <w:rPr>
                <w:rFonts w:hint="default"/>
                <w:color w:val="auto"/>
                <w:sz w:val="14"/>
                <w:szCs w:val="14"/>
              </w:rPr>
            </w:pPr>
            <w:r w:rsidRPr="00396590">
              <w:rPr>
                <w:color w:val="auto"/>
                <w:sz w:val="14"/>
                <w:szCs w:val="14"/>
              </w:rPr>
              <w:t>実測する。</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97A82" w14:textId="77777777" w:rsidR="00497D7D" w:rsidRPr="00396590" w:rsidRDefault="00497D7D" w:rsidP="004A3B25">
            <w:pPr>
              <w:spacing w:line="720" w:lineRule="auto"/>
              <w:rPr>
                <w:rFonts w:hint="default"/>
                <w:color w:val="auto"/>
              </w:rPr>
            </w:pPr>
            <w:r w:rsidRPr="00396590">
              <w:rPr>
                <w:color w:val="auto"/>
                <w:spacing w:val="-14"/>
              </w:rPr>
              <w:t xml:space="preserve">  </w:t>
            </w:r>
            <w:r w:rsidRPr="00396590">
              <w:rPr>
                <w:color w:val="auto"/>
              </w:rPr>
              <w:t>適　・　否</w:t>
            </w:r>
          </w:p>
        </w:tc>
      </w:tr>
      <w:tr w:rsidR="00396590" w:rsidRPr="00396590" w14:paraId="5DDDC6CB"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340CB" w14:textId="77777777" w:rsidR="00497D7D" w:rsidRPr="00396590" w:rsidRDefault="00497D7D" w:rsidP="00F925FE">
            <w:pPr>
              <w:jc w:val="distribute"/>
              <w:rPr>
                <w:rFonts w:hint="default"/>
                <w:color w:val="auto"/>
              </w:rPr>
            </w:pPr>
            <w:r w:rsidRPr="00396590">
              <w:rPr>
                <w:color w:val="auto"/>
              </w:rPr>
              <w:t>扉</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D96FB5" w14:textId="77777777" w:rsidR="00497D7D" w:rsidRPr="00396590" w:rsidRDefault="00497D7D" w:rsidP="003701C6">
            <w:pPr>
              <w:rPr>
                <w:rFonts w:hint="default"/>
                <w:color w:val="auto"/>
              </w:rPr>
            </w:pPr>
            <w:r w:rsidRPr="00396590">
              <w:rPr>
                <w:color w:val="auto"/>
              </w:rPr>
              <w:t>同２４条４号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9F42EE" w14:textId="77777777" w:rsidR="00497D7D" w:rsidRPr="00396590" w:rsidRDefault="00FE159F" w:rsidP="00D4796A">
            <w:pPr>
              <w:rPr>
                <w:rFonts w:ascii="ＭＳ 明朝" w:hAnsi="ＭＳ 明朝" w:hint="default"/>
                <w:color w:val="auto"/>
                <w:sz w:val="14"/>
                <w:szCs w:val="14"/>
              </w:rPr>
            </w:pPr>
            <w:r w:rsidRPr="00396590">
              <w:rPr>
                <w:rFonts w:ascii="ＭＳ 明朝" w:hAnsi="ＭＳ 明朝"/>
                <w:color w:val="auto"/>
                <w:sz w:val="14"/>
                <w:szCs w:val="14"/>
              </w:rPr>
              <w:t>火薬庫の入口の扉は、外扉が耐火扉である二重扉とし、盗難を防止するための措置を講ずること。</w:t>
            </w:r>
            <w:r w:rsidR="00D4796A" w:rsidRPr="00396590">
              <w:rPr>
                <w:rFonts w:cs="Times New Roman"/>
                <w:color w:val="auto"/>
                <w:szCs w:val="16"/>
              </w:rPr>
              <w:t xml:space="preserve"> </w:t>
            </w:r>
            <w:r w:rsidR="00497D7D" w:rsidRPr="00396590">
              <w:rPr>
                <w:color w:val="auto"/>
                <w:spacing w:val="-14"/>
                <w:sz w:val="14"/>
                <w:szCs w:val="14"/>
              </w:rPr>
              <w:t xml:space="preserve"> </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DD76593" w14:textId="77777777" w:rsidR="00FE159F" w:rsidRPr="00396590" w:rsidRDefault="00FE159F" w:rsidP="003701C6">
            <w:pPr>
              <w:rPr>
                <w:rFonts w:hint="default"/>
                <w:color w:val="auto"/>
                <w:sz w:val="14"/>
                <w:szCs w:val="14"/>
              </w:rPr>
            </w:pPr>
            <w:r w:rsidRPr="00396590">
              <w:rPr>
                <w:color w:val="auto"/>
                <w:sz w:val="14"/>
                <w:szCs w:val="14"/>
              </w:rPr>
              <w:t>外扉は厚さ３</w:t>
            </w:r>
            <w:r w:rsidRPr="00396590">
              <w:rPr>
                <w:rFonts w:hint="default"/>
                <w:color w:val="auto"/>
                <w:sz w:val="14"/>
                <w:szCs w:val="14"/>
              </w:rPr>
              <w:t>mm</w:t>
            </w:r>
            <w:r w:rsidRPr="00396590">
              <w:rPr>
                <w:color w:val="auto"/>
                <w:sz w:val="14"/>
                <w:szCs w:val="14"/>
              </w:rPr>
              <w:t>以上の鉄板とすること。</w:t>
            </w:r>
          </w:p>
          <w:p w14:paraId="3B608C53" w14:textId="77777777" w:rsidR="00FE159F" w:rsidRPr="00396590" w:rsidRDefault="00FE159F" w:rsidP="003701C6">
            <w:pPr>
              <w:rPr>
                <w:rFonts w:hint="default"/>
                <w:color w:val="auto"/>
                <w:sz w:val="14"/>
                <w:szCs w:val="14"/>
              </w:rPr>
            </w:pPr>
            <w:r w:rsidRPr="00396590">
              <w:rPr>
                <w:color w:val="auto"/>
                <w:sz w:val="14"/>
                <w:szCs w:val="14"/>
              </w:rPr>
              <w:t>内扉、外扉及び外扉の錠は、日本産業規格</w:t>
            </w:r>
            <w:r w:rsidRPr="00396590">
              <w:rPr>
                <w:color w:val="auto"/>
                <w:sz w:val="14"/>
                <w:szCs w:val="14"/>
              </w:rPr>
              <w:t>K4832</w:t>
            </w:r>
            <w:r w:rsidRPr="00396590">
              <w:rPr>
                <w:color w:val="auto"/>
                <w:sz w:val="14"/>
                <w:szCs w:val="14"/>
              </w:rPr>
              <w:t>（</w:t>
            </w:r>
            <w:r w:rsidRPr="00396590">
              <w:rPr>
                <w:color w:val="auto"/>
                <w:sz w:val="14"/>
                <w:szCs w:val="14"/>
              </w:rPr>
              <w:t>2018</w:t>
            </w:r>
            <w:r w:rsidRPr="00396590">
              <w:rPr>
                <w:color w:val="auto"/>
                <w:sz w:val="14"/>
                <w:szCs w:val="14"/>
              </w:rPr>
              <w:t>）火薬類の盗難防止設備の要求事項の各基準に適合すること。</w:t>
            </w:r>
          </w:p>
          <w:p w14:paraId="01F4106B" w14:textId="77777777" w:rsidR="00D4796A" w:rsidRPr="00396590" w:rsidRDefault="00FE159F" w:rsidP="00D4796A">
            <w:pPr>
              <w:rPr>
                <w:rFonts w:hint="default"/>
                <w:color w:val="auto"/>
                <w:sz w:val="14"/>
                <w:szCs w:val="14"/>
              </w:rPr>
            </w:pPr>
            <w:r w:rsidRPr="00396590">
              <w:rPr>
                <w:color w:val="auto"/>
                <w:sz w:val="14"/>
                <w:szCs w:val="14"/>
              </w:rPr>
              <w:t>内扉及び外扉はそれぞれ錠を使用すること。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67832" w14:textId="77777777" w:rsidR="00497D7D" w:rsidRPr="00396590" w:rsidRDefault="00497D7D" w:rsidP="004A3B25">
            <w:pPr>
              <w:spacing w:line="720" w:lineRule="auto"/>
              <w:rPr>
                <w:rFonts w:hint="default"/>
                <w:color w:val="auto"/>
              </w:rPr>
            </w:pPr>
            <w:r w:rsidRPr="00396590">
              <w:rPr>
                <w:color w:val="auto"/>
                <w:spacing w:val="-14"/>
              </w:rPr>
              <w:t xml:space="preserve">  </w:t>
            </w:r>
            <w:r w:rsidRPr="00396590">
              <w:rPr>
                <w:color w:val="auto"/>
              </w:rPr>
              <w:t>適　・　否</w:t>
            </w:r>
          </w:p>
        </w:tc>
      </w:tr>
      <w:tr w:rsidR="00396590" w:rsidRPr="00396590" w14:paraId="3E89968B"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04629" w14:textId="77777777" w:rsidR="00497D7D" w:rsidRPr="00396590" w:rsidRDefault="00497D7D" w:rsidP="00F925FE">
            <w:pPr>
              <w:jc w:val="distribute"/>
              <w:rPr>
                <w:rFonts w:hint="default"/>
                <w:color w:val="auto"/>
              </w:rPr>
            </w:pPr>
            <w:r w:rsidRPr="00396590">
              <w:rPr>
                <w:color w:val="auto"/>
              </w:rPr>
              <w:t>窓</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305715" w14:textId="77777777" w:rsidR="00497D7D" w:rsidRPr="00396590" w:rsidRDefault="00497D7D" w:rsidP="003701C6">
            <w:pPr>
              <w:rPr>
                <w:rFonts w:hint="default"/>
                <w:color w:val="auto"/>
              </w:rPr>
            </w:pPr>
            <w:r w:rsidRPr="00396590">
              <w:rPr>
                <w:color w:val="auto"/>
              </w:rPr>
              <w:t>同２４条５号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897F59" w14:textId="77777777" w:rsidR="00497D7D" w:rsidRPr="00396590" w:rsidRDefault="00497D7D" w:rsidP="003701C6">
            <w:pPr>
              <w:rPr>
                <w:rFonts w:hint="default"/>
                <w:color w:val="auto"/>
                <w:sz w:val="14"/>
                <w:szCs w:val="14"/>
              </w:rPr>
            </w:pPr>
            <w:r w:rsidRPr="00396590">
              <w:rPr>
                <w:color w:val="auto"/>
                <w:sz w:val="14"/>
                <w:szCs w:val="14"/>
              </w:rPr>
              <w:t>窓を設ける場合は、地上から</w:t>
            </w:r>
            <w:r w:rsidRPr="00396590">
              <w:rPr>
                <w:color w:val="auto"/>
                <w:sz w:val="14"/>
                <w:szCs w:val="14"/>
              </w:rPr>
              <w:t>1.7</w:t>
            </w:r>
            <w:r w:rsidRPr="00396590">
              <w:rPr>
                <w:color w:val="auto"/>
                <w:sz w:val="14"/>
                <w:szCs w:val="14"/>
              </w:rPr>
              <w:t>㍍の高さ、直径１㌢以上の鉄棒を１０㌢以下間隔ではめ込む。内方</w:t>
            </w:r>
            <w:r w:rsidRPr="00396590">
              <w:rPr>
                <w:color w:val="auto"/>
                <w:sz w:val="14"/>
                <w:szCs w:val="14"/>
              </w:rPr>
              <w:lastRenderedPageBreak/>
              <w:t>に不透明のガラス引戸、外方に外から容易に開かない防火扉とする。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3E72E14" w14:textId="77777777" w:rsidR="00497D7D" w:rsidRPr="00396590" w:rsidRDefault="00497D7D" w:rsidP="003701C6">
            <w:pPr>
              <w:rPr>
                <w:rFonts w:hint="default"/>
                <w:color w:val="auto"/>
                <w:sz w:val="14"/>
                <w:szCs w:val="14"/>
              </w:rPr>
            </w:pPr>
            <w:r w:rsidRPr="00396590">
              <w:rPr>
                <w:color w:val="auto"/>
                <w:sz w:val="14"/>
                <w:szCs w:val="14"/>
              </w:rPr>
              <w:lastRenderedPageBreak/>
              <w:t>窓ガラス、防火扉の破損がないこと。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FB0AC" w14:textId="77777777" w:rsidR="00497D7D" w:rsidRPr="00396590" w:rsidRDefault="00497D7D" w:rsidP="00FE159F">
            <w:pPr>
              <w:spacing w:line="720" w:lineRule="auto"/>
              <w:rPr>
                <w:rFonts w:hint="default"/>
                <w:color w:val="auto"/>
              </w:rPr>
            </w:pPr>
            <w:r w:rsidRPr="00396590">
              <w:rPr>
                <w:color w:val="auto"/>
                <w:spacing w:val="-14"/>
              </w:rPr>
              <w:t xml:space="preserve">  </w:t>
            </w:r>
            <w:r w:rsidRPr="00396590">
              <w:rPr>
                <w:color w:val="auto"/>
              </w:rPr>
              <w:t>適　・　否</w:t>
            </w:r>
          </w:p>
        </w:tc>
      </w:tr>
      <w:tr w:rsidR="00396590" w:rsidRPr="00396590" w14:paraId="7AEC71F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12717" w14:textId="77777777" w:rsidR="00531F62" w:rsidRPr="00396590" w:rsidRDefault="00497D7D" w:rsidP="00F925FE">
            <w:pPr>
              <w:spacing w:line="720" w:lineRule="auto"/>
              <w:jc w:val="distribute"/>
              <w:rPr>
                <w:rFonts w:hint="default"/>
                <w:color w:val="auto"/>
              </w:rPr>
            </w:pPr>
            <w:r w:rsidRPr="00396590">
              <w:rPr>
                <w:color w:val="auto"/>
              </w:rPr>
              <w:t>床高</w:t>
            </w:r>
          </w:p>
          <w:p w14:paraId="0D2579F8" w14:textId="77777777" w:rsidR="00497D7D" w:rsidRPr="00396590" w:rsidRDefault="00497D7D" w:rsidP="00F925FE">
            <w:pPr>
              <w:spacing w:line="720" w:lineRule="auto"/>
              <w:jc w:val="distribute"/>
              <w:rPr>
                <w:rFonts w:hint="default"/>
                <w:color w:val="auto"/>
              </w:rPr>
            </w:pPr>
            <w:r w:rsidRPr="00396590">
              <w:rPr>
                <w:color w:val="auto"/>
              </w:rPr>
              <w:t>通気孔</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C4E60C" w14:textId="77777777" w:rsidR="00497D7D" w:rsidRPr="00396590" w:rsidRDefault="00497D7D" w:rsidP="003701C6">
            <w:pPr>
              <w:rPr>
                <w:rFonts w:hint="default"/>
                <w:color w:val="auto"/>
              </w:rPr>
            </w:pPr>
            <w:r w:rsidRPr="00396590">
              <w:rPr>
                <w:color w:val="auto"/>
              </w:rPr>
              <w:t>同２４条６号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BA5B16" w14:textId="797EA57F" w:rsidR="00497D7D" w:rsidRPr="00396590" w:rsidRDefault="00497D7D">
            <w:pPr>
              <w:rPr>
                <w:rFonts w:hint="default"/>
                <w:color w:val="auto"/>
                <w:sz w:val="14"/>
                <w:szCs w:val="14"/>
              </w:rPr>
            </w:pPr>
            <w:r w:rsidRPr="00396590">
              <w:rPr>
                <w:color w:val="auto"/>
                <w:sz w:val="14"/>
                <w:szCs w:val="14"/>
              </w:rPr>
              <w:t>床高は地盤面から３０㌢以上。床</w:t>
            </w:r>
            <w:r w:rsidRPr="00D57D5E">
              <w:rPr>
                <w:color w:val="auto"/>
                <w:sz w:val="14"/>
                <w:szCs w:val="14"/>
              </w:rPr>
              <w:t>に</w:t>
            </w:r>
            <w:r w:rsidR="00591C11" w:rsidRPr="00D57D5E">
              <w:rPr>
                <w:color w:val="auto"/>
                <w:sz w:val="14"/>
                <w:szCs w:val="14"/>
              </w:rPr>
              <w:t>２</w:t>
            </w:r>
            <w:r w:rsidRPr="00D57D5E">
              <w:rPr>
                <w:color w:val="auto"/>
                <w:sz w:val="14"/>
                <w:szCs w:val="14"/>
              </w:rPr>
              <w:t>個</w:t>
            </w:r>
            <w:r w:rsidRPr="00396590">
              <w:rPr>
                <w:color w:val="auto"/>
                <w:sz w:val="14"/>
                <w:szCs w:val="14"/>
              </w:rPr>
              <w:t>以上の通気孔を設け、金網を張る。（幅</w:t>
            </w:r>
            <w:r w:rsidRPr="00396590">
              <w:rPr>
                <w:color w:val="auto"/>
                <w:sz w:val="14"/>
                <w:szCs w:val="14"/>
              </w:rPr>
              <w:t>20</w:t>
            </w:r>
            <w:r w:rsidRPr="00396590">
              <w:rPr>
                <w:color w:val="auto"/>
                <w:sz w:val="14"/>
                <w:szCs w:val="14"/>
              </w:rPr>
              <w:t>㌢以上の通気孔には約５㌢間隔で直径１㌢以上の鉄棒をはめ込む。）</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D45373A" w14:textId="77777777" w:rsidR="00497D7D" w:rsidRPr="00396590" w:rsidRDefault="00497D7D" w:rsidP="00591C11">
            <w:pPr>
              <w:rPr>
                <w:rFonts w:hint="default"/>
                <w:color w:val="auto"/>
                <w:sz w:val="14"/>
                <w:szCs w:val="14"/>
              </w:rPr>
            </w:pPr>
            <w:r w:rsidRPr="00396590">
              <w:rPr>
                <w:color w:val="auto"/>
                <w:sz w:val="14"/>
                <w:szCs w:val="14"/>
              </w:rPr>
              <w:t>床面の破損がないこと。</w:t>
            </w:r>
          </w:p>
          <w:p w14:paraId="1237AA8F" w14:textId="77777777" w:rsidR="00497D7D" w:rsidRDefault="00497D7D" w:rsidP="00591C11">
            <w:pPr>
              <w:rPr>
                <w:rFonts w:hint="default"/>
                <w:color w:val="auto"/>
                <w:sz w:val="14"/>
                <w:szCs w:val="14"/>
              </w:rPr>
            </w:pPr>
            <w:r w:rsidRPr="00396590">
              <w:rPr>
                <w:color w:val="auto"/>
                <w:sz w:val="14"/>
                <w:szCs w:val="14"/>
              </w:rPr>
              <w:t>通気孔の金網破損がないこと。</w:t>
            </w:r>
          </w:p>
          <w:p w14:paraId="13649CEA" w14:textId="2F7BCD61" w:rsidR="00591C11" w:rsidRPr="00396590" w:rsidRDefault="00591C11" w:rsidP="00591C11">
            <w:pPr>
              <w:rPr>
                <w:rFonts w:hint="default"/>
                <w:color w:val="auto"/>
                <w:sz w:val="14"/>
                <w:szCs w:val="14"/>
              </w:rPr>
            </w:pPr>
            <w:r w:rsidRPr="00D57D5E">
              <w:rPr>
                <w:color w:val="auto"/>
                <w:sz w:val="14"/>
                <w:szCs w:val="14"/>
              </w:rPr>
              <w:t>通気孔を設けない場合</w:t>
            </w:r>
            <w:r w:rsidR="002A48A7" w:rsidRPr="00D57D5E">
              <w:rPr>
                <w:color w:val="auto"/>
                <w:sz w:val="14"/>
                <w:szCs w:val="14"/>
              </w:rPr>
              <w:t>は</w:t>
            </w:r>
            <w:r w:rsidRPr="00D57D5E">
              <w:rPr>
                <w:color w:val="auto"/>
                <w:sz w:val="14"/>
                <w:szCs w:val="14"/>
              </w:rPr>
              <w:t>、床と地盤面の間に、防湿フィルムを敷設するか、床面に防湿塗料を塗布すること。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485C4" w14:textId="77777777" w:rsidR="00497D7D" w:rsidRPr="00396590" w:rsidRDefault="00497D7D" w:rsidP="00531F62">
            <w:pPr>
              <w:spacing w:line="720" w:lineRule="auto"/>
              <w:rPr>
                <w:rFonts w:hint="default"/>
                <w:color w:val="auto"/>
              </w:rPr>
            </w:pPr>
            <w:r w:rsidRPr="00396590">
              <w:rPr>
                <w:color w:val="auto"/>
                <w:spacing w:val="-14"/>
              </w:rPr>
              <w:t xml:space="preserve">  </w:t>
            </w:r>
            <w:r w:rsidRPr="00396590">
              <w:rPr>
                <w:color w:val="auto"/>
              </w:rPr>
              <w:t>適　・　否</w:t>
            </w:r>
          </w:p>
        </w:tc>
      </w:tr>
      <w:tr w:rsidR="00396590" w:rsidRPr="00396590" w14:paraId="0A68591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DE32E" w14:textId="77777777" w:rsidR="00497D7D" w:rsidRPr="00396590" w:rsidRDefault="00497D7D" w:rsidP="00F925FE">
            <w:pPr>
              <w:jc w:val="distribute"/>
              <w:rPr>
                <w:rFonts w:hint="default"/>
                <w:color w:val="auto"/>
              </w:rPr>
            </w:pPr>
            <w:r w:rsidRPr="00396590">
              <w:rPr>
                <w:color w:val="auto"/>
              </w:rPr>
              <w:t>床面</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6147AE" w14:textId="77777777" w:rsidR="00497D7D" w:rsidRPr="00396590" w:rsidRDefault="00497D7D" w:rsidP="003701C6">
            <w:pPr>
              <w:rPr>
                <w:rFonts w:hint="default"/>
                <w:color w:val="auto"/>
              </w:rPr>
            </w:pPr>
            <w:r w:rsidRPr="00396590">
              <w:rPr>
                <w:color w:val="auto"/>
              </w:rPr>
              <w:t>同２４条７号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107D499" w14:textId="77777777" w:rsidR="00497D7D" w:rsidRPr="00396590" w:rsidRDefault="00497D7D">
            <w:pPr>
              <w:rPr>
                <w:rFonts w:hint="default"/>
                <w:color w:val="auto"/>
                <w:sz w:val="14"/>
                <w:szCs w:val="14"/>
              </w:rPr>
            </w:pPr>
            <w:r w:rsidRPr="00396590">
              <w:rPr>
                <w:color w:val="auto"/>
                <w:sz w:val="14"/>
                <w:szCs w:val="14"/>
              </w:rPr>
              <w:t>床面は板張りで鉄類を表さない。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473CB20" w14:textId="77777777" w:rsidR="00497D7D" w:rsidRPr="00396590" w:rsidRDefault="00497D7D">
            <w:pPr>
              <w:rPr>
                <w:rFonts w:hint="default"/>
                <w:color w:val="auto"/>
                <w:sz w:val="14"/>
                <w:szCs w:val="14"/>
              </w:rPr>
            </w:pPr>
            <w:r w:rsidRPr="00396590">
              <w:rPr>
                <w:color w:val="auto"/>
                <w:sz w:val="14"/>
                <w:szCs w:val="14"/>
              </w:rPr>
              <w:t>床板の割れ、釘の浮きがないこと。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4406D" w14:textId="77777777" w:rsidR="00497D7D" w:rsidRPr="00396590" w:rsidRDefault="00497D7D" w:rsidP="00531F62">
            <w:pPr>
              <w:spacing w:line="480" w:lineRule="auto"/>
              <w:rPr>
                <w:rFonts w:hint="default"/>
                <w:color w:val="auto"/>
              </w:rPr>
            </w:pPr>
            <w:r w:rsidRPr="00396590">
              <w:rPr>
                <w:color w:val="auto"/>
                <w:spacing w:val="-14"/>
              </w:rPr>
              <w:t xml:space="preserve">  </w:t>
            </w:r>
            <w:r w:rsidRPr="00396590">
              <w:rPr>
                <w:color w:val="auto"/>
              </w:rPr>
              <w:t>適　・　否</w:t>
            </w:r>
          </w:p>
        </w:tc>
      </w:tr>
      <w:tr w:rsidR="00396590" w:rsidRPr="00396590" w14:paraId="69993C27"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F53E6" w14:textId="77777777" w:rsidR="00497D7D" w:rsidRPr="00396590" w:rsidRDefault="00497D7D" w:rsidP="00F925FE">
            <w:pPr>
              <w:jc w:val="distribute"/>
              <w:rPr>
                <w:rFonts w:hint="default"/>
                <w:color w:val="auto"/>
              </w:rPr>
            </w:pPr>
            <w:r w:rsidRPr="00396590">
              <w:rPr>
                <w:color w:val="auto"/>
              </w:rPr>
              <w:t>換気孔</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B27866" w14:textId="77777777" w:rsidR="00497D7D" w:rsidRPr="00396590" w:rsidRDefault="00497D7D" w:rsidP="003701C6">
            <w:pPr>
              <w:rPr>
                <w:rFonts w:hint="default"/>
                <w:color w:val="auto"/>
              </w:rPr>
            </w:pPr>
            <w:r w:rsidRPr="00396590">
              <w:rPr>
                <w:color w:val="auto"/>
              </w:rPr>
              <w:t>同２４条８号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C18C5D" w14:textId="77777777" w:rsidR="00497D7D" w:rsidRPr="00396590" w:rsidRDefault="00497D7D">
            <w:pPr>
              <w:rPr>
                <w:rFonts w:hint="default"/>
                <w:color w:val="auto"/>
                <w:sz w:val="14"/>
                <w:szCs w:val="14"/>
              </w:rPr>
            </w:pPr>
            <w:r w:rsidRPr="00396590">
              <w:rPr>
                <w:color w:val="auto"/>
                <w:sz w:val="14"/>
                <w:szCs w:val="14"/>
              </w:rPr>
              <w:t>金網張り、火薬庫の大きさにより天井に１個以上、両つまに各１個付ける。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332A52D" w14:textId="77777777" w:rsidR="00497D7D" w:rsidRPr="00396590" w:rsidRDefault="00497D7D" w:rsidP="00531F62">
            <w:pPr>
              <w:spacing w:line="600" w:lineRule="auto"/>
              <w:rPr>
                <w:rFonts w:hint="default"/>
                <w:color w:val="auto"/>
                <w:sz w:val="14"/>
                <w:szCs w:val="14"/>
              </w:rPr>
            </w:pPr>
            <w:r w:rsidRPr="00396590">
              <w:rPr>
                <w:color w:val="auto"/>
                <w:sz w:val="14"/>
                <w:szCs w:val="14"/>
              </w:rPr>
              <w:t>換気孔の金網の破損がないこと。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77D93" w14:textId="77777777" w:rsidR="00497D7D" w:rsidRPr="00396590" w:rsidRDefault="00497D7D" w:rsidP="00531F62">
            <w:pPr>
              <w:spacing w:line="720" w:lineRule="auto"/>
              <w:rPr>
                <w:rFonts w:hint="default"/>
                <w:color w:val="auto"/>
              </w:rPr>
            </w:pPr>
            <w:r w:rsidRPr="00396590">
              <w:rPr>
                <w:color w:val="auto"/>
                <w:spacing w:val="-14"/>
              </w:rPr>
              <w:t xml:space="preserve">  </w:t>
            </w:r>
            <w:r w:rsidRPr="00396590">
              <w:rPr>
                <w:color w:val="auto"/>
              </w:rPr>
              <w:t>適　・　否</w:t>
            </w:r>
          </w:p>
        </w:tc>
      </w:tr>
      <w:tr w:rsidR="00396590" w:rsidRPr="00396590" w14:paraId="3EE968F3"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59682" w14:textId="77777777" w:rsidR="00497D7D" w:rsidRPr="00396590" w:rsidRDefault="00497D7D" w:rsidP="00F925FE">
            <w:pPr>
              <w:jc w:val="distribute"/>
              <w:rPr>
                <w:rFonts w:hint="default"/>
                <w:color w:val="auto"/>
              </w:rPr>
            </w:pPr>
            <w:r w:rsidRPr="00396590">
              <w:rPr>
                <w:color w:val="auto"/>
              </w:rPr>
              <w:t>暖房</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8BDA1D" w14:textId="77777777" w:rsidR="00497D7D" w:rsidRPr="00396590" w:rsidRDefault="00497D7D" w:rsidP="003701C6">
            <w:pPr>
              <w:rPr>
                <w:rFonts w:hint="default"/>
                <w:color w:val="auto"/>
              </w:rPr>
            </w:pPr>
            <w:r w:rsidRPr="00396590">
              <w:rPr>
                <w:color w:val="auto"/>
              </w:rPr>
              <w:t>同２４条９号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3B38B1" w14:textId="331E69AE" w:rsidR="0034109E" w:rsidRPr="00D57D5E" w:rsidRDefault="0034109E">
            <w:pPr>
              <w:rPr>
                <w:rFonts w:hint="default"/>
                <w:color w:val="auto"/>
                <w:sz w:val="14"/>
                <w:szCs w:val="14"/>
              </w:rPr>
            </w:pPr>
            <w:r w:rsidRPr="00D57D5E">
              <w:rPr>
                <w:color w:val="auto"/>
                <w:sz w:val="14"/>
                <w:szCs w:val="14"/>
              </w:rPr>
              <w:t>暖房設備は、火薬類の爆発又は発火を防止するための措置を講ずるとともに、燃焼しやすい物と隔離する。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DDE8B25" w14:textId="63B74B88" w:rsidR="0034109E" w:rsidRPr="00D57D5E" w:rsidRDefault="0034109E" w:rsidP="0034109E">
            <w:pPr>
              <w:rPr>
                <w:rFonts w:hint="default"/>
                <w:color w:val="auto"/>
                <w:sz w:val="14"/>
                <w:szCs w:val="14"/>
              </w:rPr>
            </w:pPr>
            <w:r w:rsidRPr="00D57D5E">
              <w:rPr>
                <w:color w:val="auto"/>
                <w:sz w:val="14"/>
                <w:szCs w:val="14"/>
              </w:rPr>
              <w:t>次のいずれかの基準に適合すること。</w:t>
            </w:r>
          </w:p>
          <w:p w14:paraId="2D8CC0B1" w14:textId="64A55223" w:rsidR="0034109E" w:rsidRPr="00D57D5E" w:rsidRDefault="0034109E" w:rsidP="0034109E">
            <w:pPr>
              <w:rPr>
                <w:rFonts w:hint="default"/>
                <w:color w:val="auto"/>
                <w:sz w:val="14"/>
                <w:szCs w:val="14"/>
              </w:rPr>
            </w:pPr>
            <w:r w:rsidRPr="00D57D5E">
              <w:rPr>
                <w:color w:val="auto"/>
                <w:sz w:val="14"/>
                <w:szCs w:val="14"/>
              </w:rPr>
              <w:t>①火薬庫と完全に隔離した熱源で加熱された熱水又は水蒸気による放熱体を</w:t>
            </w:r>
            <w:r w:rsidR="000B6775" w:rsidRPr="00D57D5E">
              <w:rPr>
                <w:color w:val="auto"/>
                <w:sz w:val="14"/>
                <w:szCs w:val="14"/>
              </w:rPr>
              <w:t>火薬庫</w:t>
            </w:r>
            <w:r w:rsidRPr="00D57D5E">
              <w:rPr>
                <w:color w:val="auto"/>
                <w:sz w:val="14"/>
                <w:szCs w:val="14"/>
              </w:rPr>
              <w:t>内に設置する場合、放熱対の側面には、取り外しが可能で掃除ができる構造の適当な覆いを取り付けること。</w:t>
            </w:r>
          </w:p>
          <w:p w14:paraId="15E9D249" w14:textId="00104465" w:rsidR="0034109E" w:rsidRPr="00D57D5E" w:rsidRDefault="0034109E" w:rsidP="0034109E">
            <w:pPr>
              <w:rPr>
                <w:rFonts w:hint="default"/>
                <w:color w:val="auto"/>
                <w:sz w:val="14"/>
                <w:szCs w:val="14"/>
              </w:rPr>
            </w:pPr>
            <w:r w:rsidRPr="00D57D5E">
              <w:rPr>
                <w:color w:val="auto"/>
                <w:sz w:val="14"/>
                <w:szCs w:val="14"/>
              </w:rPr>
              <w:t>②</w:t>
            </w:r>
            <w:r w:rsidR="00923134" w:rsidRPr="00D57D5E">
              <w:rPr>
                <w:color w:val="auto"/>
                <w:sz w:val="14"/>
                <w:szCs w:val="14"/>
              </w:rPr>
              <w:t>火薬庫</w:t>
            </w:r>
            <w:r w:rsidRPr="00D57D5E">
              <w:rPr>
                <w:color w:val="auto"/>
                <w:sz w:val="14"/>
                <w:szCs w:val="14"/>
              </w:rPr>
              <w:t>と完全に隔離された熱源で加熱された熱風を危険工室内に送り込む場合、吹き出し口の温度は５０度以下とし、熱源からの熱粉じんが吹き出し口から飛び込むおそれがあるときは、吹き出し口の</w:t>
            </w:r>
            <w:r w:rsidR="00465CE1" w:rsidRPr="00D57D5E">
              <w:rPr>
                <w:color w:val="auto"/>
                <w:sz w:val="14"/>
                <w:szCs w:val="14"/>
              </w:rPr>
              <w:t>前</w:t>
            </w:r>
            <w:r w:rsidRPr="00D57D5E">
              <w:rPr>
                <w:color w:val="auto"/>
                <w:sz w:val="14"/>
                <w:szCs w:val="14"/>
              </w:rPr>
              <w:t>面に不燃性板等を設置して熱粉じんの飛び込みを防止すること。</w:t>
            </w:r>
          </w:p>
          <w:p w14:paraId="5BFAB3F1" w14:textId="2B3EABC9" w:rsidR="0034109E" w:rsidRPr="00D57D5E" w:rsidRDefault="0034109E" w:rsidP="0034109E">
            <w:pPr>
              <w:rPr>
                <w:rFonts w:hint="default"/>
                <w:color w:val="auto"/>
                <w:sz w:val="14"/>
                <w:szCs w:val="14"/>
              </w:rPr>
            </w:pPr>
            <w:r w:rsidRPr="00D57D5E">
              <w:rPr>
                <w:color w:val="auto"/>
                <w:sz w:val="14"/>
                <w:szCs w:val="14"/>
              </w:rPr>
              <w:t>③火薬類が飛散するおそれがない</w:t>
            </w:r>
            <w:r w:rsidR="00923134" w:rsidRPr="00D57D5E">
              <w:rPr>
                <w:color w:val="auto"/>
                <w:sz w:val="14"/>
                <w:szCs w:val="14"/>
              </w:rPr>
              <w:t>火薬庫</w:t>
            </w:r>
            <w:r w:rsidRPr="00D57D5E">
              <w:rPr>
                <w:color w:val="auto"/>
                <w:sz w:val="14"/>
                <w:szCs w:val="14"/>
              </w:rPr>
              <w:t>において、エアコンディショナを設置する場合、吹き出し口の温度を摂氏４０度以下とし、電気配線は</w:t>
            </w:r>
            <w:r w:rsidR="00923134" w:rsidRPr="00D57D5E">
              <w:rPr>
                <w:color w:val="auto"/>
                <w:sz w:val="14"/>
                <w:szCs w:val="14"/>
              </w:rPr>
              <w:t>火薬庫</w:t>
            </w:r>
            <w:r w:rsidRPr="00D57D5E">
              <w:rPr>
                <w:color w:val="auto"/>
                <w:sz w:val="14"/>
                <w:szCs w:val="14"/>
              </w:rPr>
              <w:t>内に表さないようにすること。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615FE" w14:textId="77777777" w:rsidR="00497D7D" w:rsidRPr="00396590" w:rsidRDefault="00497D7D" w:rsidP="00531F62">
            <w:pPr>
              <w:spacing w:line="480" w:lineRule="auto"/>
              <w:jc w:val="center"/>
              <w:rPr>
                <w:rFonts w:hint="default"/>
                <w:color w:val="auto"/>
              </w:rPr>
            </w:pPr>
            <w:r w:rsidRPr="00396590">
              <w:rPr>
                <w:color w:val="auto"/>
              </w:rPr>
              <w:t>該当無し</w:t>
            </w:r>
          </w:p>
          <w:p w14:paraId="1F168B44" w14:textId="77777777" w:rsidR="00497D7D" w:rsidRPr="00396590" w:rsidRDefault="00497D7D" w:rsidP="00531F62">
            <w:pPr>
              <w:spacing w:line="480" w:lineRule="auto"/>
              <w:jc w:val="center"/>
              <w:rPr>
                <w:rFonts w:hint="default"/>
                <w:color w:val="auto"/>
              </w:rPr>
            </w:pPr>
            <w:r w:rsidRPr="00396590">
              <w:rPr>
                <w:color w:val="auto"/>
              </w:rPr>
              <w:t>適　・　否</w:t>
            </w:r>
          </w:p>
        </w:tc>
      </w:tr>
      <w:tr w:rsidR="00396590" w:rsidRPr="00396590" w14:paraId="4B7012C9"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C036D" w14:textId="77777777" w:rsidR="00497D7D" w:rsidRPr="00396590" w:rsidRDefault="00497D7D" w:rsidP="00F925FE">
            <w:pPr>
              <w:jc w:val="distribute"/>
              <w:rPr>
                <w:rFonts w:hint="default"/>
                <w:color w:val="auto"/>
              </w:rPr>
            </w:pPr>
            <w:r w:rsidRPr="00396590">
              <w:rPr>
                <w:color w:val="auto"/>
              </w:rPr>
              <w:t>照明</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CC3B93" w14:textId="77777777" w:rsidR="00497D7D" w:rsidRPr="00396590" w:rsidRDefault="00497D7D" w:rsidP="003701C6">
            <w:pPr>
              <w:rPr>
                <w:rFonts w:hint="default"/>
                <w:color w:val="auto"/>
              </w:rPr>
            </w:pPr>
            <w:r w:rsidRPr="00396590">
              <w:rPr>
                <w:color w:val="auto"/>
              </w:rPr>
              <w:t>同２４条１０号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163B1C" w14:textId="77777777" w:rsidR="00497D7D" w:rsidRPr="00396590" w:rsidRDefault="00497D7D">
            <w:pPr>
              <w:rPr>
                <w:rFonts w:hint="default"/>
                <w:color w:val="auto"/>
                <w:sz w:val="14"/>
                <w:szCs w:val="14"/>
              </w:rPr>
            </w:pPr>
            <w:r w:rsidRPr="00396590">
              <w:rPr>
                <w:color w:val="auto"/>
                <w:sz w:val="14"/>
                <w:szCs w:val="14"/>
              </w:rPr>
              <w:t>照明を設けた場合は防爆式電灯、配線は金属線ピ工事、金属管工事、がい装ケーブル工事とする。自動遮断器、開閉器は庫外に設置する。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EE690AB" w14:textId="77777777" w:rsidR="00497D7D" w:rsidRPr="00396590" w:rsidRDefault="00497D7D" w:rsidP="00531F62">
            <w:pPr>
              <w:spacing w:line="480" w:lineRule="auto"/>
              <w:rPr>
                <w:rFonts w:hint="default"/>
                <w:color w:val="auto"/>
                <w:sz w:val="14"/>
                <w:szCs w:val="14"/>
              </w:rPr>
            </w:pPr>
            <w:r w:rsidRPr="00396590">
              <w:rPr>
                <w:color w:val="auto"/>
                <w:sz w:val="14"/>
                <w:szCs w:val="14"/>
              </w:rPr>
              <w:t>防爆式電灯であること。</w:t>
            </w:r>
          </w:p>
          <w:p w14:paraId="5E48AE63" w14:textId="77777777" w:rsidR="00497D7D" w:rsidRPr="00396590" w:rsidRDefault="00497D7D" w:rsidP="00531F62">
            <w:pPr>
              <w:spacing w:line="480" w:lineRule="auto"/>
              <w:rPr>
                <w:rFonts w:hint="default"/>
                <w:color w:val="auto"/>
                <w:sz w:val="14"/>
                <w:szCs w:val="14"/>
              </w:rPr>
            </w:pPr>
            <w:r w:rsidRPr="00396590">
              <w:rPr>
                <w:color w:val="auto"/>
                <w:sz w:val="14"/>
                <w:szCs w:val="14"/>
              </w:rPr>
              <w:t>スイッチ等は庫外にあること。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6E3A2" w14:textId="77777777" w:rsidR="00497D7D" w:rsidRPr="00396590" w:rsidRDefault="00497D7D" w:rsidP="00531F62">
            <w:pPr>
              <w:spacing w:line="600" w:lineRule="auto"/>
              <w:jc w:val="center"/>
              <w:rPr>
                <w:rFonts w:hint="default"/>
                <w:color w:val="auto"/>
              </w:rPr>
            </w:pPr>
            <w:r w:rsidRPr="00396590">
              <w:rPr>
                <w:color w:val="auto"/>
              </w:rPr>
              <w:t>該当無し</w:t>
            </w:r>
          </w:p>
          <w:p w14:paraId="11678543" w14:textId="77777777" w:rsidR="00497D7D" w:rsidRPr="00396590" w:rsidRDefault="00497D7D" w:rsidP="00531F62">
            <w:pPr>
              <w:spacing w:line="600" w:lineRule="auto"/>
              <w:jc w:val="center"/>
              <w:rPr>
                <w:rFonts w:hint="default"/>
                <w:color w:val="auto"/>
              </w:rPr>
            </w:pPr>
            <w:r w:rsidRPr="00396590">
              <w:rPr>
                <w:color w:val="auto"/>
              </w:rPr>
              <w:t>適　・　否</w:t>
            </w:r>
          </w:p>
        </w:tc>
      </w:tr>
      <w:tr w:rsidR="00396590" w:rsidRPr="00396590" w14:paraId="0A72B07A"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D92BF" w14:textId="77777777" w:rsidR="00497D7D" w:rsidRPr="00396590" w:rsidRDefault="00497D7D" w:rsidP="00F925FE">
            <w:pPr>
              <w:jc w:val="distribute"/>
              <w:rPr>
                <w:rFonts w:hint="default"/>
                <w:color w:val="auto"/>
              </w:rPr>
            </w:pPr>
            <w:r w:rsidRPr="00396590">
              <w:rPr>
                <w:color w:val="auto"/>
              </w:rPr>
              <w:t>屋根</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343682D" w14:textId="77777777" w:rsidR="00497D7D" w:rsidRPr="00396590" w:rsidRDefault="00497D7D" w:rsidP="003701C6">
            <w:pPr>
              <w:rPr>
                <w:rFonts w:hint="default"/>
                <w:color w:val="auto"/>
              </w:rPr>
            </w:pPr>
            <w:r w:rsidRPr="00396590">
              <w:rPr>
                <w:color w:val="auto"/>
              </w:rPr>
              <w:t>同２４条１１号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00686F" w14:textId="77777777" w:rsidR="00497D7D" w:rsidRPr="00396590" w:rsidRDefault="00497D7D">
            <w:pPr>
              <w:rPr>
                <w:rFonts w:hint="default"/>
                <w:color w:val="auto"/>
                <w:sz w:val="14"/>
                <w:szCs w:val="14"/>
              </w:rPr>
            </w:pPr>
            <w:r w:rsidRPr="00396590">
              <w:rPr>
                <w:color w:val="auto"/>
                <w:sz w:val="14"/>
                <w:szCs w:val="14"/>
              </w:rPr>
              <w:t>木造、屋根の外面は金属板・スレート板・瓦等の不燃物とする。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6B314E3" w14:textId="77777777" w:rsidR="00497D7D" w:rsidRPr="00396590" w:rsidRDefault="00497D7D">
            <w:pPr>
              <w:rPr>
                <w:rFonts w:hint="default"/>
                <w:color w:val="auto"/>
                <w:sz w:val="14"/>
                <w:szCs w:val="14"/>
              </w:rPr>
            </w:pPr>
            <w:r w:rsidRPr="00396590">
              <w:rPr>
                <w:color w:val="auto"/>
                <w:sz w:val="14"/>
                <w:szCs w:val="14"/>
              </w:rPr>
              <w:t>雨といの破損、詰まりがないこと。</w:t>
            </w:r>
          </w:p>
          <w:p w14:paraId="1F350289" w14:textId="77777777" w:rsidR="00497D7D" w:rsidRPr="00396590" w:rsidRDefault="00497D7D">
            <w:pPr>
              <w:rPr>
                <w:rFonts w:hint="default"/>
                <w:color w:val="auto"/>
                <w:sz w:val="14"/>
                <w:szCs w:val="14"/>
              </w:rPr>
            </w:pPr>
            <w:r w:rsidRPr="00396590">
              <w:rPr>
                <w:color w:val="auto"/>
                <w:sz w:val="14"/>
                <w:szCs w:val="14"/>
              </w:rPr>
              <w:t>雨もりがないこと。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F12D7" w14:textId="77777777" w:rsidR="00497D7D" w:rsidRPr="00396590" w:rsidRDefault="00497D7D" w:rsidP="00531F62">
            <w:pPr>
              <w:spacing w:line="720" w:lineRule="auto"/>
              <w:ind w:firstLineChars="100" w:firstLine="216"/>
              <w:rPr>
                <w:rFonts w:hint="default"/>
                <w:color w:val="auto"/>
              </w:rPr>
            </w:pPr>
            <w:r w:rsidRPr="00396590">
              <w:rPr>
                <w:color w:val="auto"/>
              </w:rPr>
              <w:t>適　・　否</w:t>
            </w:r>
          </w:p>
        </w:tc>
      </w:tr>
      <w:tr w:rsidR="00E81BAF" w:rsidRPr="00396590" w14:paraId="3A4F5B51"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1055C" w14:textId="77777777" w:rsidR="00E81BAF" w:rsidRPr="00396590" w:rsidRDefault="00E81BAF" w:rsidP="00F925FE">
            <w:pPr>
              <w:jc w:val="distribute"/>
              <w:rPr>
                <w:rFonts w:hint="default"/>
                <w:color w:val="auto"/>
              </w:rPr>
            </w:pPr>
            <w:r w:rsidRPr="00396590">
              <w:rPr>
                <w:color w:val="auto"/>
              </w:rPr>
              <w:t>避雷装置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F7474D" w14:textId="77777777" w:rsidR="00E81BAF" w:rsidRPr="00396590" w:rsidRDefault="00E81BAF" w:rsidP="003701C6">
            <w:pPr>
              <w:rPr>
                <w:rFonts w:hint="default"/>
                <w:color w:val="auto"/>
              </w:rPr>
            </w:pPr>
            <w:r w:rsidRPr="00396590">
              <w:rPr>
                <w:color w:val="auto"/>
              </w:rPr>
              <w:t>同２４条１２号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774D9B" w14:textId="77777777" w:rsidR="00E81BAF" w:rsidRPr="00396590" w:rsidRDefault="00E81BAF" w:rsidP="003701C6">
            <w:pPr>
              <w:rPr>
                <w:rFonts w:hint="default"/>
                <w:color w:val="auto"/>
                <w:sz w:val="14"/>
                <w:szCs w:val="14"/>
              </w:rPr>
            </w:pPr>
            <w:r w:rsidRPr="00396590">
              <w:rPr>
                <w:color w:val="auto"/>
                <w:sz w:val="14"/>
                <w:szCs w:val="14"/>
              </w:rPr>
              <w:t>避雷装置を設ける。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3E91E3A" w14:textId="77777777" w:rsidR="00E81BAF" w:rsidRPr="00396590" w:rsidRDefault="00E81BAF" w:rsidP="003701C6">
            <w:pPr>
              <w:rPr>
                <w:rFonts w:hint="default"/>
                <w:color w:val="auto"/>
                <w:sz w:val="14"/>
                <w:szCs w:val="14"/>
              </w:rPr>
            </w:pPr>
            <w:r w:rsidRPr="00396590">
              <w:rPr>
                <w:color w:val="auto"/>
                <w:sz w:val="14"/>
                <w:szCs w:val="14"/>
              </w:rPr>
              <w:t>平成２７年経済産業省告示第１４５号の基準に適合していること。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99EFD" w14:textId="77777777" w:rsidR="00E81BAF" w:rsidRPr="00396590" w:rsidRDefault="00E81BAF" w:rsidP="00531F62">
            <w:pPr>
              <w:spacing w:line="720" w:lineRule="auto"/>
              <w:rPr>
                <w:rFonts w:hint="default"/>
                <w:color w:val="auto"/>
              </w:rPr>
            </w:pPr>
            <w:r w:rsidRPr="00396590">
              <w:rPr>
                <w:color w:val="auto"/>
                <w:spacing w:val="-14"/>
              </w:rPr>
              <w:t xml:space="preserve">  </w:t>
            </w:r>
            <w:r w:rsidRPr="00396590">
              <w:rPr>
                <w:color w:val="auto"/>
              </w:rPr>
              <w:t>適　・　否</w:t>
            </w:r>
          </w:p>
        </w:tc>
      </w:tr>
      <w:tr w:rsidR="00E81BAF" w:rsidRPr="00396590" w14:paraId="31B9D26B"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EF8A3" w14:textId="77777777" w:rsidR="00E81BAF" w:rsidRPr="00396590" w:rsidRDefault="00E81BAF" w:rsidP="00F925FE">
            <w:pPr>
              <w:jc w:val="distribute"/>
              <w:rPr>
                <w:rFonts w:hint="default"/>
                <w:color w:val="auto"/>
              </w:rPr>
            </w:pPr>
            <w:r w:rsidRPr="00396590">
              <w:rPr>
                <w:color w:val="auto"/>
              </w:rPr>
              <w:t>警戒・消火設備</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454042" w14:textId="77777777" w:rsidR="00E81BAF" w:rsidRPr="00396590" w:rsidRDefault="00E81BAF" w:rsidP="003701C6">
            <w:pPr>
              <w:rPr>
                <w:rFonts w:hint="default"/>
                <w:color w:val="auto"/>
              </w:rPr>
            </w:pPr>
            <w:r w:rsidRPr="00396590">
              <w:rPr>
                <w:color w:val="auto"/>
              </w:rPr>
              <w:t>同２４条１４号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BF02EA" w14:textId="77777777" w:rsidR="00E81BAF" w:rsidRPr="00396590" w:rsidRDefault="00E81BAF" w:rsidP="003701C6">
            <w:pPr>
              <w:rPr>
                <w:rFonts w:hint="default"/>
                <w:color w:val="auto"/>
                <w:sz w:val="14"/>
                <w:szCs w:val="14"/>
              </w:rPr>
            </w:pPr>
            <w:r w:rsidRPr="00396590">
              <w:rPr>
                <w:color w:val="auto"/>
                <w:sz w:val="14"/>
                <w:szCs w:val="14"/>
              </w:rPr>
              <w:t>警戒札及び貯水槽の設置、境界に沿って２㍍以上の空地を設け、境界に有刺鉄線</w:t>
            </w:r>
            <w:r w:rsidRPr="00396590">
              <w:rPr>
                <w:color w:val="auto"/>
                <w:sz w:val="14"/>
                <w:szCs w:val="14"/>
              </w:rPr>
              <w:lastRenderedPageBreak/>
              <w:t>等を張る。</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5ADF83CD" w14:textId="77777777" w:rsidR="00E81BAF" w:rsidRPr="00396590" w:rsidRDefault="00E81BAF" w:rsidP="003701C6">
            <w:pPr>
              <w:rPr>
                <w:rFonts w:hint="default"/>
                <w:color w:val="auto"/>
                <w:sz w:val="14"/>
                <w:szCs w:val="14"/>
              </w:rPr>
            </w:pPr>
            <w:r w:rsidRPr="00396590">
              <w:rPr>
                <w:color w:val="auto"/>
                <w:sz w:val="14"/>
                <w:szCs w:val="14"/>
              </w:rPr>
              <w:lastRenderedPageBreak/>
              <w:t>警戒札（「煙火火薬庫」「火気厳禁」等）は明確であること。空地に燃えやすいものが堆積していないこと。十分な消火用水と消火</w:t>
            </w:r>
            <w:r w:rsidRPr="00396590">
              <w:rPr>
                <w:color w:val="auto"/>
                <w:sz w:val="14"/>
                <w:szCs w:val="14"/>
              </w:rPr>
              <w:lastRenderedPageBreak/>
              <w:t>用器具は整然と用意されていること。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04389" w14:textId="77777777" w:rsidR="00E81BAF" w:rsidRPr="00396590" w:rsidRDefault="00E81BAF" w:rsidP="00531F62">
            <w:pPr>
              <w:spacing w:line="720" w:lineRule="auto"/>
              <w:rPr>
                <w:rFonts w:hint="default"/>
                <w:color w:val="auto"/>
              </w:rPr>
            </w:pPr>
            <w:r w:rsidRPr="00396590">
              <w:rPr>
                <w:color w:val="auto"/>
                <w:spacing w:val="-14"/>
              </w:rPr>
              <w:lastRenderedPageBreak/>
              <w:t xml:space="preserve">  </w:t>
            </w:r>
            <w:r w:rsidRPr="00396590">
              <w:rPr>
                <w:color w:val="auto"/>
              </w:rPr>
              <w:t>適　・　否</w:t>
            </w:r>
          </w:p>
        </w:tc>
      </w:tr>
      <w:tr w:rsidR="00E81BAF" w:rsidRPr="00396590" w14:paraId="643B8F21"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A3122" w14:textId="77777777" w:rsidR="00E81BAF" w:rsidRPr="00396590" w:rsidRDefault="00E81BAF" w:rsidP="00F925FE">
            <w:pPr>
              <w:jc w:val="distribute"/>
              <w:rPr>
                <w:rFonts w:hint="default"/>
                <w:color w:val="auto"/>
              </w:rPr>
            </w:pPr>
            <w:r w:rsidRPr="00396590">
              <w:rPr>
                <w:color w:val="auto"/>
              </w:rPr>
              <w:t>盗難防止措置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CBAC29" w14:textId="77777777" w:rsidR="00E81BAF" w:rsidRPr="00396590" w:rsidRDefault="00E81BAF" w:rsidP="003701C6">
            <w:pPr>
              <w:rPr>
                <w:rFonts w:hint="default"/>
                <w:color w:val="auto"/>
              </w:rPr>
            </w:pPr>
            <w:r w:rsidRPr="00396590">
              <w:rPr>
                <w:color w:val="auto"/>
              </w:rPr>
              <w:t>同２４条１５号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986D52" w14:textId="77777777" w:rsidR="00E81BAF" w:rsidRPr="00396590" w:rsidRDefault="00E81BAF" w:rsidP="00D4796A">
            <w:pPr>
              <w:rPr>
                <w:rFonts w:hint="default"/>
                <w:color w:val="auto"/>
                <w:sz w:val="14"/>
                <w:szCs w:val="14"/>
              </w:rPr>
            </w:pPr>
            <w:r w:rsidRPr="00396590">
              <w:rPr>
                <w:color w:val="auto"/>
                <w:sz w:val="14"/>
                <w:szCs w:val="14"/>
              </w:rPr>
              <w:t>天井裏又は屋根には、盗難を防止するための措置を講ずること。</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1A6C71F" w14:textId="77777777" w:rsidR="00E81BAF" w:rsidRPr="00396590" w:rsidRDefault="00E81BAF" w:rsidP="003701C6">
            <w:pPr>
              <w:rPr>
                <w:rFonts w:hint="default"/>
                <w:color w:val="auto"/>
                <w:sz w:val="14"/>
                <w:szCs w:val="14"/>
              </w:rPr>
            </w:pPr>
            <w:r w:rsidRPr="00396590">
              <w:rPr>
                <w:color w:val="auto"/>
                <w:sz w:val="14"/>
                <w:szCs w:val="14"/>
              </w:rPr>
              <w:t>日本産業規格</w:t>
            </w:r>
            <w:r w:rsidRPr="00396590">
              <w:rPr>
                <w:color w:val="auto"/>
                <w:sz w:val="14"/>
                <w:szCs w:val="14"/>
              </w:rPr>
              <w:t>K4832</w:t>
            </w:r>
            <w:r w:rsidRPr="00396590">
              <w:rPr>
                <w:color w:val="auto"/>
                <w:sz w:val="14"/>
                <w:szCs w:val="14"/>
              </w:rPr>
              <w:t>（</w:t>
            </w:r>
            <w:r w:rsidRPr="00396590">
              <w:rPr>
                <w:color w:val="auto"/>
                <w:sz w:val="14"/>
                <w:szCs w:val="14"/>
              </w:rPr>
              <w:t>2018</w:t>
            </w:r>
            <w:r w:rsidRPr="00396590">
              <w:rPr>
                <w:color w:val="auto"/>
                <w:sz w:val="14"/>
                <w:szCs w:val="14"/>
              </w:rPr>
              <w:t>）火薬類の盗難防止設備の要求事項</w:t>
            </w:r>
            <w:r w:rsidRPr="00396590">
              <w:rPr>
                <w:color w:val="auto"/>
                <w:sz w:val="14"/>
                <w:szCs w:val="14"/>
              </w:rPr>
              <w:t>3.3</w:t>
            </w:r>
            <w:r w:rsidRPr="00396590">
              <w:rPr>
                <w:color w:val="auto"/>
                <w:sz w:val="14"/>
                <w:szCs w:val="14"/>
              </w:rPr>
              <w:t>火薬庫の天井裏又は屋根に張る金網の基準に適合する金網を設置すること。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1AC0D" w14:textId="77777777" w:rsidR="00E81BAF" w:rsidRPr="00396590" w:rsidRDefault="00E81BAF" w:rsidP="00531F62">
            <w:pPr>
              <w:spacing w:line="720" w:lineRule="auto"/>
              <w:rPr>
                <w:rFonts w:hint="default"/>
                <w:color w:val="auto"/>
              </w:rPr>
            </w:pPr>
            <w:r w:rsidRPr="00396590">
              <w:rPr>
                <w:color w:val="auto"/>
                <w:spacing w:val="-14"/>
              </w:rPr>
              <w:t xml:space="preserve">  </w:t>
            </w:r>
            <w:r w:rsidRPr="00396590">
              <w:rPr>
                <w:color w:val="auto"/>
              </w:rPr>
              <w:t>適　・　否</w:t>
            </w:r>
          </w:p>
        </w:tc>
      </w:tr>
      <w:tr w:rsidR="00E81BAF" w:rsidRPr="00396590" w14:paraId="090C78F0"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EDCCC" w14:textId="77777777" w:rsidR="00E81BAF" w:rsidRPr="00396590" w:rsidRDefault="00E81BAF" w:rsidP="00F925FE">
            <w:pPr>
              <w:jc w:val="distribute"/>
              <w:rPr>
                <w:rFonts w:hint="default"/>
                <w:color w:val="auto"/>
              </w:rPr>
            </w:pPr>
            <w:r w:rsidRPr="00396590">
              <w:rPr>
                <w:color w:val="auto"/>
              </w:rPr>
              <w:t>警鳴装置</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59968F4" w14:textId="77777777" w:rsidR="00E81BAF" w:rsidRPr="00396590" w:rsidRDefault="00E81BAF" w:rsidP="003701C6">
            <w:pPr>
              <w:rPr>
                <w:rFonts w:hint="default"/>
                <w:color w:val="auto"/>
              </w:rPr>
            </w:pPr>
            <w:r w:rsidRPr="00396590">
              <w:rPr>
                <w:color w:val="auto"/>
              </w:rPr>
              <w:t>同２４条１６号</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5C5998" w14:textId="03400DFA" w:rsidR="00E81BAF" w:rsidRPr="00396590" w:rsidRDefault="00E81BAF" w:rsidP="003701C6">
            <w:pPr>
              <w:rPr>
                <w:rFonts w:hint="default"/>
                <w:color w:val="auto"/>
                <w:sz w:val="14"/>
                <w:szCs w:val="14"/>
              </w:rPr>
            </w:pPr>
            <w:r w:rsidRPr="00396590">
              <w:rPr>
                <w:color w:val="auto"/>
                <w:sz w:val="14"/>
                <w:szCs w:val="14"/>
              </w:rPr>
              <w:t>警鳴装置を設置する</w:t>
            </w:r>
            <w:r w:rsidRPr="006517B2">
              <w:rPr>
                <w:color w:val="auto"/>
                <w:sz w:val="14"/>
                <w:szCs w:val="14"/>
              </w:rPr>
              <w:t>。（見張所等を設置し、見張人等を常時配置した場合</w:t>
            </w:r>
            <w:r w:rsidRPr="00396590">
              <w:rPr>
                <w:color w:val="auto"/>
                <w:sz w:val="14"/>
                <w:szCs w:val="14"/>
              </w:rPr>
              <w:t>はこの限りでない。）</w:t>
            </w:r>
          </w:p>
        </w:tc>
        <w:tc>
          <w:tcPr>
            <w:tcW w:w="29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06E5E6ED" w14:textId="77777777" w:rsidR="00E81BAF" w:rsidRPr="00396590" w:rsidRDefault="00E81BAF" w:rsidP="003701C6">
            <w:pPr>
              <w:rPr>
                <w:rFonts w:hint="default"/>
                <w:color w:val="auto"/>
                <w:sz w:val="14"/>
                <w:szCs w:val="14"/>
              </w:rPr>
            </w:pPr>
            <w:r w:rsidRPr="00396590">
              <w:rPr>
                <w:color w:val="auto"/>
                <w:sz w:val="14"/>
                <w:szCs w:val="14"/>
              </w:rPr>
              <w:t>日本産業規格</w:t>
            </w:r>
            <w:r w:rsidRPr="00396590">
              <w:rPr>
                <w:color w:val="auto"/>
                <w:sz w:val="14"/>
                <w:szCs w:val="14"/>
              </w:rPr>
              <w:t>K4832</w:t>
            </w:r>
            <w:r w:rsidRPr="00396590">
              <w:rPr>
                <w:color w:val="auto"/>
                <w:sz w:val="14"/>
                <w:szCs w:val="14"/>
              </w:rPr>
              <w:t>（</w:t>
            </w:r>
            <w:r w:rsidRPr="00396590">
              <w:rPr>
                <w:color w:val="auto"/>
                <w:sz w:val="14"/>
                <w:szCs w:val="14"/>
              </w:rPr>
              <w:t>2018</w:t>
            </w:r>
            <w:r w:rsidRPr="00396590">
              <w:rPr>
                <w:color w:val="auto"/>
                <w:sz w:val="14"/>
                <w:szCs w:val="14"/>
              </w:rPr>
              <w:t>）火薬類の盗難防止設備の要求事項</w:t>
            </w:r>
            <w:r w:rsidRPr="00396590">
              <w:rPr>
                <w:color w:val="auto"/>
                <w:sz w:val="14"/>
                <w:szCs w:val="14"/>
              </w:rPr>
              <w:t>3.4</w:t>
            </w:r>
            <w:r w:rsidRPr="00396590">
              <w:rPr>
                <w:color w:val="auto"/>
                <w:sz w:val="14"/>
                <w:szCs w:val="14"/>
              </w:rPr>
              <w:t>火薬庫及び庫外貯蔵所に用いる自動警報装置の基準に適合する警鳴装置を設置すること。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8C93F" w14:textId="77777777" w:rsidR="00E81BAF" w:rsidRPr="00396590" w:rsidRDefault="00E81BAF" w:rsidP="00120B86">
            <w:pPr>
              <w:spacing w:line="720" w:lineRule="auto"/>
              <w:rPr>
                <w:rFonts w:hint="default"/>
                <w:color w:val="auto"/>
              </w:rPr>
            </w:pPr>
            <w:r w:rsidRPr="00396590">
              <w:rPr>
                <w:color w:val="auto"/>
                <w:spacing w:val="-14"/>
              </w:rPr>
              <w:t xml:space="preserve">  </w:t>
            </w:r>
            <w:r w:rsidRPr="00396590">
              <w:rPr>
                <w:color w:val="auto"/>
              </w:rPr>
              <w:t>適　・　否</w:t>
            </w:r>
          </w:p>
        </w:tc>
      </w:tr>
    </w:tbl>
    <w:p w14:paraId="3E884968" w14:textId="77777777" w:rsidR="00497D7D" w:rsidRPr="00396590" w:rsidRDefault="00497D7D">
      <w:pPr>
        <w:rPr>
          <w:rFonts w:hint="default"/>
          <w:color w:val="auto"/>
        </w:rPr>
      </w:pPr>
    </w:p>
    <w:p w14:paraId="0D74F9CB" w14:textId="77777777" w:rsidR="00497D7D" w:rsidRPr="00396590" w:rsidRDefault="00497D7D">
      <w:pPr>
        <w:rPr>
          <w:rFonts w:hint="default"/>
          <w:color w:val="auto"/>
        </w:rPr>
      </w:pPr>
      <w:r w:rsidRPr="00396590">
        <w:rPr>
          <w:b/>
          <w:color w:val="auto"/>
        </w:rPr>
        <w:t xml:space="preserve">　◆土堤</w:t>
      </w:r>
    </w:p>
    <w:tbl>
      <w:tblPr>
        <w:tblW w:w="0" w:type="auto"/>
        <w:tblInd w:w="155" w:type="dxa"/>
        <w:tblLayout w:type="fixed"/>
        <w:tblCellMar>
          <w:left w:w="0" w:type="dxa"/>
          <w:right w:w="0" w:type="dxa"/>
        </w:tblCellMar>
        <w:tblLook w:val="0000" w:firstRow="0" w:lastRow="0" w:firstColumn="0" w:lastColumn="0" w:noHBand="0" w:noVBand="0"/>
      </w:tblPr>
      <w:tblGrid>
        <w:gridCol w:w="1060"/>
        <w:gridCol w:w="954"/>
        <w:gridCol w:w="1908"/>
        <w:gridCol w:w="2968"/>
        <w:gridCol w:w="1696"/>
      </w:tblGrid>
      <w:tr w:rsidR="00396590" w:rsidRPr="00396590" w14:paraId="7A32E66D" w14:textId="77777777" w:rsidTr="00120B86">
        <w:tc>
          <w:tcPr>
            <w:tcW w:w="106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B9FA082" w14:textId="77777777" w:rsidR="00497D7D" w:rsidRPr="00396590" w:rsidRDefault="00497D7D" w:rsidP="00120B86">
            <w:pPr>
              <w:spacing w:line="276" w:lineRule="auto"/>
              <w:jc w:val="center"/>
              <w:rPr>
                <w:rFonts w:hint="default"/>
                <w:color w:val="auto"/>
              </w:rPr>
            </w:pPr>
            <w:r w:rsidRPr="00396590">
              <w:rPr>
                <w:color w:val="auto"/>
              </w:rPr>
              <w:t>検査項目</w:t>
            </w:r>
          </w:p>
        </w:tc>
        <w:tc>
          <w:tcPr>
            <w:tcW w:w="95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15DD8B2C" w14:textId="77777777" w:rsidR="00497D7D" w:rsidRPr="00396590" w:rsidRDefault="00497D7D" w:rsidP="00120B86">
            <w:pPr>
              <w:spacing w:line="276" w:lineRule="auto"/>
              <w:jc w:val="center"/>
              <w:rPr>
                <w:rFonts w:hint="default"/>
                <w:color w:val="auto"/>
              </w:rPr>
            </w:pPr>
            <w:r w:rsidRPr="00396590">
              <w:rPr>
                <w:color w:val="auto"/>
              </w:rPr>
              <w:t>省令等</w:t>
            </w:r>
          </w:p>
        </w:tc>
        <w:tc>
          <w:tcPr>
            <w:tcW w:w="190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6F30D8B2" w14:textId="77777777" w:rsidR="00497D7D" w:rsidRPr="00396590" w:rsidRDefault="00497D7D" w:rsidP="00120B86">
            <w:pPr>
              <w:spacing w:line="276" w:lineRule="auto"/>
              <w:jc w:val="center"/>
              <w:rPr>
                <w:rFonts w:hint="default"/>
                <w:color w:val="auto"/>
              </w:rPr>
            </w:pPr>
            <w:r w:rsidRPr="00396590">
              <w:rPr>
                <w:color w:val="auto"/>
              </w:rPr>
              <w:t>検査基準</w:t>
            </w:r>
          </w:p>
        </w:tc>
        <w:tc>
          <w:tcPr>
            <w:tcW w:w="2968"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3FF609F8" w14:textId="77777777" w:rsidR="00497D7D" w:rsidRPr="00396590" w:rsidRDefault="00497D7D" w:rsidP="00120B86">
            <w:pPr>
              <w:spacing w:line="276" w:lineRule="auto"/>
              <w:jc w:val="center"/>
              <w:rPr>
                <w:rFonts w:hint="default"/>
                <w:color w:val="auto"/>
              </w:rPr>
            </w:pPr>
            <w:r w:rsidRPr="00396590">
              <w:rPr>
                <w:color w:val="auto"/>
              </w:rPr>
              <w:t>判定基準</w:t>
            </w:r>
          </w:p>
        </w:tc>
        <w:tc>
          <w:tcPr>
            <w:tcW w:w="169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left w:w="49" w:type="dxa"/>
              <w:right w:w="49" w:type="dxa"/>
            </w:tcMar>
          </w:tcPr>
          <w:p w14:paraId="5CE938BF" w14:textId="77777777" w:rsidR="00497D7D" w:rsidRPr="00396590" w:rsidRDefault="00497D7D" w:rsidP="00120B86">
            <w:pPr>
              <w:spacing w:line="276" w:lineRule="auto"/>
              <w:jc w:val="center"/>
              <w:rPr>
                <w:rFonts w:hint="default"/>
                <w:color w:val="auto"/>
              </w:rPr>
            </w:pPr>
            <w:r w:rsidRPr="00396590">
              <w:rPr>
                <w:color w:val="auto"/>
              </w:rPr>
              <w:t>自己点検結果</w:t>
            </w:r>
          </w:p>
        </w:tc>
      </w:tr>
      <w:tr w:rsidR="00396590" w:rsidRPr="00396590" w14:paraId="667BD9FD"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BEEB25" w14:textId="77777777" w:rsidR="00497D7D" w:rsidRPr="00396590" w:rsidRDefault="00497D7D" w:rsidP="00FC1228">
            <w:pPr>
              <w:jc w:val="distribute"/>
              <w:rPr>
                <w:rFonts w:hint="default"/>
                <w:color w:val="auto"/>
              </w:rPr>
            </w:pPr>
            <w:r w:rsidRPr="00396590">
              <w:rPr>
                <w:color w:val="auto"/>
              </w:rPr>
              <w:t>位置</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FB48B" w14:textId="77777777" w:rsidR="00497D7D" w:rsidRPr="00396590" w:rsidRDefault="00497D7D" w:rsidP="003701C6">
            <w:pPr>
              <w:rPr>
                <w:rFonts w:hint="default"/>
                <w:color w:val="auto"/>
              </w:rPr>
            </w:pPr>
            <w:r w:rsidRPr="00396590">
              <w:rPr>
                <w:color w:val="auto"/>
              </w:rPr>
              <w:t>同３１条１号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E2AFD" w14:textId="77777777" w:rsidR="00497D7D" w:rsidRPr="00396590" w:rsidRDefault="00497D7D">
            <w:pPr>
              <w:rPr>
                <w:rFonts w:hint="default"/>
                <w:color w:val="auto"/>
                <w:sz w:val="14"/>
                <w:szCs w:val="14"/>
              </w:rPr>
            </w:pPr>
            <w:r w:rsidRPr="00396590">
              <w:rPr>
                <w:color w:val="auto"/>
                <w:sz w:val="14"/>
                <w:szCs w:val="14"/>
              </w:rPr>
              <w:t>土堤の内壁の堤脚から棟の外壁まで１㍍以上の距離においてできるだけ接近して構築する。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3F45E" w14:textId="77777777" w:rsidR="00497D7D" w:rsidRPr="00396590" w:rsidRDefault="00497D7D">
            <w:pPr>
              <w:rPr>
                <w:rFonts w:hint="default"/>
                <w:color w:val="auto"/>
                <w:sz w:val="14"/>
                <w:szCs w:val="14"/>
              </w:rPr>
            </w:pPr>
            <w:r w:rsidRPr="00396590">
              <w:rPr>
                <w:color w:val="auto"/>
                <w:sz w:val="14"/>
                <w:szCs w:val="14"/>
              </w:rPr>
              <w:t>堤脚と外壁との間の距離を確認すること。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2866D" w14:textId="77777777" w:rsidR="00497D7D" w:rsidRPr="00396590" w:rsidRDefault="00497D7D" w:rsidP="00120B86">
            <w:pPr>
              <w:spacing w:line="720" w:lineRule="auto"/>
              <w:ind w:firstLineChars="100" w:firstLine="216"/>
              <w:rPr>
                <w:rFonts w:hint="default"/>
                <w:color w:val="auto"/>
              </w:rPr>
            </w:pPr>
            <w:r w:rsidRPr="00396590">
              <w:rPr>
                <w:color w:val="auto"/>
              </w:rPr>
              <w:t>適　・　否</w:t>
            </w:r>
          </w:p>
        </w:tc>
      </w:tr>
      <w:tr w:rsidR="00396590" w:rsidRPr="00396590" w14:paraId="7F4C2113" w14:textId="77777777">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866A94F" w14:textId="77777777" w:rsidR="00497D7D" w:rsidRPr="00396590" w:rsidRDefault="00497D7D" w:rsidP="00FC1228">
            <w:pPr>
              <w:jc w:val="distribute"/>
              <w:rPr>
                <w:rFonts w:hint="default"/>
                <w:color w:val="auto"/>
              </w:rPr>
            </w:pPr>
            <w:r w:rsidRPr="00396590">
              <w:rPr>
                <w:color w:val="auto"/>
              </w:rPr>
              <w:t>出入口</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A12D7" w14:textId="77777777" w:rsidR="00497D7D" w:rsidRPr="00396590" w:rsidRDefault="00497D7D" w:rsidP="003701C6">
            <w:pPr>
              <w:rPr>
                <w:rFonts w:hint="default"/>
                <w:color w:val="auto"/>
              </w:rPr>
            </w:pPr>
            <w:r w:rsidRPr="00396590">
              <w:rPr>
                <w:color w:val="auto"/>
              </w:rPr>
              <w:t>同３１条２号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1A576" w14:textId="77777777" w:rsidR="00497D7D" w:rsidRPr="00396590" w:rsidRDefault="00497D7D">
            <w:pPr>
              <w:rPr>
                <w:rFonts w:hint="default"/>
                <w:color w:val="auto"/>
                <w:sz w:val="14"/>
                <w:szCs w:val="14"/>
              </w:rPr>
            </w:pPr>
            <w:r w:rsidRPr="00396590">
              <w:rPr>
                <w:color w:val="auto"/>
                <w:sz w:val="14"/>
                <w:szCs w:val="14"/>
              </w:rPr>
              <w:t>切通しによる出入口の場合は、平面図において棟の本屋から外方に引いたすべての直線が土堤の頂上の線上と交さする。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57429" w14:textId="77777777" w:rsidR="00497D7D" w:rsidRPr="00396590" w:rsidRDefault="00497D7D">
            <w:pPr>
              <w:rPr>
                <w:rFonts w:hint="default"/>
                <w:color w:val="auto"/>
                <w:sz w:val="14"/>
                <w:szCs w:val="14"/>
              </w:rPr>
            </w:pPr>
            <w:r w:rsidRPr="00396590">
              <w:rPr>
                <w:color w:val="auto"/>
                <w:sz w:val="14"/>
                <w:szCs w:val="14"/>
              </w:rPr>
              <w:t>当該工室又は火薬庫等が見通して見えないこと。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62FFF" w14:textId="77777777" w:rsidR="00497D7D" w:rsidRPr="00396590" w:rsidRDefault="00497D7D" w:rsidP="00120B86">
            <w:pPr>
              <w:spacing w:line="720" w:lineRule="auto"/>
              <w:ind w:firstLineChars="100" w:firstLine="216"/>
              <w:rPr>
                <w:rFonts w:hint="default"/>
                <w:color w:val="auto"/>
              </w:rPr>
            </w:pPr>
            <w:r w:rsidRPr="00396590">
              <w:rPr>
                <w:color w:val="auto"/>
              </w:rPr>
              <w:t>適　・　否</w:t>
            </w:r>
          </w:p>
        </w:tc>
      </w:tr>
      <w:tr w:rsidR="00396590" w:rsidRPr="00396590" w14:paraId="482148F4" w14:textId="77777777">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269DD522" w14:textId="77777777" w:rsidR="00497D7D" w:rsidRPr="00396590" w:rsidRDefault="00497D7D" w:rsidP="00FC1228">
            <w:pPr>
              <w:rPr>
                <w:rFonts w:hint="default"/>
                <w:color w:val="auto"/>
              </w:rPr>
            </w:pP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63D51" w14:textId="77777777" w:rsidR="00497D7D" w:rsidRPr="00396590" w:rsidRDefault="00497D7D" w:rsidP="003701C6">
            <w:pPr>
              <w:rPr>
                <w:rFonts w:hint="default"/>
                <w:color w:val="auto"/>
              </w:rPr>
            </w:pPr>
            <w:r w:rsidRPr="00396590">
              <w:rPr>
                <w:color w:val="auto"/>
              </w:rPr>
              <w:t>同３１条３号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AF63C" w14:textId="77777777" w:rsidR="00497D7D" w:rsidRPr="00396590" w:rsidRDefault="00497D7D">
            <w:pPr>
              <w:rPr>
                <w:rFonts w:hint="default"/>
                <w:color w:val="auto"/>
                <w:sz w:val="14"/>
                <w:szCs w:val="14"/>
              </w:rPr>
            </w:pPr>
            <w:r w:rsidRPr="00396590">
              <w:rPr>
                <w:color w:val="auto"/>
                <w:sz w:val="14"/>
                <w:szCs w:val="14"/>
              </w:rPr>
              <w:t>トンネルによる出入口の場合は、平面図において棟の外壁からトンネルの方に引いたすべての直線がトンネルの壁の線と交さする。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754346" w14:textId="77777777" w:rsidR="00497D7D" w:rsidRPr="00396590" w:rsidRDefault="00497D7D">
            <w:pPr>
              <w:rPr>
                <w:rFonts w:hint="default"/>
                <w:color w:val="auto"/>
                <w:sz w:val="14"/>
                <w:szCs w:val="14"/>
              </w:rPr>
            </w:pPr>
            <w:r w:rsidRPr="00396590">
              <w:rPr>
                <w:color w:val="auto"/>
                <w:sz w:val="14"/>
                <w:szCs w:val="14"/>
              </w:rPr>
              <w:t>当該工室又は火薬庫が見通して見えないこと。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2A85A" w14:textId="77777777" w:rsidR="00497D7D" w:rsidRPr="00396590" w:rsidRDefault="00497D7D" w:rsidP="00120B86">
            <w:pPr>
              <w:spacing w:line="720" w:lineRule="auto"/>
              <w:ind w:firstLineChars="100" w:firstLine="216"/>
              <w:rPr>
                <w:rFonts w:hint="default"/>
                <w:color w:val="auto"/>
              </w:rPr>
            </w:pPr>
            <w:r w:rsidRPr="00396590">
              <w:rPr>
                <w:color w:val="auto"/>
              </w:rPr>
              <w:t>適　・　否</w:t>
            </w:r>
          </w:p>
        </w:tc>
      </w:tr>
      <w:tr w:rsidR="00396590" w:rsidRPr="00396590" w14:paraId="30C380A3"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D15AE" w14:textId="77777777" w:rsidR="00497D7D" w:rsidRPr="00396590" w:rsidRDefault="00497D7D" w:rsidP="00FC1228">
            <w:pPr>
              <w:jc w:val="distribute"/>
              <w:rPr>
                <w:rFonts w:hint="default"/>
                <w:color w:val="auto"/>
              </w:rPr>
            </w:pPr>
            <w:r w:rsidRPr="00396590">
              <w:rPr>
                <w:color w:val="auto"/>
              </w:rPr>
              <w:t>勾配等</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59B04" w14:textId="77777777" w:rsidR="00497D7D" w:rsidRPr="00396590" w:rsidRDefault="00497D7D" w:rsidP="003701C6">
            <w:pPr>
              <w:rPr>
                <w:rFonts w:hint="default"/>
                <w:color w:val="auto"/>
              </w:rPr>
            </w:pPr>
            <w:r w:rsidRPr="00396590">
              <w:rPr>
                <w:color w:val="auto"/>
              </w:rPr>
              <w:t>同３１条４号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8A405" w14:textId="3DC8E0A9" w:rsidR="00497D7D" w:rsidRPr="00396590" w:rsidRDefault="00497D7D">
            <w:pPr>
              <w:rPr>
                <w:rFonts w:hint="default"/>
                <w:color w:val="auto"/>
                <w:sz w:val="14"/>
                <w:szCs w:val="14"/>
              </w:rPr>
            </w:pPr>
            <w:r w:rsidRPr="00396590">
              <w:rPr>
                <w:color w:val="auto"/>
                <w:sz w:val="14"/>
                <w:szCs w:val="14"/>
              </w:rPr>
              <w:t>土堤は４５度以下の勾配とする。</w:t>
            </w:r>
            <w:r w:rsidR="006517B2" w:rsidRPr="006517B2">
              <w:rPr>
                <w:color w:val="auto"/>
                <w:sz w:val="14"/>
                <w:szCs w:val="14"/>
              </w:rPr>
              <w:t>（ただし、土堤の内面を補強し崩壊を防止するための措置を講ずる場合にあっては、その内面を九十度より急でない勾配とすることができる。</w:t>
            </w:r>
            <w:r w:rsidR="009A3B6D">
              <w:rPr>
                <w:color w:val="auto"/>
                <w:sz w:val="14"/>
                <w:szCs w:val="14"/>
              </w:rPr>
              <w:t>）</w:t>
            </w:r>
          </w:p>
          <w:p w14:paraId="5E093D2B" w14:textId="77777777" w:rsidR="00497D7D" w:rsidRPr="00396590" w:rsidRDefault="00497D7D">
            <w:pPr>
              <w:rPr>
                <w:rFonts w:hint="default"/>
                <w:color w:val="auto"/>
                <w:sz w:val="14"/>
                <w:szCs w:val="14"/>
              </w:rPr>
            </w:pPr>
            <w:r w:rsidRPr="00396590">
              <w:rPr>
                <w:color w:val="auto"/>
                <w:sz w:val="14"/>
                <w:szCs w:val="14"/>
              </w:rPr>
              <w:t>高さは煙火火薬庫の場合は軒高（</w:t>
            </w:r>
            <w:r w:rsidRPr="00396590">
              <w:rPr>
                <w:color w:val="auto"/>
                <w:sz w:val="14"/>
                <w:szCs w:val="14"/>
              </w:rPr>
              <w:t>1.5</w:t>
            </w:r>
            <w:r w:rsidRPr="00396590">
              <w:rPr>
                <w:color w:val="auto"/>
                <w:sz w:val="14"/>
                <w:szCs w:val="14"/>
              </w:rPr>
              <w:t>㍍未満の場合は</w:t>
            </w:r>
            <w:r w:rsidRPr="00396590">
              <w:rPr>
                <w:color w:val="auto"/>
                <w:sz w:val="14"/>
                <w:szCs w:val="14"/>
              </w:rPr>
              <w:t>1.5</w:t>
            </w:r>
            <w:r w:rsidRPr="00396590">
              <w:rPr>
                <w:color w:val="auto"/>
                <w:sz w:val="14"/>
                <w:szCs w:val="14"/>
              </w:rPr>
              <w:t>㍍）、その他の火薬庫及び一時置場にあっては屋頂の高さ以上とする。</w:t>
            </w:r>
          </w:p>
          <w:p w14:paraId="237C73F0" w14:textId="77777777" w:rsidR="00497D7D" w:rsidRPr="00396590" w:rsidRDefault="00497D7D">
            <w:pPr>
              <w:rPr>
                <w:rFonts w:hint="default"/>
                <w:color w:val="auto"/>
                <w:sz w:val="14"/>
                <w:szCs w:val="14"/>
              </w:rPr>
            </w:pPr>
            <w:r w:rsidRPr="00396590">
              <w:rPr>
                <w:color w:val="auto"/>
                <w:sz w:val="14"/>
                <w:szCs w:val="14"/>
              </w:rPr>
              <w:t>頂部の厚さは１㍍以上とする。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88571" w14:textId="651ABE68" w:rsidR="001460EF" w:rsidRPr="00396590" w:rsidRDefault="00497D7D">
            <w:pPr>
              <w:rPr>
                <w:rFonts w:hint="default"/>
                <w:color w:val="auto"/>
                <w:sz w:val="14"/>
                <w:szCs w:val="14"/>
              </w:rPr>
            </w:pPr>
            <w:r w:rsidRPr="00396590">
              <w:rPr>
                <w:color w:val="auto"/>
                <w:sz w:val="14"/>
                <w:szCs w:val="14"/>
              </w:rPr>
              <w:t>構造が許可を受けずに変更されていないこと。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4364A" w14:textId="77777777" w:rsidR="00497D7D" w:rsidRPr="00396590" w:rsidRDefault="00497D7D" w:rsidP="00120B86">
            <w:pPr>
              <w:spacing w:line="720" w:lineRule="auto"/>
              <w:rPr>
                <w:rFonts w:hint="default"/>
                <w:color w:val="auto"/>
              </w:rPr>
            </w:pPr>
            <w:r w:rsidRPr="00396590">
              <w:rPr>
                <w:color w:val="auto"/>
                <w:spacing w:val="-14"/>
              </w:rPr>
              <w:t xml:space="preserve">  </w:t>
            </w:r>
            <w:r w:rsidRPr="00396590">
              <w:rPr>
                <w:color w:val="auto"/>
              </w:rPr>
              <w:t>適　・　否</w:t>
            </w:r>
          </w:p>
        </w:tc>
      </w:tr>
      <w:tr w:rsidR="00396590" w:rsidRPr="00396590" w14:paraId="3DDDECBA"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AB931" w14:textId="77777777" w:rsidR="00497D7D" w:rsidRPr="00396590" w:rsidRDefault="00497D7D" w:rsidP="00FC1228">
            <w:pPr>
              <w:jc w:val="distribute"/>
              <w:rPr>
                <w:rFonts w:hint="default"/>
                <w:color w:val="auto"/>
              </w:rPr>
            </w:pPr>
            <w:r w:rsidRPr="00396590">
              <w:rPr>
                <w:color w:val="auto"/>
              </w:rPr>
              <w:t>土留め</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F6DAF" w14:textId="77777777" w:rsidR="00497D7D" w:rsidRPr="00396590" w:rsidRDefault="00497D7D" w:rsidP="003701C6">
            <w:pPr>
              <w:rPr>
                <w:rFonts w:hint="default"/>
                <w:color w:val="auto"/>
              </w:rPr>
            </w:pPr>
            <w:r w:rsidRPr="00396590">
              <w:rPr>
                <w:color w:val="auto"/>
              </w:rPr>
              <w:t>同３１条５号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A195D" w14:textId="2E585A03" w:rsidR="001460EF" w:rsidRPr="008C1D0D" w:rsidRDefault="001460EF" w:rsidP="008C1D0D">
            <w:pPr>
              <w:rPr>
                <w:rFonts w:hint="default"/>
                <w:color w:val="auto"/>
                <w:sz w:val="14"/>
                <w:szCs w:val="14"/>
              </w:rPr>
            </w:pPr>
            <w:r w:rsidRPr="008C1D0D">
              <w:rPr>
                <w:color w:val="auto"/>
                <w:sz w:val="14"/>
                <w:szCs w:val="14"/>
              </w:rPr>
              <w:t>土堤は、火薬類の爆発の際、火炎や飛散物が外部へ放出されることを防止し、かつ、軽量の飛散物となるような材料を使用すること。</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BCFF0" w14:textId="77777777" w:rsidR="00497D7D" w:rsidRPr="008C1D0D" w:rsidRDefault="00497D7D" w:rsidP="001460EF">
            <w:pPr>
              <w:rPr>
                <w:rFonts w:hint="default"/>
                <w:color w:val="auto"/>
                <w:sz w:val="14"/>
                <w:szCs w:val="14"/>
              </w:rPr>
            </w:pPr>
            <w:r w:rsidRPr="008C1D0D">
              <w:rPr>
                <w:color w:val="auto"/>
                <w:sz w:val="14"/>
                <w:szCs w:val="14"/>
              </w:rPr>
              <w:t>土留めの腐朽等がないこと。</w:t>
            </w:r>
          </w:p>
          <w:p w14:paraId="3CC196B1" w14:textId="77777777" w:rsidR="001460EF" w:rsidRPr="008C1D0D" w:rsidRDefault="001460EF" w:rsidP="001460EF">
            <w:pPr>
              <w:rPr>
                <w:rFonts w:hint="default"/>
                <w:color w:val="auto"/>
                <w:sz w:val="14"/>
                <w:szCs w:val="14"/>
              </w:rPr>
            </w:pPr>
            <w:r w:rsidRPr="008C1D0D">
              <w:rPr>
                <w:color w:val="auto"/>
                <w:sz w:val="14"/>
                <w:szCs w:val="14"/>
              </w:rPr>
              <w:t>次の一以上の材料を用いたものとすること。</w:t>
            </w:r>
          </w:p>
          <w:p w14:paraId="6E3DA630" w14:textId="11B3E0BE" w:rsidR="001460EF" w:rsidRPr="008C1D0D" w:rsidRDefault="001460EF" w:rsidP="001460EF">
            <w:pPr>
              <w:rPr>
                <w:rFonts w:hint="default"/>
                <w:color w:val="auto"/>
                <w:sz w:val="14"/>
                <w:szCs w:val="14"/>
              </w:rPr>
            </w:pPr>
            <w:r w:rsidRPr="008C1D0D">
              <w:rPr>
                <w:color w:val="auto"/>
                <w:sz w:val="14"/>
                <w:szCs w:val="14"/>
              </w:rPr>
              <w:t>１．土</w:t>
            </w:r>
            <w:r w:rsidRPr="008C1D0D">
              <w:rPr>
                <w:color w:val="auto"/>
                <w:sz w:val="14"/>
                <w:szCs w:val="14"/>
              </w:rPr>
              <w:t xml:space="preserve"> </w:t>
            </w:r>
          </w:p>
          <w:p w14:paraId="5D40821E" w14:textId="77777777" w:rsidR="001460EF" w:rsidRPr="008C1D0D" w:rsidRDefault="001460EF" w:rsidP="001460EF">
            <w:pPr>
              <w:rPr>
                <w:rFonts w:hint="default"/>
                <w:color w:val="auto"/>
                <w:sz w:val="14"/>
                <w:szCs w:val="14"/>
              </w:rPr>
            </w:pPr>
            <w:r w:rsidRPr="008C1D0D">
              <w:rPr>
                <w:color w:val="auto"/>
                <w:sz w:val="14"/>
                <w:szCs w:val="14"/>
              </w:rPr>
              <w:t>２．ソイルセメント</w:t>
            </w:r>
            <w:r w:rsidRPr="008C1D0D">
              <w:rPr>
                <w:color w:val="auto"/>
                <w:sz w:val="14"/>
                <w:szCs w:val="14"/>
              </w:rPr>
              <w:t xml:space="preserve"> </w:t>
            </w:r>
          </w:p>
          <w:p w14:paraId="01C50B26" w14:textId="4E1D833C" w:rsidR="001460EF" w:rsidRPr="008C1D0D" w:rsidRDefault="001460EF" w:rsidP="001460EF">
            <w:pPr>
              <w:rPr>
                <w:rFonts w:hint="default"/>
                <w:color w:val="auto"/>
                <w:sz w:val="14"/>
                <w:szCs w:val="14"/>
              </w:rPr>
            </w:pPr>
            <w:r w:rsidRPr="008C1D0D">
              <w:rPr>
                <w:color w:val="auto"/>
                <w:sz w:val="14"/>
                <w:szCs w:val="14"/>
              </w:rPr>
              <w:t>３．ジオテキスタイルで補強した土</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96613" w14:textId="77777777" w:rsidR="00497D7D" w:rsidRPr="00396590" w:rsidRDefault="00497D7D" w:rsidP="00120B86">
            <w:pPr>
              <w:spacing w:line="720" w:lineRule="auto"/>
              <w:rPr>
                <w:rFonts w:hint="default"/>
                <w:color w:val="auto"/>
              </w:rPr>
            </w:pPr>
            <w:r w:rsidRPr="00396590">
              <w:rPr>
                <w:color w:val="auto"/>
                <w:spacing w:val="-14"/>
              </w:rPr>
              <w:t xml:space="preserve">  </w:t>
            </w:r>
            <w:r w:rsidRPr="00396590">
              <w:rPr>
                <w:color w:val="auto"/>
              </w:rPr>
              <w:t>適　・　否</w:t>
            </w:r>
          </w:p>
        </w:tc>
      </w:tr>
      <w:tr w:rsidR="00396590" w:rsidRPr="00396590" w14:paraId="44DACCF3"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75DD" w14:textId="77777777" w:rsidR="00497D7D" w:rsidRPr="00396590" w:rsidRDefault="00497D7D" w:rsidP="00FC1228">
            <w:pPr>
              <w:jc w:val="distribute"/>
              <w:rPr>
                <w:rFonts w:hint="default"/>
                <w:color w:val="auto"/>
              </w:rPr>
            </w:pPr>
            <w:r w:rsidRPr="00396590">
              <w:rPr>
                <w:color w:val="auto"/>
              </w:rPr>
              <w:lastRenderedPageBreak/>
              <w:t>通路</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94E0B" w14:textId="77777777" w:rsidR="00497D7D" w:rsidRPr="00396590" w:rsidRDefault="00497D7D" w:rsidP="003701C6">
            <w:pPr>
              <w:rPr>
                <w:rFonts w:hint="default"/>
                <w:color w:val="auto"/>
              </w:rPr>
            </w:pPr>
            <w:r w:rsidRPr="00396590">
              <w:rPr>
                <w:color w:val="auto"/>
              </w:rPr>
              <w:t>同３１条６号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3BCA9" w14:textId="77777777" w:rsidR="00497D7D" w:rsidRPr="00396590" w:rsidRDefault="00497D7D">
            <w:pPr>
              <w:rPr>
                <w:rFonts w:hint="default"/>
                <w:color w:val="auto"/>
                <w:sz w:val="14"/>
                <w:szCs w:val="14"/>
              </w:rPr>
            </w:pPr>
            <w:r w:rsidRPr="00396590">
              <w:rPr>
                <w:color w:val="auto"/>
                <w:sz w:val="14"/>
                <w:szCs w:val="14"/>
              </w:rPr>
              <w:t>２棟以上が隣接し、中間土堤を兼用する場合は、この土堤に通路を設けない。</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96FDF" w14:textId="77777777" w:rsidR="00497D7D" w:rsidRPr="00396590" w:rsidRDefault="00497D7D" w:rsidP="003F1432">
            <w:pPr>
              <w:rPr>
                <w:rFonts w:hint="default"/>
                <w:color w:val="auto"/>
                <w:sz w:val="14"/>
                <w:szCs w:val="14"/>
              </w:rPr>
            </w:pPr>
            <w:r w:rsidRPr="00396590">
              <w:rPr>
                <w:color w:val="auto"/>
                <w:sz w:val="14"/>
                <w:szCs w:val="14"/>
              </w:rPr>
              <w:t>構造が許可を受けずに変更されていないこと。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58BA3" w14:textId="77777777" w:rsidR="00497D7D" w:rsidRPr="00396590" w:rsidRDefault="00497D7D" w:rsidP="00120B86">
            <w:pPr>
              <w:spacing w:line="720" w:lineRule="auto"/>
              <w:rPr>
                <w:rFonts w:hint="default"/>
                <w:color w:val="auto"/>
              </w:rPr>
            </w:pPr>
            <w:r w:rsidRPr="00396590">
              <w:rPr>
                <w:color w:val="auto"/>
                <w:spacing w:val="-14"/>
              </w:rPr>
              <w:t xml:space="preserve">  </w:t>
            </w:r>
            <w:r w:rsidRPr="00396590">
              <w:rPr>
                <w:color w:val="auto"/>
              </w:rPr>
              <w:t>適　・　否</w:t>
            </w:r>
          </w:p>
        </w:tc>
      </w:tr>
      <w:tr w:rsidR="00497D7D" w:rsidRPr="00396590" w14:paraId="41A2E38E" w14:textId="77777777">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54CDD" w14:textId="77777777" w:rsidR="00497D7D" w:rsidRPr="00396590" w:rsidRDefault="00497D7D" w:rsidP="00FC1228">
            <w:pPr>
              <w:jc w:val="distribute"/>
              <w:rPr>
                <w:rFonts w:hint="default"/>
                <w:color w:val="auto"/>
              </w:rPr>
            </w:pPr>
            <w:r w:rsidRPr="00396590">
              <w:rPr>
                <w:color w:val="auto"/>
              </w:rPr>
              <w:t>土堤面</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271CF" w14:textId="77777777" w:rsidR="00497D7D" w:rsidRPr="00396590" w:rsidRDefault="00497D7D" w:rsidP="003701C6">
            <w:pPr>
              <w:rPr>
                <w:rFonts w:hint="default"/>
                <w:color w:val="auto"/>
              </w:rPr>
            </w:pPr>
            <w:r w:rsidRPr="00396590">
              <w:rPr>
                <w:color w:val="auto"/>
              </w:rPr>
              <w:t>同３１条７号</w:t>
            </w: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4DC88" w14:textId="23C102C4" w:rsidR="00497D7D" w:rsidRPr="007D76FA" w:rsidRDefault="00497D7D">
            <w:pPr>
              <w:rPr>
                <w:rFonts w:hint="default"/>
                <w:color w:val="auto"/>
                <w:sz w:val="14"/>
                <w:szCs w:val="14"/>
              </w:rPr>
            </w:pPr>
            <w:r w:rsidRPr="007D76FA">
              <w:rPr>
                <w:color w:val="auto"/>
                <w:sz w:val="14"/>
                <w:szCs w:val="14"/>
              </w:rPr>
              <w:t>土堤面</w:t>
            </w:r>
            <w:r w:rsidR="001460EF" w:rsidRPr="007D76FA">
              <w:rPr>
                <w:color w:val="auto"/>
                <w:sz w:val="14"/>
                <w:szCs w:val="14"/>
              </w:rPr>
              <w:t>を</w:t>
            </w:r>
            <w:r w:rsidRPr="007D76FA">
              <w:rPr>
                <w:color w:val="auto"/>
                <w:sz w:val="14"/>
                <w:szCs w:val="14"/>
              </w:rPr>
              <w:t>芝草類又はセメントモルタル</w:t>
            </w:r>
            <w:r w:rsidR="001460EF" w:rsidRPr="007D76FA">
              <w:rPr>
                <w:color w:val="auto"/>
                <w:sz w:val="14"/>
                <w:szCs w:val="14"/>
              </w:rPr>
              <w:t>又は布製型枠（セメントモルタルを使用するものに限る）</w:t>
            </w:r>
            <w:r w:rsidRPr="007D76FA">
              <w:rPr>
                <w:color w:val="auto"/>
                <w:sz w:val="14"/>
                <w:szCs w:val="14"/>
              </w:rPr>
              <w:t>で被覆する。</w:t>
            </w:r>
          </w:p>
        </w:tc>
        <w:tc>
          <w:tcPr>
            <w:tcW w:w="2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C0612" w14:textId="2DB1C206" w:rsidR="001460EF" w:rsidRPr="007D76FA" w:rsidRDefault="00497D7D" w:rsidP="003F1432">
            <w:pPr>
              <w:rPr>
                <w:rFonts w:hint="default"/>
                <w:color w:val="auto"/>
                <w:sz w:val="14"/>
                <w:szCs w:val="14"/>
              </w:rPr>
            </w:pPr>
            <w:r w:rsidRPr="007D76FA">
              <w:rPr>
                <w:color w:val="auto"/>
                <w:sz w:val="14"/>
                <w:szCs w:val="14"/>
              </w:rPr>
              <w:t>芝草が剥げていないこと。</w:t>
            </w:r>
          </w:p>
          <w:p w14:paraId="5066B0E2" w14:textId="77777777" w:rsidR="00497D7D" w:rsidRPr="007D76FA" w:rsidRDefault="00497D7D" w:rsidP="003F1432">
            <w:pPr>
              <w:rPr>
                <w:rFonts w:hint="default"/>
                <w:color w:val="auto"/>
                <w:sz w:val="14"/>
                <w:szCs w:val="14"/>
              </w:rPr>
            </w:pPr>
            <w:r w:rsidRPr="007D76FA">
              <w:rPr>
                <w:color w:val="auto"/>
                <w:sz w:val="14"/>
                <w:szCs w:val="14"/>
              </w:rPr>
              <w:t>枯草がないこと。</w:t>
            </w:r>
          </w:p>
          <w:p w14:paraId="759BA35B" w14:textId="5C8406B6" w:rsidR="001460EF" w:rsidRPr="007D76FA" w:rsidRDefault="001460EF" w:rsidP="003F1432">
            <w:pPr>
              <w:rPr>
                <w:rFonts w:hint="default"/>
                <w:color w:val="auto"/>
                <w:sz w:val="14"/>
                <w:szCs w:val="14"/>
              </w:rPr>
            </w:pPr>
            <w:r w:rsidRPr="007D76FA">
              <w:rPr>
                <w:color w:val="auto"/>
                <w:sz w:val="14"/>
                <w:szCs w:val="14"/>
              </w:rPr>
              <w:t>セメントモルタル等が剥がれていないこと</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6CDD2" w14:textId="77777777" w:rsidR="00497D7D" w:rsidRPr="00396590" w:rsidRDefault="00497D7D" w:rsidP="00120B86">
            <w:pPr>
              <w:spacing w:line="720" w:lineRule="auto"/>
              <w:rPr>
                <w:rFonts w:hint="default"/>
                <w:color w:val="auto"/>
              </w:rPr>
            </w:pPr>
            <w:r w:rsidRPr="00396590">
              <w:rPr>
                <w:color w:val="auto"/>
                <w:spacing w:val="-14"/>
              </w:rPr>
              <w:t xml:space="preserve">  </w:t>
            </w:r>
            <w:r w:rsidRPr="00396590">
              <w:rPr>
                <w:color w:val="auto"/>
              </w:rPr>
              <w:t>適　・　否</w:t>
            </w:r>
          </w:p>
        </w:tc>
      </w:tr>
    </w:tbl>
    <w:p w14:paraId="21009894" w14:textId="77777777" w:rsidR="00497D7D" w:rsidRPr="00396590" w:rsidRDefault="00497D7D">
      <w:pPr>
        <w:rPr>
          <w:rFonts w:hint="default"/>
          <w:color w:val="auto"/>
        </w:rPr>
      </w:pPr>
    </w:p>
    <w:sectPr w:rsidR="00497D7D" w:rsidRPr="00396590" w:rsidSect="0087704F">
      <w:footnotePr>
        <w:numRestart w:val="eachPage"/>
      </w:footnotePr>
      <w:endnotePr>
        <w:numFmt w:val="decimal"/>
      </w:endnotePr>
      <w:pgSz w:w="11906" w:h="16838"/>
      <w:pgMar w:top="1417" w:right="1417" w:bottom="1417" w:left="1417" w:header="1134" w:footer="0" w:gutter="0"/>
      <w:cols w:space="720"/>
      <w:titlePg/>
      <w:docGrid w:type="linesAndChars" w:linePitch="233" w:charSpace="114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8EF3" w14:textId="77777777" w:rsidR="00DD2B7D" w:rsidRDefault="00DD2B7D">
      <w:pPr>
        <w:spacing w:before="407"/>
        <w:rPr>
          <w:rFonts w:hint="default"/>
        </w:rPr>
      </w:pPr>
      <w:r>
        <w:continuationSeparator/>
      </w:r>
    </w:p>
  </w:endnote>
  <w:endnote w:type="continuationSeparator" w:id="0">
    <w:p w14:paraId="34124139" w14:textId="77777777" w:rsidR="00DD2B7D" w:rsidRDefault="00DD2B7D">
      <w:pPr>
        <w:spacing w:before="4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3602" w14:textId="77777777" w:rsidR="00DD2B7D" w:rsidRDefault="00DD2B7D">
      <w:pPr>
        <w:spacing w:before="407"/>
        <w:rPr>
          <w:rFonts w:hint="default"/>
        </w:rPr>
      </w:pPr>
      <w:r>
        <w:continuationSeparator/>
      </w:r>
    </w:p>
  </w:footnote>
  <w:footnote w:type="continuationSeparator" w:id="0">
    <w:p w14:paraId="35782F1C" w14:textId="77777777" w:rsidR="00DD2B7D" w:rsidRDefault="00DD2B7D">
      <w:pPr>
        <w:spacing w:before="4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64"/>
  <w:hyphenationZone w:val="0"/>
  <w:drawingGridHorizontalSpacing w:val="108"/>
  <w:drawingGridVerticalSpacing w:val="23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EDB"/>
    <w:rsid w:val="0009761A"/>
    <w:rsid w:val="000B6775"/>
    <w:rsid w:val="00120B86"/>
    <w:rsid w:val="001460EF"/>
    <w:rsid w:val="001C04E0"/>
    <w:rsid w:val="00221087"/>
    <w:rsid w:val="00253C45"/>
    <w:rsid w:val="0026157B"/>
    <w:rsid w:val="00270DE1"/>
    <w:rsid w:val="00281831"/>
    <w:rsid w:val="002A48A7"/>
    <w:rsid w:val="002A7784"/>
    <w:rsid w:val="002A7AB1"/>
    <w:rsid w:val="00306DC4"/>
    <w:rsid w:val="0034109E"/>
    <w:rsid w:val="003701C6"/>
    <w:rsid w:val="003749A5"/>
    <w:rsid w:val="00396590"/>
    <w:rsid w:val="003D1843"/>
    <w:rsid w:val="003F1432"/>
    <w:rsid w:val="004521B1"/>
    <w:rsid w:val="00465CE1"/>
    <w:rsid w:val="00497D7D"/>
    <w:rsid w:val="004A3B25"/>
    <w:rsid w:val="00505AE7"/>
    <w:rsid w:val="00506783"/>
    <w:rsid w:val="00531F62"/>
    <w:rsid w:val="00580EDB"/>
    <w:rsid w:val="00591C11"/>
    <w:rsid w:val="006165EF"/>
    <w:rsid w:val="006478A9"/>
    <w:rsid w:val="006517B2"/>
    <w:rsid w:val="006A0DE1"/>
    <w:rsid w:val="0072013D"/>
    <w:rsid w:val="007B25DC"/>
    <w:rsid w:val="007C4805"/>
    <w:rsid w:val="007D76FA"/>
    <w:rsid w:val="008321E4"/>
    <w:rsid w:val="0083625D"/>
    <w:rsid w:val="0087704F"/>
    <w:rsid w:val="008C1D0D"/>
    <w:rsid w:val="008E6673"/>
    <w:rsid w:val="00923134"/>
    <w:rsid w:val="00947F81"/>
    <w:rsid w:val="009875F6"/>
    <w:rsid w:val="009A3B6D"/>
    <w:rsid w:val="009A591E"/>
    <w:rsid w:val="00A14F62"/>
    <w:rsid w:val="00A45C93"/>
    <w:rsid w:val="00B929CB"/>
    <w:rsid w:val="00BD6842"/>
    <w:rsid w:val="00BF28C1"/>
    <w:rsid w:val="00C6481E"/>
    <w:rsid w:val="00CC7E6E"/>
    <w:rsid w:val="00CE1113"/>
    <w:rsid w:val="00D06517"/>
    <w:rsid w:val="00D4796A"/>
    <w:rsid w:val="00D57D5E"/>
    <w:rsid w:val="00DD0FB6"/>
    <w:rsid w:val="00DD2B7D"/>
    <w:rsid w:val="00E347DE"/>
    <w:rsid w:val="00E81BAF"/>
    <w:rsid w:val="00ED2D9C"/>
    <w:rsid w:val="00EF2F06"/>
    <w:rsid w:val="00F3369F"/>
    <w:rsid w:val="00F56499"/>
    <w:rsid w:val="00F925FE"/>
    <w:rsid w:val="00FC1228"/>
    <w:rsid w:val="00FE1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A938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04F"/>
    <w:pPr>
      <w:tabs>
        <w:tab w:val="center" w:pos="4252"/>
        <w:tab w:val="right" w:pos="8504"/>
      </w:tabs>
      <w:snapToGrid w:val="0"/>
    </w:pPr>
  </w:style>
  <w:style w:type="character" w:customStyle="1" w:styleId="a4">
    <w:name w:val="ヘッダー (文字)"/>
    <w:basedOn w:val="a0"/>
    <w:link w:val="a3"/>
    <w:uiPriority w:val="99"/>
    <w:rsid w:val="0087704F"/>
    <w:rPr>
      <w:rFonts w:ascii="Times New Roman" w:hAnsi="Times New Roman"/>
      <w:color w:val="000000"/>
      <w:sz w:val="16"/>
    </w:rPr>
  </w:style>
  <w:style w:type="paragraph" w:styleId="a5">
    <w:name w:val="footer"/>
    <w:basedOn w:val="a"/>
    <w:link w:val="a6"/>
    <w:uiPriority w:val="99"/>
    <w:unhideWhenUsed/>
    <w:rsid w:val="0087704F"/>
    <w:pPr>
      <w:tabs>
        <w:tab w:val="center" w:pos="4252"/>
        <w:tab w:val="right" w:pos="8504"/>
      </w:tabs>
      <w:snapToGrid w:val="0"/>
    </w:pPr>
  </w:style>
  <w:style w:type="character" w:customStyle="1" w:styleId="a6">
    <w:name w:val="フッター (文字)"/>
    <w:basedOn w:val="a0"/>
    <w:link w:val="a5"/>
    <w:uiPriority w:val="99"/>
    <w:rsid w:val="0087704F"/>
    <w:rPr>
      <w:rFonts w:ascii="Times New Roman" w:hAnsi="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2025-03-31T01:18:00Z</dcterms:created>
  <dcterms:modified xsi:type="dcterms:W3CDTF">2025-03-31T01:18:00Z</dcterms:modified>
</cp:coreProperties>
</file>