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D588" w14:textId="54073903" w:rsidR="003C2D32" w:rsidRPr="00C95474" w:rsidRDefault="003C2D32" w:rsidP="00F260B5">
      <w:pPr>
        <w:adjustRightInd/>
        <w:rPr>
          <w:rFonts w:hAnsi="Times New Roman" w:cs="Times New Roman"/>
          <w:color w:val="auto"/>
          <w:spacing w:val="2"/>
        </w:rPr>
      </w:pPr>
      <w:r w:rsidRPr="00C95474">
        <w:rPr>
          <w:rFonts w:ascii="Century" w:hAnsi="Century" w:hint="eastAsia"/>
          <w:color w:val="auto"/>
          <w:spacing w:val="-2"/>
        </w:rPr>
        <w:t>（別記様式第２号）</w:t>
      </w:r>
      <w:r w:rsidRPr="00C95474">
        <w:rPr>
          <w:color w:val="auto"/>
        </w:rPr>
        <w:t xml:space="preserve"> </w:t>
      </w:r>
      <w:r w:rsidRPr="00C95474">
        <w:rPr>
          <w:rFonts w:ascii="Century" w:hAnsi="Century" w:hint="eastAsia"/>
          <w:color w:val="auto"/>
          <w:spacing w:val="-2"/>
        </w:rPr>
        <w:t xml:space="preserve">　　</w:t>
      </w:r>
      <w:r w:rsidRPr="00C95474">
        <w:rPr>
          <w:color w:val="auto"/>
        </w:rPr>
        <w:t xml:space="preserve">                                                       </w:t>
      </w:r>
      <w:r w:rsidRPr="00C95474">
        <w:rPr>
          <w:rFonts w:ascii="Century" w:hAnsi="Century" w:hint="eastAsia"/>
          <w:color w:val="auto"/>
          <w:spacing w:val="-2"/>
        </w:rPr>
        <w:t>（用紙Ａ４）</w:t>
      </w:r>
    </w:p>
    <w:p w14:paraId="4C9DD03F" w14:textId="77777777" w:rsidR="003C2D32" w:rsidRPr="00C95474" w:rsidRDefault="003C2D32" w:rsidP="003C2D32">
      <w:pPr>
        <w:adjustRightInd/>
        <w:spacing w:line="354" w:lineRule="exact"/>
        <w:rPr>
          <w:rFonts w:hAnsi="Times New Roman" w:cs="Times New Roman"/>
          <w:color w:val="auto"/>
          <w:spacing w:val="2"/>
        </w:rPr>
      </w:pPr>
      <w:r w:rsidRPr="00C95474">
        <w:rPr>
          <w:color w:val="auto"/>
        </w:rPr>
        <w:t xml:space="preserve">                                                            </w:t>
      </w:r>
    </w:p>
    <w:p w14:paraId="5D4AD4E1" w14:textId="77777777" w:rsidR="003C2D32" w:rsidRPr="00C95474" w:rsidRDefault="003C2D32" w:rsidP="003C2D32">
      <w:pPr>
        <w:adjustRightInd/>
        <w:rPr>
          <w:rFonts w:hAnsi="Times New Roman" w:cs="Times New Roman"/>
          <w:color w:val="auto"/>
          <w:spacing w:val="2"/>
        </w:rPr>
      </w:pPr>
      <w:r w:rsidRPr="00C95474">
        <w:rPr>
          <w:color w:val="auto"/>
        </w:rPr>
        <w:t xml:space="preserve">   </w:t>
      </w:r>
      <w:r w:rsidRPr="00C95474">
        <w:rPr>
          <w:rFonts w:hint="eastAsia"/>
          <w:color w:val="auto"/>
          <w:spacing w:val="-2"/>
        </w:rPr>
        <w:t xml:space="preserve">　　　　　　　　　　</w:t>
      </w:r>
    </w:p>
    <w:p w14:paraId="1AD5AD55" w14:textId="48114338" w:rsidR="003C2D32" w:rsidRPr="00C95474" w:rsidRDefault="003C2D32" w:rsidP="003C2D32">
      <w:pPr>
        <w:adjustRightInd/>
        <w:spacing w:line="394" w:lineRule="exact"/>
        <w:jc w:val="center"/>
        <w:rPr>
          <w:rFonts w:hAnsi="Times New Roman" w:cs="Times New Roman"/>
          <w:color w:val="auto"/>
          <w:spacing w:val="2"/>
        </w:rPr>
      </w:pPr>
      <w:r w:rsidRPr="00C95474">
        <w:rPr>
          <w:rFonts w:hAnsi="Times New Roman" w:hint="eastAsia"/>
          <w:b/>
          <w:bCs/>
          <w:color w:val="auto"/>
          <w:spacing w:val="-2"/>
          <w:sz w:val="28"/>
          <w:szCs w:val="28"/>
        </w:rPr>
        <w:t>一般競争入札参加資格確認資料</w:t>
      </w:r>
    </w:p>
    <w:p w14:paraId="12675772" w14:textId="77777777" w:rsidR="003C2D32" w:rsidRPr="00C95474" w:rsidRDefault="003C2D32" w:rsidP="003C2D32">
      <w:pPr>
        <w:adjustRightInd/>
        <w:jc w:val="right"/>
        <w:rPr>
          <w:rFonts w:hAnsi="Times New Roman" w:cs="Times New Roman"/>
          <w:color w:val="auto"/>
          <w:sz w:val="24"/>
          <w:szCs w:val="24"/>
        </w:rPr>
      </w:pPr>
    </w:p>
    <w:p w14:paraId="2192616B" w14:textId="77777777" w:rsidR="003C2D32" w:rsidRPr="00C95474" w:rsidRDefault="003C2D32" w:rsidP="00F260B5">
      <w:pPr>
        <w:adjustRightInd/>
        <w:ind w:right="726"/>
        <w:jc w:val="right"/>
        <w:rPr>
          <w:rFonts w:hAnsi="Times New Roman" w:cs="Times New Roman"/>
          <w:color w:val="auto"/>
          <w:sz w:val="24"/>
          <w:szCs w:val="24"/>
        </w:rPr>
      </w:pPr>
      <w:r w:rsidRPr="00C95474">
        <w:rPr>
          <w:rFonts w:hAnsi="Times New Roman" w:cs="Times New Roman" w:hint="eastAsia"/>
          <w:color w:val="auto"/>
          <w:sz w:val="24"/>
          <w:szCs w:val="24"/>
        </w:rPr>
        <w:t xml:space="preserve">会社名：　</w:t>
      </w:r>
      <w:r w:rsidR="00F260B5" w:rsidRPr="00C95474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</w:t>
      </w:r>
      <w:r w:rsidRPr="00C95474">
        <w:rPr>
          <w:rFonts w:hAnsi="Times New Roman" w:cs="Times New Roman" w:hint="eastAsia"/>
          <w:color w:val="auto"/>
          <w:sz w:val="24"/>
          <w:szCs w:val="24"/>
        </w:rPr>
        <w:t xml:space="preserve">　　　</w:t>
      </w:r>
    </w:p>
    <w:p w14:paraId="07B017C5" w14:textId="77777777" w:rsidR="00F260B5" w:rsidRPr="00C95474" w:rsidRDefault="00F260B5" w:rsidP="00F260B5">
      <w:pPr>
        <w:adjustRightInd/>
        <w:ind w:right="726"/>
        <w:jc w:val="right"/>
        <w:rPr>
          <w:rFonts w:hAnsi="Times New Roman" w:cs="Times New Roman"/>
          <w:color w:val="auto"/>
          <w:sz w:val="24"/>
          <w:szCs w:val="24"/>
        </w:rPr>
      </w:pPr>
    </w:p>
    <w:tbl>
      <w:tblPr>
        <w:tblStyle w:val="a7"/>
        <w:tblW w:w="98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219"/>
        <w:gridCol w:w="3969"/>
        <w:gridCol w:w="1701"/>
      </w:tblGrid>
      <w:tr w:rsidR="003C2D32" w:rsidRPr="00C95474" w14:paraId="67073F51" w14:textId="77777777" w:rsidTr="00CF5BA2">
        <w:trPr>
          <w:trHeight w:val="867"/>
        </w:trPr>
        <w:tc>
          <w:tcPr>
            <w:tcW w:w="4219" w:type="dxa"/>
            <w:tcBorders>
              <w:top w:val="single" w:sz="12" w:space="0" w:color="000000" w:themeColor="text1"/>
            </w:tcBorders>
            <w:vAlign w:val="center"/>
          </w:tcPr>
          <w:p w14:paraId="098CA880" w14:textId="77777777" w:rsidR="003C2D32" w:rsidRPr="00C95474" w:rsidRDefault="003C2D32" w:rsidP="00143AD7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事</w:t>
            </w:r>
            <w:r w:rsidR="000B675B"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業</w:t>
            </w:r>
            <w:r w:rsidR="000B675B"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5670" w:type="dxa"/>
            <w:gridSpan w:val="2"/>
            <w:tcBorders>
              <w:top w:val="single" w:sz="12" w:space="0" w:color="000000" w:themeColor="text1"/>
            </w:tcBorders>
            <w:vAlign w:val="center"/>
          </w:tcPr>
          <w:p w14:paraId="62CCD4A9" w14:textId="6024AFC4" w:rsidR="003C2D32" w:rsidRPr="00C95474" w:rsidRDefault="00366597" w:rsidP="003B130A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66597">
              <w:rPr>
                <w:rFonts w:hAnsi="Times New Roman" w:cs="Times New Roman" w:hint="eastAsia"/>
                <w:color w:val="auto"/>
                <w:sz w:val="24"/>
                <w:szCs w:val="24"/>
              </w:rPr>
              <w:t>群馬県立学校校務系ネットワーク（</w:t>
            </w:r>
            <w:r w:rsidRPr="00366597">
              <w:rPr>
                <w:rFonts w:hAnsi="Times New Roman" w:cs="Times New Roman"/>
                <w:color w:val="auto"/>
                <w:sz w:val="24"/>
                <w:szCs w:val="24"/>
              </w:rPr>
              <w:t>GSN）の通信環境強化</w:t>
            </w:r>
          </w:p>
        </w:tc>
      </w:tr>
      <w:tr w:rsidR="003C2D32" w:rsidRPr="00C95474" w14:paraId="65A0CE0D" w14:textId="77777777" w:rsidTr="00CF5BA2">
        <w:trPr>
          <w:trHeight w:val="636"/>
        </w:trPr>
        <w:tc>
          <w:tcPr>
            <w:tcW w:w="4219" w:type="dxa"/>
            <w:vAlign w:val="center"/>
          </w:tcPr>
          <w:p w14:paraId="1C150428" w14:textId="77777777" w:rsidR="003C2D32" w:rsidRPr="00C95474" w:rsidRDefault="003C2D32" w:rsidP="00143AD7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要</w:t>
            </w:r>
            <w:r w:rsidR="000B675B"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</w:t>
            </w:r>
            <w:r w:rsidR="000401C8"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件</w:t>
            </w:r>
          </w:p>
        </w:tc>
        <w:tc>
          <w:tcPr>
            <w:tcW w:w="3969" w:type="dxa"/>
            <w:vAlign w:val="center"/>
          </w:tcPr>
          <w:p w14:paraId="6D4D446D" w14:textId="77777777" w:rsidR="003C2D32" w:rsidRPr="00C95474" w:rsidRDefault="000401C8" w:rsidP="00143AD7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内</w:t>
            </w:r>
            <w:r w:rsidR="000B675B"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容</w:t>
            </w:r>
          </w:p>
        </w:tc>
        <w:tc>
          <w:tcPr>
            <w:tcW w:w="1701" w:type="dxa"/>
            <w:vAlign w:val="center"/>
          </w:tcPr>
          <w:p w14:paraId="4846F7E4" w14:textId="77777777" w:rsidR="003C2D32" w:rsidRPr="00C95474" w:rsidRDefault="000401C8" w:rsidP="00143AD7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備　</w:t>
            </w:r>
            <w:r w:rsidR="000B675B"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考</w:t>
            </w:r>
          </w:p>
        </w:tc>
      </w:tr>
      <w:tr w:rsidR="003C2D32" w:rsidRPr="00C95474" w14:paraId="11301D27" w14:textId="77777777" w:rsidTr="003B130A">
        <w:trPr>
          <w:trHeight w:val="1304"/>
        </w:trPr>
        <w:tc>
          <w:tcPr>
            <w:tcW w:w="4219" w:type="dxa"/>
            <w:vAlign w:val="center"/>
          </w:tcPr>
          <w:p w14:paraId="650DBBF6" w14:textId="77777777" w:rsidR="000401C8" w:rsidRPr="00143AD7" w:rsidRDefault="000401C8" w:rsidP="00143AD7">
            <w:pPr>
              <w:adjustRightInd/>
              <w:ind w:right="242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95474">
              <w:rPr>
                <w:rFonts w:hAnsi="Times New Roman" w:cs="Times New Roman"/>
                <w:color w:val="auto"/>
                <w:sz w:val="24"/>
                <w:szCs w:val="24"/>
              </w:rPr>
              <w:t>(1)</w:t>
            </w:r>
            <w:r w:rsidR="003C2D32"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地方自治法施行令第</w:t>
            </w:r>
            <w:r w:rsidR="000B675B" w:rsidRPr="00C95474">
              <w:rPr>
                <w:rFonts w:hAnsi="Times New Roman" w:cs="Times New Roman"/>
                <w:color w:val="auto"/>
                <w:sz w:val="24"/>
                <w:szCs w:val="24"/>
              </w:rPr>
              <w:t>167</w:t>
            </w:r>
            <w:r w:rsidR="003C2D32"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条の</w:t>
            </w:r>
            <w:r w:rsidR="003C2D32" w:rsidRPr="00C95474">
              <w:rPr>
                <w:rFonts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14:paraId="5AF0B424" w14:textId="77777777" w:rsidR="003C2D32" w:rsidRPr="00C95474" w:rsidRDefault="000401C8" w:rsidP="00143AD7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該当する・該当しない</w:t>
            </w:r>
          </w:p>
        </w:tc>
        <w:tc>
          <w:tcPr>
            <w:tcW w:w="1701" w:type="dxa"/>
            <w:vAlign w:val="center"/>
          </w:tcPr>
          <w:p w14:paraId="5F3BB8DF" w14:textId="77777777" w:rsidR="003C2D32" w:rsidRPr="00C95474" w:rsidRDefault="003C2D32" w:rsidP="00143AD7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2D32" w:rsidRPr="00C95474" w14:paraId="6D48B39F" w14:textId="77777777" w:rsidTr="003B130A">
        <w:trPr>
          <w:trHeight w:val="1304"/>
        </w:trPr>
        <w:tc>
          <w:tcPr>
            <w:tcW w:w="4219" w:type="dxa"/>
            <w:vAlign w:val="center"/>
          </w:tcPr>
          <w:p w14:paraId="5BA7CD99" w14:textId="3D43B332" w:rsidR="000401C8" w:rsidRPr="00C95474" w:rsidRDefault="000B675B" w:rsidP="003B130A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95474">
              <w:rPr>
                <w:rFonts w:hAnsi="Times New Roman" w:cs="Times New Roman"/>
                <w:color w:val="auto"/>
                <w:sz w:val="24"/>
                <w:szCs w:val="24"/>
              </w:rPr>
              <w:t>(2)</w:t>
            </w:r>
            <w:r w:rsidR="00143AD7">
              <w:rPr>
                <w:rFonts w:hAnsi="Times New Roman" w:cs="Times New Roman" w:hint="eastAsia"/>
                <w:color w:val="auto"/>
                <w:sz w:val="24"/>
                <w:szCs w:val="24"/>
              </w:rPr>
              <w:t>令和</w:t>
            </w:r>
            <w:r w:rsidR="00B73C63">
              <w:rPr>
                <w:rFonts w:hAnsi="Times New Roman" w:cs="Times New Roman" w:hint="eastAsia"/>
                <w:color w:val="auto"/>
                <w:sz w:val="24"/>
                <w:szCs w:val="24"/>
              </w:rPr>
              <w:t>6</w:t>
            </w: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・</w:t>
            </w:r>
            <w:r w:rsidR="00B73C63">
              <w:rPr>
                <w:rFonts w:hAnsi="Times New Roman" w:cs="Times New Roman" w:hint="eastAsia"/>
                <w:color w:val="auto"/>
                <w:sz w:val="24"/>
                <w:szCs w:val="24"/>
              </w:rPr>
              <w:t>7</w:t>
            </w:r>
            <w:r w:rsidR="00143AD7">
              <w:rPr>
                <w:rFonts w:hAnsi="Times New Roman" w:cs="Times New Roman" w:hint="eastAsia"/>
                <w:color w:val="auto"/>
                <w:sz w:val="24"/>
                <w:szCs w:val="24"/>
              </w:rPr>
              <w:t>年</w:t>
            </w: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度物件等購入契約資格者名簿</w:t>
            </w:r>
          </w:p>
        </w:tc>
        <w:tc>
          <w:tcPr>
            <w:tcW w:w="3969" w:type="dxa"/>
            <w:vAlign w:val="center"/>
          </w:tcPr>
          <w:p w14:paraId="15D84A5C" w14:textId="058782E9" w:rsidR="003C2D32" w:rsidRPr="00C95474" w:rsidRDefault="000B675B" w:rsidP="003B130A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非登載・登載</w:t>
            </w:r>
          </w:p>
        </w:tc>
        <w:tc>
          <w:tcPr>
            <w:tcW w:w="1701" w:type="dxa"/>
            <w:vAlign w:val="center"/>
          </w:tcPr>
          <w:p w14:paraId="25A95C5A" w14:textId="77777777" w:rsidR="003C2D32" w:rsidRPr="00C95474" w:rsidRDefault="003C2D32" w:rsidP="00143AD7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2D32" w:rsidRPr="00C95474" w14:paraId="3686B767" w14:textId="77777777" w:rsidTr="003B130A">
        <w:trPr>
          <w:trHeight w:val="1304"/>
        </w:trPr>
        <w:tc>
          <w:tcPr>
            <w:tcW w:w="4219" w:type="dxa"/>
            <w:vAlign w:val="center"/>
          </w:tcPr>
          <w:p w14:paraId="740F1F45" w14:textId="3AB5D31A" w:rsidR="003C2D32" w:rsidRPr="00143AD7" w:rsidRDefault="000B675B" w:rsidP="003B130A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95474">
              <w:rPr>
                <w:rFonts w:hAnsi="Times New Roman" w:cs="Times New Roman"/>
                <w:color w:val="auto"/>
                <w:sz w:val="24"/>
                <w:szCs w:val="24"/>
              </w:rPr>
              <w:t>(3)</w:t>
            </w: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会社更生法・民事再生法に基づく手続き開始の申立て</w:t>
            </w:r>
          </w:p>
        </w:tc>
        <w:tc>
          <w:tcPr>
            <w:tcW w:w="3969" w:type="dxa"/>
            <w:vAlign w:val="center"/>
          </w:tcPr>
          <w:p w14:paraId="032F97CD" w14:textId="77777777" w:rsidR="000401C8" w:rsidRPr="00C95474" w:rsidRDefault="000B675B" w:rsidP="00CF5BA2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該当する・該当しない</w:t>
            </w:r>
          </w:p>
        </w:tc>
        <w:tc>
          <w:tcPr>
            <w:tcW w:w="1701" w:type="dxa"/>
            <w:vAlign w:val="center"/>
          </w:tcPr>
          <w:p w14:paraId="53DF3F28" w14:textId="77777777" w:rsidR="003C2D32" w:rsidRPr="00C95474" w:rsidRDefault="003C2D32" w:rsidP="00143AD7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2D32" w:rsidRPr="00C95474" w14:paraId="38FF5BF0" w14:textId="77777777" w:rsidTr="003B130A">
        <w:trPr>
          <w:trHeight w:val="1304"/>
        </w:trPr>
        <w:tc>
          <w:tcPr>
            <w:tcW w:w="4219" w:type="dxa"/>
            <w:vAlign w:val="center"/>
          </w:tcPr>
          <w:p w14:paraId="73B2598D" w14:textId="6C705799" w:rsidR="000401C8" w:rsidRPr="00143AD7" w:rsidRDefault="000401C8" w:rsidP="003B130A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95474">
              <w:rPr>
                <w:rFonts w:hAnsi="Times New Roman" w:cs="Times New Roman"/>
                <w:color w:val="auto"/>
                <w:sz w:val="24"/>
                <w:szCs w:val="24"/>
              </w:rPr>
              <w:t>(4)</w:t>
            </w:r>
            <w:r w:rsidR="003C2D32"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群馬県財務規則第</w:t>
            </w:r>
            <w:r w:rsidR="003C2D32" w:rsidRPr="00C95474">
              <w:rPr>
                <w:rFonts w:hAnsi="Times New Roman" w:cs="Times New Roman"/>
                <w:color w:val="auto"/>
                <w:sz w:val="24"/>
                <w:szCs w:val="24"/>
              </w:rPr>
              <w:t>170</w:t>
            </w:r>
            <w:r w:rsidR="003C2D32"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条第</w:t>
            </w:r>
            <w:r w:rsidR="003C2D32" w:rsidRPr="00C95474">
              <w:rPr>
                <w:rFonts w:hAnsi="Times New Roman" w:cs="Times New Roman"/>
                <w:color w:val="auto"/>
                <w:sz w:val="24"/>
                <w:szCs w:val="24"/>
              </w:rPr>
              <w:t>2</w:t>
            </w:r>
            <w:r w:rsidR="003C2D32"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項（入札参加制限）</w:t>
            </w:r>
          </w:p>
        </w:tc>
        <w:tc>
          <w:tcPr>
            <w:tcW w:w="3969" w:type="dxa"/>
            <w:vAlign w:val="center"/>
          </w:tcPr>
          <w:p w14:paraId="1C227E25" w14:textId="77777777" w:rsidR="003C2D32" w:rsidRPr="00C95474" w:rsidRDefault="000401C8" w:rsidP="00CF5BA2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該当する・該当しない</w:t>
            </w:r>
          </w:p>
        </w:tc>
        <w:tc>
          <w:tcPr>
            <w:tcW w:w="1701" w:type="dxa"/>
            <w:vAlign w:val="center"/>
          </w:tcPr>
          <w:p w14:paraId="724E1819" w14:textId="77777777" w:rsidR="003C2D32" w:rsidRPr="00C95474" w:rsidRDefault="003C2D32" w:rsidP="00143AD7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2D32" w:rsidRPr="00C95474" w14:paraId="6AC89F04" w14:textId="77777777" w:rsidTr="003B130A">
        <w:trPr>
          <w:trHeight w:val="1304"/>
        </w:trPr>
        <w:tc>
          <w:tcPr>
            <w:tcW w:w="4219" w:type="dxa"/>
            <w:vAlign w:val="center"/>
          </w:tcPr>
          <w:p w14:paraId="3776CC8C" w14:textId="77777777" w:rsidR="000401C8" w:rsidRPr="00C95474" w:rsidRDefault="000401C8" w:rsidP="00143AD7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95474">
              <w:rPr>
                <w:rFonts w:hAnsi="Times New Roman" w:cs="Times New Roman"/>
                <w:color w:val="auto"/>
                <w:sz w:val="24"/>
                <w:szCs w:val="24"/>
              </w:rPr>
              <w:t>(5)</w:t>
            </w:r>
            <w:r w:rsidR="003C2D32"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群馬県の指名停止措置</w:t>
            </w:r>
          </w:p>
        </w:tc>
        <w:tc>
          <w:tcPr>
            <w:tcW w:w="3969" w:type="dxa"/>
            <w:vAlign w:val="center"/>
          </w:tcPr>
          <w:p w14:paraId="6391DFD6" w14:textId="77777777" w:rsidR="003C2D32" w:rsidRPr="00C95474" w:rsidRDefault="000401C8" w:rsidP="00CF5BA2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該当する・該当しない</w:t>
            </w:r>
          </w:p>
        </w:tc>
        <w:tc>
          <w:tcPr>
            <w:tcW w:w="1701" w:type="dxa"/>
            <w:vAlign w:val="center"/>
          </w:tcPr>
          <w:p w14:paraId="6E4511CC" w14:textId="77777777" w:rsidR="003C2D32" w:rsidRPr="00C95474" w:rsidRDefault="003C2D32" w:rsidP="00143AD7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C2D32" w:rsidRPr="00C95474" w14:paraId="1D357D99" w14:textId="77777777" w:rsidTr="003B130A">
        <w:trPr>
          <w:trHeight w:val="1304"/>
        </w:trPr>
        <w:tc>
          <w:tcPr>
            <w:tcW w:w="4219" w:type="dxa"/>
            <w:vAlign w:val="center"/>
          </w:tcPr>
          <w:p w14:paraId="06D48BE4" w14:textId="2CDD698A" w:rsidR="000401C8" w:rsidRPr="00C95474" w:rsidRDefault="00E745DE" w:rsidP="003B130A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95474">
              <w:rPr>
                <w:rFonts w:hAnsi="Times New Roman" w:cs="Times New Roman"/>
                <w:color w:val="auto"/>
                <w:sz w:val="24"/>
                <w:szCs w:val="24"/>
              </w:rPr>
              <w:t>(6)</w:t>
            </w: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電気通信事業法に基づく事業の登録または届出</w:t>
            </w:r>
          </w:p>
        </w:tc>
        <w:tc>
          <w:tcPr>
            <w:tcW w:w="3969" w:type="dxa"/>
            <w:vAlign w:val="center"/>
          </w:tcPr>
          <w:p w14:paraId="230750A5" w14:textId="77777777" w:rsidR="000401C8" w:rsidRPr="00C95474" w:rsidRDefault="00E745DE" w:rsidP="00CF5BA2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無し・有り</w:t>
            </w:r>
          </w:p>
        </w:tc>
        <w:tc>
          <w:tcPr>
            <w:tcW w:w="1701" w:type="dxa"/>
            <w:vAlign w:val="center"/>
          </w:tcPr>
          <w:p w14:paraId="6AAD80DD" w14:textId="77777777" w:rsidR="003C2D32" w:rsidRPr="00C95474" w:rsidRDefault="00E745DE" w:rsidP="00CF5BA2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資格があることを証明する書類</w:t>
            </w:r>
            <w:r w:rsidR="00CF5BA2">
              <w:rPr>
                <w:rFonts w:hAnsi="Times New Roman" w:cs="Times New Roman" w:hint="eastAsia"/>
                <w:color w:val="auto"/>
                <w:sz w:val="24"/>
                <w:szCs w:val="24"/>
              </w:rPr>
              <w:t>の写し</w:t>
            </w: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を添付</w:t>
            </w:r>
          </w:p>
        </w:tc>
      </w:tr>
      <w:tr w:rsidR="003C2D32" w:rsidRPr="00C95474" w14:paraId="71CAFA14" w14:textId="77777777" w:rsidTr="003B130A">
        <w:trPr>
          <w:trHeight w:val="1304"/>
        </w:trPr>
        <w:tc>
          <w:tcPr>
            <w:tcW w:w="4219" w:type="dxa"/>
            <w:tcBorders>
              <w:bottom w:val="single" w:sz="12" w:space="0" w:color="000000" w:themeColor="text1"/>
            </w:tcBorders>
            <w:vAlign w:val="center"/>
          </w:tcPr>
          <w:p w14:paraId="14008DEA" w14:textId="780B9B06" w:rsidR="000401C8" w:rsidRPr="00C95474" w:rsidRDefault="00E745DE" w:rsidP="003B130A">
            <w:pPr>
              <w:adjustRightInd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95474">
              <w:rPr>
                <w:rFonts w:hAnsi="Times New Roman" w:cs="Times New Roman"/>
                <w:color w:val="auto"/>
                <w:sz w:val="24"/>
                <w:szCs w:val="24"/>
              </w:rPr>
              <w:t>(</w:t>
            </w:r>
            <w:r w:rsidR="00D757E3">
              <w:rPr>
                <w:rFonts w:hAnsi="Times New Roman" w:cs="Times New Roman" w:hint="eastAsia"/>
                <w:color w:val="auto"/>
                <w:sz w:val="24"/>
                <w:szCs w:val="24"/>
              </w:rPr>
              <w:t>7</w:t>
            </w:r>
            <w:r w:rsidRPr="00C95474">
              <w:rPr>
                <w:rFonts w:hAnsi="Times New Roman" w:cs="Times New Roman"/>
                <w:color w:val="auto"/>
                <w:sz w:val="24"/>
                <w:szCs w:val="24"/>
              </w:rPr>
              <w:t>)</w:t>
            </w: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日本国内において、県が行う立会検査に応じられる者である</w:t>
            </w:r>
          </w:p>
        </w:tc>
        <w:tc>
          <w:tcPr>
            <w:tcW w:w="3969" w:type="dxa"/>
            <w:tcBorders>
              <w:bottom w:val="single" w:sz="12" w:space="0" w:color="000000" w:themeColor="text1"/>
            </w:tcBorders>
            <w:vAlign w:val="center"/>
          </w:tcPr>
          <w:p w14:paraId="74511190" w14:textId="77777777" w:rsidR="003C2D32" w:rsidRPr="00C95474" w:rsidRDefault="00E745DE" w:rsidP="00CF5BA2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95474">
              <w:rPr>
                <w:rFonts w:hAnsi="Times New Roman" w:cs="Times New Roman" w:hint="eastAsia"/>
                <w:color w:val="auto"/>
                <w:sz w:val="24"/>
                <w:szCs w:val="24"/>
              </w:rPr>
              <w:t>該当する・該当しない</w:t>
            </w:r>
          </w:p>
        </w:tc>
        <w:tc>
          <w:tcPr>
            <w:tcW w:w="1701" w:type="dxa"/>
            <w:tcBorders>
              <w:bottom w:val="single" w:sz="12" w:space="0" w:color="000000" w:themeColor="text1"/>
            </w:tcBorders>
            <w:vAlign w:val="center"/>
          </w:tcPr>
          <w:p w14:paraId="651BAD0F" w14:textId="77777777" w:rsidR="003C2D32" w:rsidRPr="00C95474" w:rsidRDefault="003C2D32" w:rsidP="00143AD7">
            <w:pPr>
              <w:adjustRightInd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BA3789E" w14:textId="41FD5A82" w:rsidR="00442C55" w:rsidRPr="00C95474" w:rsidRDefault="003C2D32" w:rsidP="008C2124">
      <w:pPr>
        <w:adjustRightInd/>
        <w:jc w:val="right"/>
        <w:rPr>
          <w:rFonts w:hAnsi="Times New Roman" w:cs="Times New Roman"/>
          <w:color w:val="auto"/>
          <w:spacing w:val="2"/>
        </w:rPr>
      </w:pPr>
      <w:r w:rsidRPr="00C95474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</w:t>
      </w:r>
    </w:p>
    <w:sectPr w:rsidR="00442C55" w:rsidRPr="00C95474" w:rsidSect="00F260B5">
      <w:type w:val="continuous"/>
      <w:pgSz w:w="11906" w:h="16838" w:code="9"/>
      <w:pgMar w:top="1134" w:right="1134" w:bottom="1134" w:left="1134" w:header="720" w:footer="720" w:gutter="0"/>
      <w:pgNumType w:start="8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BA46" w14:textId="77777777" w:rsidR="00D46C7B" w:rsidRDefault="00D46C7B">
      <w:r>
        <w:separator/>
      </w:r>
    </w:p>
  </w:endnote>
  <w:endnote w:type="continuationSeparator" w:id="0">
    <w:p w14:paraId="1391CDBE" w14:textId="77777777" w:rsidR="00D46C7B" w:rsidRDefault="00D4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CCF8" w14:textId="77777777" w:rsidR="00D46C7B" w:rsidRDefault="00D46C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8F023CC" w14:textId="77777777" w:rsidR="00D46C7B" w:rsidRDefault="00D4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FB8"/>
    <w:multiLevelType w:val="hybridMultilevel"/>
    <w:tmpl w:val="151A09B8"/>
    <w:lvl w:ilvl="0" w:tplc="B9D23AE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9D5E14"/>
    <w:multiLevelType w:val="hybridMultilevel"/>
    <w:tmpl w:val="AF7C994C"/>
    <w:lvl w:ilvl="0" w:tplc="B9D23AEE">
      <w:start w:val="2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88A490B"/>
    <w:multiLevelType w:val="hybridMultilevel"/>
    <w:tmpl w:val="954E7920"/>
    <w:lvl w:ilvl="0" w:tplc="8418290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A2D5C05"/>
    <w:multiLevelType w:val="hybridMultilevel"/>
    <w:tmpl w:val="8DD0D8F6"/>
    <w:lvl w:ilvl="0" w:tplc="D9843EE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67511139">
    <w:abstractNumId w:val="3"/>
  </w:num>
  <w:num w:numId="2" w16cid:durableId="1345092509">
    <w:abstractNumId w:val="0"/>
  </w:num>
  <w:num w:numId="3" w16cid:durableId="787508671">
    <w:abstractNumId w:val="2"/>
  </w:num>
  <w:num w:numId="4" w16cid:durableId="119570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409"/>
  <w:drawingGridVerticalSpacing w:val="324"/>
  <w:displayHorizontalDrawingGridEvery w:val="0"/>
  <w:doNotUseMarginsForDrawingGridOrigin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41"/>
    <w:rsid w:val="00027B3F"/>
    <w:rsid w:val="00036E16"/>
    <w:rsid w:val="000401C8"/>
    <w:rsid w:val="00047915"/>
    <w:rsid w:val="000527C6"/>
    <w:rsid w:val="00057819"/>
    <w:rsid w:val="00092C07"/>
    <w:rsid w:val="000A61CB"/>
    <w:rsid w:val="000B675B"/>
    <w:rsid w:val="000B7841"/>
    <w:rsid w:val="000C7A7D"/>
    <w:rsid w:val="000D16EE"/>
    <w:rsid w:val="00100788"/>
    <w:rsid w:val="001012E4"/>
    <w:rsid w:val="00134947"/>
    <w:rsid w:val="00143AD7"/>
    <w:rsid w:val="0015748A"/>
    <w:rsid w:val="00167EF6"/>
    <w:rsid w:val="001A0038"/>
    <w:rsid w:val="001F45D1"/>
    <w:rsid w:val="0026299D"/>
    <w:rsid w:val="002665C2"/>
    <w:rsid w:val="0028731A"/>
    <w:rsid w:val="00291A21"/>
    <w:rsid w:val="00292B7F"/>
    <w:rsid w:val="002A631D"/>
    <w:rsid w:val="002C1439"/>
    <w:rsid w:val="002D0B65"/>
    <w:rsid w:val="002E2971"/>
    <w:rsid w:val="002F11C1"/>
    <w:rsid w:val="002F26AB"/>
    <w:rsid w:val="002F385F"/>
    <w:rsid w:val="00306E97"/>
    <w:rsid w:val="003570F1"/>
    <w:rsid w:val="003614A1"/>
    <w:rsid w:val="00366597"/>
    <w:rsid w:val="003769DE"/>
    <w:rsid w:val="003B130A"/>
    <w:rsid w:val="003B3B0B"/>
    <w:rsid w:val="003C2D32"/>
    <w:rsid w:val="00413D65"/>
    <w:rsid w:val="00442C55"/>
    <w:rsid w:val="00465851"/>
    <w:rsid w:val="00475805"/>
    <w:rsid w:val="004A6780"/>
    <w:rsid w:val="004A7C4A"/>
    <w:rsid w:val="004E35A1"/>
    <w:rsid w:val="00510BEE"/>
    <w:rsid w:val="00536E89"/>
    <w:rsid w:val="00575B42"/>
    <w:rsid w:val="005A1F86"/>
    <w:rsid w:val="005B3748"/>
    <w:rsid w:val="005E11B9"/>
    <w:rsid w:val="005E3ADA"/>
    <w:rsid w:val="005E59C0"/>
    <w:rsid w:val="006345D6"/>
    <w:rsid w:val="006368BF"/>
    <w:rsid w:val="00643515"/>
    <w:rsid w:val="006760F4"/>
    <w:rsid w:val="006861B1"/>
    <w:rsid w:val="00693477"/>
    <w:rsid w:val="0076140E"/>
    <w:rsid w:val="00786766"/>
    <w:rsid w:val="0079112A"/>
    <w:rsid w:val="007B080D"/>
    <w:rsid w:val="007D6FD3"/>
    <w:rsid w:val="007E3428"/>
    <w:rsid w:val="00811C76"/>
    <w:rsid w:val="008232F4"/>
    <w:rsid w:val="008355FC"/>
    <w:rsid w:val="008467A8"/>
    <w:rsid w:val="008556A3"/>
    <w:rsid w:val="0088510A"/>
    <w:rsid w:val="008C2124"/>
    <w:rsid w:val="008E6BC1"/>
    <w:rsid w:val="008F2106"/>
    <w:rsid w:val="009054A2"/>
    <w:rsid w:val="00946DA2"/>
    <w:rsid w:val="0094733C"/>
    <w:rsid w:val="0095502D"/>
    <w:rsid w:val="00970ED8"/>
    <w:rsid w:val="00980074"/>
    <w:rsid w:val="00990D90"/>
    <w:rsid w:val="009C36F3"/>
    <w:rsid w:val="009F59DE"/>
    <w:rsid w:val="00A12855"/>
    <w:rsid w:val="00A54AF2"/>
    <w:rsid w:val="00A9454A"/>
    <w:rsid w:val="00AA23B6"/>
    <w:rsid w:val="00AB0EA6"/>
    <w:rsid w:val="00AD55A0"/>
    <w:rsid w:val="00AE02BA"/>
    <w:rsid w:val="00B23645"/>
    <w:rsid w:val="00B514A5"/>
    <w:rsid w:val="00B5418F"/>
    <w:rsid w:val="00B73C63"/>
    <w:rsid w:val="00BE4798"/>
    <w:rsid w:val="00C035EC"/>
    <w:rsid w:val="00C0663C"/>
    <w:rsid w:val="00C07A84"/>
    <w:rsid w:val="00C83A61"/>
    <w:rsid w:val="00C9058E"/>
    <w:rsid w:val="00C95474"/>
    <w:rsid w:val="00CB3CAB"/>
    <w:rsid w:val="00CB4465"/>
    <w:rsid w:val="00CE1A94"/>
    <w:rsid w:val="00CE2784"/>
    <w:rsid w:val="00CF5BA2"/>
    <w:rsid w:val="00D0714D"/>
    <w:rsid w:val="00D103C0"/>
    <w:rsid w:val="00D22502"/>
    <w:rsid w:val="00D40C4E"/>
    <w:rsid w:val="00D4626B"/>
    <w:rsid w:val="00D46C7B"/>
    <w:rsid w:val="00D50A73"/>
    <w:rsid w:val="00D56C10"/>
    <w:rsid w:val="00D757E3"/>
    <w:rsid w:val="00DB247C"/>
    <w:rsid w:val="00DF32FE"/>
    <w:rsid w:val="00E03296"/>
    <w:rsid w:val="00E10CE9"/>
    <w:rsid w:val="00E2797E"/>
    <w:rsid w:val="00E745DE"/>
    <w:rsid w:val="00E87B80"/>
    <w:rsid w:val="00EE5571"/>
    <w:rsid w:val="00EF0B57"/>
    <w:rsid w:val="00F050C8"/>
    <w:rsid w:val="00F260B5"/>
    <w:rsid w:val="00FC21D1"/>
    <w:rsid w:val="00FF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CB63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6C1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56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6C10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3C2D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rsid w:val="005E59C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E59C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012E4"/>
  </w:style>
  <w:style w:type="character" w:customStyle="1" w:styleId="ab">
    <w:name w:val="日付 (文字)"/>
    <w:basedOn w:val="a0"/>
    <w:link w:val="aa"/>
    <w:uiPriority w:val="99"/>
    <w:semiHidden/>
    <w:rsid w:val="001012E4"/>
    <w:rPr>
      <w:rFonts w:ascii="ＭＳ 明朝" w:hAnsi="ＭＳ 明朝" w:cs="ＭＳ 明朝"/>
      <w:color w:val="000000"/>
      <w:kern w:val="0"/>
    </w:rPr>
  </w:style>
  <w:style w:type="paragraph" w:styleId="ac">
    <w:name w:val="Revision"/>
    <w:hidden/>
    <w:uiPriority w:val="99"/>
    <w:semiHidden/>
    <w:rsid w:val="00EF0B57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8" ma:contentTypeDescription="新しいドキュメントを作成します。" ma:contentTypeScope="" ma:versionID="61615497b6544ba41ae9734c7aeab31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f7f89a79e50609ccd38d19191f72234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BDAE31-BFD9-4535-8E26-B1C2202F0E52}"/>
</file>

<file path=customXml/itemProps2.xml><?xml version="1.0" encoding="utf-8"?>
<ds:datastoreItem xmlns:ds="http://schemas.openxmlformats.org/officeDocument/2006/customXml" ds:itemID="{318E4C09-25BB-4156-80CC-CB1666208268}"/>
</file>

<file path=customXml/itemProps3.xml><?xml version="1.0" encoding="utf-8"?>
<ds:datastoreItem xmlns:ds="http://schemas.openxmlformats.org/officeDocument/2006/customXml" ds:itemID="{CE04C021-61A0-4EFC-8600-54D2F99DBD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2025-03-24T06:20:00Z</dcterms:created>
  <dcterms:modified xsi:type="dcterms:W3CDTF">2025-03-24T06:20:00Z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