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42832" w14:textId="18C12791" w:rsidR="00A63DD1" w:rsidRDefault="009E08BA">
      <w:pPr>
        <w:rPr>
          <w:rFonts w:hint="default"/>
        </w:rPr>
      </w:pPr>
      <w:r>
        <w:t>（</w:t>
      </w:r>
      <w:r w:rsidR="0067314E">
        <w:t>様式</w:t>
      </w:r>
      <w:r w:rsidR="00807CD1">
        <w:t>５</w:t>
      </w:r>
      <w:r>
        <w:t>）</w:t>
      </w:r>
    </w:p>
    <w:p w14:paraId="7806DECD" w14:textId="77777777" w:rsidR="00A63DD1" w:rsidRDefault="00A63DD1">
      <w:pPr>
        <w:rPr>
          <w:rFonts w:hint="default"/>
        </w:rPr>
      </w:pPr>
    </w:p>
    <w:p w14:paraId="3A9E5A1B" w14:textId="07E48318" w:rsidR="00A63DD1" w:rsidRDefault="00DE50D7">
      <w:pPr>
        <w:spacing w:line="575" w:lineRule="exact"/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b/>
          <w:sz w:val="30"/>
        </w:rPr>
        <w:t xml:space="preserve">企　　画　　</w:t>
      </w:r>
      <w:r w:rsidR="0067314E" w:rsidRPr="007C1F40">
        <w:rPr>
          <w:rFonts w:ascii="HG丸ｺﾞｼｯｸM-PRO" w:eastAsia="HG丸ｺﾞｼｯｸM-PRO" w:hAnsi="HG丸ｺﾞｼｯｸM-PRO"/>
          <w:b/>
          <w:spacing w:val="326"/>
          <w:sz w:val="30"/>
          <w:fitText w:val="2208" w:id="1"/>
        </w:rPr>
        <w:t>提案</w:t>
      </w:r>
      <w:r w:rsidR="0067314E" w:rsidRPr="007C1F40">
        <w:rPr>
          <w:rFonts w:ascii="HG丸ｺﾞｼｯｸM-PRO" w:eastAsia="HG丸ｺﾞｼｯｸM-PRO" w:hAnsi="HG丸ｺﾞｼｯｸM-PRO"/>
          <w:b/>
          <w:sz w:val="30"/>
          <w:fitText w:val="2208" w:id="1"/>
        </w:rPr>
        <w:t>書</w:t>
      </w:r>
    </w:p>
    <w:p w14:paraId="67F38C8E" w14:textId="77777777" w:rsidR="00A63DD1" w:rsidRDefault="00A63DD1">
      <w:pPr>
        <w:rPr>
          <w:rFonts w:hint="default"/>
        </w:rPr>
      </w:pPr>
    </w:p>
    <w:p w14:paraId="0564201F" w14:textId="77777777" w:rsidR="00A63DD1" w:rsidRDefault="00E21F67">
      <w:pPr>
        <w:wordWrap w:val="0"/>
        <w:jc w:val="right"/>
        <w:rPr>
          <w:rFonts w:hint="default"/>
        </w:rPr>
      </w:pPr>
      <w:r>
        <w:t>令和</w:t>
      </w:r>
      <w:r w:rsidR="00A40AFC">
        <w:t xml:space="preserve">　　</w:t>
      </w:r>
      <w:r>
        <w:rPr>
          <w:rFonts w:hint="default"/>
        </w:rPr>
        <w:t>年</w:t>
      </w:r>
      <w:r w:rsidR="0067314E">
        <w:t xml:space="preserve">　　月　　日</w:t>
      </w:r>
    </w:p>
    <w:p w14:paraId="6D30F464" w14:textId="77777777" w:rsidR="00A63DD1" w:rsidRPr="00A40AFC" w:rsidRDefault="00A63DD1">
      <w:pPr>
        <w:rPr>
          <w:rFonts w:hint="default"/>
        </w:rPr>
      </w:pPr>
    </w:p>
    <w:p w14:paraId="0A1C83D6" w14:textId="18429A42" w:rsidR="00A63DD1" w:rsidRDefault="0067314E">
      <w:pPr>
        <w:rPr>
          <w:rFonts w:hint="default"/>
        </w:rPr>
      </w:pPr>
      <w:r>
        <w:t xml:space="preserve">　　群馬県知事　</w:t>
      </w:r>
      <w:r w:rsidR="000D5811">
        <w:t>山本　一太</w:t>
      </w:r>
      <w:r>
        <w:t xml:space="preserve">　</w:t>
      </w:r>
      <w:r w:rsidR="00DE50D7">
        <w:t>あて</w:t>
      </w:r>
    </w:p>
    <w:p w14:paraId="02FA649D" w14:textId="77777777" w:rsidR="00A63DD1" w:rsidRDefault="00A63DD1">
      <w:pPr>
        <w:rPr>
          <w:rFonts w:hint="default"/>
        </w:rPr>
      </w:pPr>
    </w:p>
    <w:p w14:paraId="5AF29388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2712A09A" w14:textId="77777777" w:rsidR="00A63DD1" w:rsidRDefault="0067314E">
      <w:pPr>
        <w:ind w:left="4437" w:hanging="211"/>
        <w:rPr>
          <w:rFonts w:hint="default"/>
        </w:rPr>
      </w:pPr>
      <w:r w:rsidRPr="007C1F40">
        <w:rPr>
          <w:spacing w:val="51"/>
          <w:fitText w:val="835" w:id="2"/>
        </w:rPr>
        <w:t>所在</w:t>
      </w:r>
      <w:r w:rsidRPr="007C1F40">
        <w:rPr>
          <w:fitText w:val="835" w:id="2"/>
        </w:rPr>
        <w:t>地</w:t>
      </w:r>
    </w:p>
    <w:p w14:paraId="10A7F669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16A4D20B" w14:textId="77777777" w:rsidR="00A63DD1" w:rsidRDefault="00A63DD1">
      <w:pPr>
        <w:rPr>
          <w:rFonts w:hint="default"/>
        </w:rPr>
      </w:pPr>
    </w:p>
    <w:p w14:paraId="4C1AB6CE" w14:textId="63A44D14" w:rsidR="00A63DD1" w:rsidRDefault="0067314E">
      <w:pPr>
        <w:rPr>
          <w:rFonts w:hint="default"/>
        </w:rPr>
      </w:pPr>
      <w:r>
        <w:t xml:space="preserve">　</w:t>
      </w:r>
      <w:r w:rsidR="00C756E7" w:rsidRPr="00C756E7">
        <w:t>「</w:t>
      </w:r>
      <w:r w:rsidR="00DE50D7" w:rsidRPr="00A04DAB">
        <w:t>令和７年度</w:t>
      </w:r>
      <w:r w:rsidR="0045618D" w:rsidRPr="0045618D">
        <w:t>温泉熱発電設備導入可能性調査業務</w:t>
      </w:r>
      <w:r w:rsidR="00866F18">
        <w:t>」</w:t>
      </w:r>
      <w:r>
        <w:t>に係る</w:t>
      </w:r>
      <w:r w:rsidR="00911DDC">
        <w:t>委託事業者</w:t>
      </w:r>
      <w:r w:rsidR="00180EFF">
        <w:t>公募に</w:t>
      </w:r>
      <w:r>
        <w:t>ついて、下記の書類を添えて応募します。</w:t>
      </w:r>
    </w:p>
    <w:p w14:paraId="37E3C943" w14:textId="77777777" w:rsidR="00A63DD1" w:rsidRPr="008676FF" w:rsidRDefault="00A63DD1">
      <w:pPr>
        <w:rPr>
          <w:rFonts w:hint="default"/>
        </w:rPr>
      </w:pPr>
    </w:p>
    <w:p w14:paraId="38ACF3A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5E0CC947" w14:textId="77777777" w:rsidR="00AF2225" w:rsidRDefault="005B17F4">
      <w:pPr>
        <w:ind w:firstLine="211"/>
        <w:rPr>
          <w:rFonts w:hint="default"/>
        </w:rPr>
      </w:pPr>
      <w:r>
        <w:t>１</w:t>
      </w:r>
      <w:r w:rsidR="0067314E">
        <w:t xml:space="preserve">　</w:t>
      </w:r>
      <w:r w:rsidR="00AF2225">
        <w:t>企画提案書本体（任意様式）</w:t>
      </w:r>
    </w:p>
    <w:p w14:paraId="2B9280AF" w14:textId="2F9D0A16" w:rsidR="00AF2225" w:rsidRDefault="00AF2225">
      <w:pPr>
        <w:ind w:firstLine="211"/>
        <w:rPr>
          <w:rFonts w:hint="default"/>
        </w:rPr>
      </w:pPr>
      <w:r>
        <w:t xml:space="preserve">２　</w:t>
      </w:r>
      <w:r w:rsidR="00DE50D7">
        <w:t>費用見積書（任意様式・内訳を含む）</w:t>
      </w:r>
    </w:p>
    <w:p w14:paraId="2E5F95E3" w14:textId="2886DBCE" w:rsidR="00AF2225" w:rsidRDefault="00AF2225" w:rsidP="00AF2225">
      <w:pPr>
        <w:ind w:firstLineChars="100" w:firstLine="211"/>
        <w:rPr>
          <w:rFonts w:hint="default"/>
        </w:rPr>
      </w:pPr>
      <w:r>
        <w:t xml:space="preserve">３　</w:t>
      </w:r>
      <w:r w:rsidR="00DE50D7">
        <w:t>業務実施体制（様式</w:t>
      </w:r>
      <w:r w:rsidR="00E73639">
        <w:t>６</w:t>
      </w:r>
      <w:r w:rsidR="00DE50D7">
        <w:t>）</w:t>
      </w:r>
    </w:p>
    <w:p w14:paraId="7BEB8FEC" w14:textId="4EBF3F98" w:rsidR="004D71DB" w:rsidRDefault="00E73639" w:rsidP="00E73639">
      <w:pPr>
        <w:ind w:firstLine="211"/>
        <w:rPr>
          <w:rFonts w:hint="default"/>
        </w:rPr>
      </w:pPr>
      <w:r>
        <w:t xml:space="preserve">４　</w:t>
      </w:r>
      <w:r w:rsidR="00AF2225">
        <w:t>その他</w:t>
      </w:r>
      <w:r w:rsidR="00A774CB">
        <w:t>、</w:t>
      </w:r>
      <w:r w:rsidR="00DE50D7">
        <w:t>提案内容に関して必要な</w:t>
      </w:r>
      <w:r w:rsidR="00AF2225">
        <w:t>資料</w:t>
      </w:r>
    </w:p>
    <w:sectPr w:rsidR="004D71DB" w:rsidSect="004D71DB">
      <w:footnotePr>
        <w:numRestart w:val="eachPage"/>
      </w:footnotePr>
      <w:endnotePr>
        <w:numFmt w:val="decimal"/>
      </w:endnotePr>
      <w:pgSz w:w="11906" w:h="16838" w:code="9"/>
      <w:pgMar w:top="-1134" w:right="1304" w:bottom="1134" w:left="1304" w:header="1134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08C98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8FE6C1F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422E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CE0927D" w14:textId="77777777" w:rsidR="00C46A41" w:rsidRDefault="00C46A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96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A2E7E"/>
    <w:rsid w:val="000D5811"/>
    <w:rsid w:val="000F5BDA"/>
    <w:rsid w:val="000F7A12"/>
    <w:rsid w:val="00103BF8"/>
    <w:rsid w:val="00180EFF"/>
    <w:rsid w:val="001E5E99"/>
    <w:rsid w:val="00201C3C"/>
    <w:rsid w:val="002A607E"/>
    <w:rsid w:val="002D2B0F"/>
    <w:rsid w:val="00352BE1"/>
    <w:rsid w:val="0035681C"/>
    <w:rsid w:val="0045618D"/>
    <w:rsid w:val="004D71DB"/>
    <w:rsid w:val="0052749E"/>
    <w:rsid w:val="0059519A"/>
    <w:rsid w:val="005B17F4"/>
    <w:rsid w:val="005B782D"/>
    <w:rsid w:val="0063113C"/>
    <w:rsid w:val="0067314E"/>
    <w:rsid w:val="00677647"/>
    <w:rsid w:val="0072773D"/>
    <w:rsid w:val="007500A4"/>
    <w:rsid w:val="007C1F40"/>
    <w:rsid w:val="007E6A7C"/>
    <w:rsid w:val="00807CD1"/>
    <w:rsid w:val="00857B7F"/>
    <w:rsid w:val="00866F18"/>
    <w:rsid w:val="008676FF"/>
    <w:rsid w:val="008952D7"/>
    <w:rsid w:val="008A4BB9"/>
    <w:rsid w:val="00911DDC"/>
    <w:rsid w:val="00935FA2"/>
    <w:rsid w:val="00983B74"/>
    <w:rsid w:val="009D4987"/>
    <w:rsid w:val="009E04C5"/>
    <w:rsid w:val="009E08BA"/>
    <w:rsid w:val="00A40AFC"/>
    <w:rsid w:val="00A63DD1"/>
    <w:rsid w:val="00A72484"/>
    <w:rsid w:val="00A774CB"/>
    <w:rsid w:val="00AC700B"/>
    <w:rsid w:val="00AF2225"/>
    <w:rsid w:val="00B057E9"/>
    <w:rsid w:val="00B860C7"/>
    <w:rsid w:val="00BA7E8E"/>
    <w:rsid w:val="00BE47E9"/>
    <w:rsid w:val="00C00BEC"/>
    <w:rsid w:val="00C46A41"/>
    <w:rsid w:val="00C65765"/>
    <w:rsid w:val="00C756E7"/>
    <w:rsid w:val="00D42E37"/>
    <w:rsid w:val="00DE50D7"/>
    <w:rsid w:val="00DF0130"/>
    <w:rsid w:val="00E1628C"/>
    <w:rsid w:val="00E21F67"/>
    <w:rsid w:val="00E620BB"/>
    <w:rsid w:val="00E73639"/>
    <w:rsid w:val="00F01893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361B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2025-04-07T06:59:00Z</dcterms:created>
  <dcterms:modified xsi:type="dcterms:W3CDTF">2025-04-07T06:59:00Z</dcterms:modified>
</cp:coreProperties>
</file>