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23F5" w14:textId="0A389344" w:rsidR="008A588D" w:rsidRPr="00E02FD9" w:rsidRDefault="008A588D" w:rsidP="008A588D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523D5">
        <w:rPr>
          <w:rFonts w:ascii="ＭＳ ゴシック" w:eastAsia="ＭＳ ゴシック" w:hAnsi="ＭＳ ゴシック"/>
          <w:b/>
          <w:bCs/>
          <w:sz w:val="28"/>
          <w:szCs w:val="28"/>
        </w:rPr>
        <w:t>職務経歴書</w:t>
      </w:r>
      <w:r w:rsidR="00A3167A" w:rsidRPr="00F523D5">
        <w:rPr>
          <w:rFonts w:ascii="ＭＳ ゴシック" w:eastAsia="ＭＳ ゴシック" w:hAnsi="ＭＳ ゴシック"/>
          <w:b/>
          <w:bCs/>
          <w:sz w:val="28"/>
          <w:szCs w:val="28"/>
        </w:rPr>
        <w:t>(</w:t>
      </w:r>
      <w:r w:rsidR="00C57614" w:rsidRPr="00F523D5">
        <w:rPr>
          <w:rFonts w:ascii="ＭＳ ゴシック" w:eastAsia="ＭＳ ゴシック" w:hAnsi="ＭＳ ゴシック"/>
          <w:b/>
          <w:bCs/>
          <w:sz w:val="28"/>
          <w:szCs w:val="28"/>
        </w:rPr>
        <w:t>R</w:t>
      </w:r>
      <w:r w:rsidR="42C18D8E" w:rsidRPr="00F523D5">
        <w:rPr>
          <w:rFonts w:ascii="ＭＳ ゴシック" w:eastAsia="ＭＳ ゴシック" w:hAnsi="ＭＳ ゴシック"/>
          <w:b/>
          <w:bCs/>
          <w:sz w:val="28"/>
          <w:szCs w:val="28"/>
        </w:rPr>
        <w:t>7</w:t>
      </w:r>
      <w:r w:rsidR="00C57614" w:rsidRPr="00F523D5">
        <w:rPr>
          <w:rFonts w:ascii="ＭＳ ゴシック" w:eastAsia="ＭＳ ゴシック" w:hAnsi="ＭＳ ゴシック"/>
          <w:b/>
          <w:bCs/>
          <w:sz w:val="28"/>
          <w:szCs w:val="28"/>
        </w:rPr>
        <w:t>群馬県職員採用(ICT)</w:t>
      </w:r>
      <w:r w:rsidR="00A3167A" w:rsidRPr="00F523D5">
        <w:rPr>
          <w:rFonts w:ascii="ＭＳ ゴシック" w:eastAsia="ＭＳ ゴシック" w:hAnsi="ＭＳ ゴシック"/>
          <w:b/>
          <w:bCs/>
          <w:sz w:val="28"/>
          <w:szCs w:val="28"/>
        </w:rPr>
        <w:t>)</w:t>
      </w:r>
    </w:p>
    <w:p w14:paraId="152592F5" w14:textId="77777777" w:rsidR="000C1986" w:rsidRPr="00145D3B" w:rsidRDefault="000C1986" w:rsidP="008A588D">
      <w:pPr>
        <w:rPr>
          <w:rFonts w:ascii="ＭＳ ゴシック" w:eastAsia="ＭＳ ゴシック" w:hAnsi="ＭＳ ゴシック"/>
          <w:b/>
          <w:bCs/>
          <w:sz w:val="22"/>
        </w:rPr>
      </w:pPr>
    </w:p>
    <w:p w14:paraId="562BADDB" w14:textId="142C5248" w:rsidR="00FF64B3" w:rsidRPr="00145D3B" w:rsidRDefault="00365CB9" w:rsidP="00FF64B3">
      <w:pPr>
        <w:rPr>
          <w:rFonts w:ascii="ＭＳ ゴシック" w:eastAsia="ＭＳ ゴシック" w:hAnsi="ＭＳ ゴシック"/>
          <w:b/>
          <w:bCs/>
          <w:sz w:val="22"/>
        </w:rPr>
      </w:pP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1.</w:t>
      </w:r>
      <w:r w:rsidR="00FF64B3" w:rsidRPr="00145D3B">
        <w:rPr>
          <w:rFonts w:ascii="ＭＳ ゴシック" w:eastAsia="ＭＳ ゴシック" w:hAnsi="ＭＳ ゴシック" w:hint="eastAsia"/>
          <w:b/>
          <w:bCs/>
          <w:sz w:val="22"/>
        </w:rPr>
        <w:t>氏名</w:t>
      </w:r>
    </w:p>
    <w:tbl>
      <w:tblPr>
        <w:tblStyle w:val="a3"/>
        <w:tblpPr w:leftFromText="142" w:rightFromText="142" w:vertAnchor="text" w:horzAnchor="margin" w:tblpX="279" w:tblpY="9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F64B3" w:rsidRPr="00145D3B" w14:paraId="5D38C6EB" w14:textId="77777777" w:rsidTr="00C07ABE">
        <w:tc>
          <w:tcPr>
            <w:tcW w:w="9351" w:type="dxa"/>
          </w:tcPr>
          <w:p w14:paraId="713D7184" w14:textId="213E5404" w:rsidR="00FF64B3" w:rsidRPr="00DA1127" w:rsidRDefault="00FF64B3" w:rsidP="005033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2916B64" w14:textId="21E5691F" w:rsidR="004C2E17" w:rsidRPr="00145D3B" w:rsidRDefault="004C2E17" w:rsidP="008A588D">
      <w:pPr>
        <w:rPr>
          <w:rFonts w:ascii="ＭＳ 明朝" w:eastAsia="ＭＳ 明朝" w:hAnsi="ＭＳ 明朝"/>
          <w:sz w:val="22"/>
        </w:rPr>
      </w:pPr>
    </w:p>
    <w:p w14:paraId="188334DB" w14:textId="63613ED8" w:rsidR="008A588D" w:rsidRDefault="008A588D" w:rsidP="008A588D">
      <w:pPr>
        <w:rPr>
          <w:rFonts w:ascii="ＭＳ 明朝" w:eastAsia="ＭＳ 明朝" w:hAnsi="ＭＳ 明朝"/>
          <w:sz w:val="22"/>
        </w:rPr>
      </w:pPr>
    </w:p>
    <w:p w14:paraId="24B4E20D" w14:textId="77777777" w:rsidR="00327A51" w:rsidRPr="00145D3B" w:rsidRDefault="00327A51" w:rsidP="008A588D">
      <w:pPr>
        <w:rPr>
          <w:rFonts w:ascii="ＭＳ 明朝" w:eastAsia="ＭＳ 明朝" w:hAnsi="ＭＳ 明朝"/>
          <w:sz w:val="22"/>
        </w:rPr>
      </w:pPr>
    </w:p>
    <w:p w14:paraId="52CC477F" w14:textId="40A7FF84" w:rsidR="00E632F4" w:rsidRPr="00145D3B" w:rsidRDefault="00365CB9" w:rsidP="008A588D">
      <w:pPr>
        <w:rPr>
          <w:rFonts w:ascii="ＭＳ ゴシック" w:eastAsia="ＭＳ ゴシック" w:hAnsi="ＭＳ ゴシック"/>
          <w:b/>
          <w:bCs/>
          <w:sz w:val="22"/>
        </w:rPr>
      </w:pP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2</w:t>
      </w:r>
      <w:r w:rsidRPr="00145D3B">
        <w:rPr>
          <w:rFonts w:ascii="ＭＳ ゴシック" w:eastAsia="ＭＳ ゴシック" w:hAnsi="ＭＳ ゴシック"/>
          <w:b/>
          <w:bCs/>
          <w:sz w:val="22"/>
        </w:rPr>
        <w:t>.</w:t>
      </w:r>
      <w:r w:rsidR="008A588D" w:rsidRPr="00145D3B">
        <w:rPr>
          <w:rFonts w:ascii="ＭＳ ゴシック" w:eastAsia="ＭＳ ゴシック" w:hAnsi="ＭＳ ゴシック" w:hint="eastAsia"/>
          <w:b/>
          <w:bCs/>
          <w:sz w:val="22"/>
        </w:rPr>
        <w:t>学歴</w:t>
      </w:r>
      <w:r w:rsidR="008A588D" w:rsidRPr="00145D3B">
        <w:rPr>
          <w:rFonts w:ascii="ＭＳ ゴシック" w:eastAsia="ＭＳ ゴシック" w:hAnsi="ＭＳ ゴシック"/>
          <w:b/>
          <w:bCs/>
          <w:sz w:val="22"/>
        </w:rPr>
        <w:t>(高校入学以降)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1417"/>
        <w:gridCol w:w="2373"/>
        <w:gridCol w:w="2617"/>
        <w:gridCol w:w="1814"/>
      </w:tblGrid>
      <w:tr w:rsidR="00EF6FA3" w:rsidRPr="00145D3B" w14:paraId="52DBD7B4" w14:textId="50252AF2" w:rsidTr="008F0808">
        <w:tc>
          <w:tcPr>
            <w:tcW w:w="1134" w:type="dxa"/>
            <w:shd w:val="clear" w:color="auto" w:fill="F2F2F2" w:themeFill="background1" w:themeFillShade="F2"/>
          </w:tcPr>
          <w:p w14:paraId="7AE00388" w14:textId="2A1883DF" w:rsidR="00EF6FA3" w:rsidRPr="00DA1127" w:rsidRDefault="00EF6FA3" w:rsidP="008A58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F479BB" w14:textId="78ECBA0F" w:rsidR="00EF6FA3" w:rsidRPr="00DA1127" w:rsidRDefault="00EF6FA3" w:rsidP="00ED2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/>
                <w:sz w:val="22"/>
              </w:rPr>
              <w:t>学歴区分</w:t>
            </w:r>
          </w:p>
        </w:tc>
        <w:tc>
          <w:tcPr>
            <w:tcW w:w="2373" w:type="dxa"/>
            <w:shd w:val="clear" w:color="auto" w:fill="F2F2F2" w:themeFill="background1" w:themeFillShade="F2"/>
            <w:vAlign w:val="center"/>
          </w:tcPr>
          <w:p w14:paraId="03EEE88F" w14:textId="2CAAC85D" w:rsidR="00EF6FA3" w:rsidRPr="00DA1127" w:rsidRDefault="00EF6FA3" w:rsidP="00ED2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学部・学科・専攻等</w:t>
            </w: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7F5C5F88" w14:textId="4C640934" w:rsidR="00EF6FA3" w:rsidRPr="00DA1127" w:rsidRDefault="00EF6FA3" w:rsidP="00ED2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在学期間</w:t>
            </w:r>
            <w:r w:rsidR="00770DCD" w:rsidRPr="00DA1127">
              <w:rPr>
                <w:rFonts w:ascii="ＭＳ 明朝" w:eastAsia="ＭＳ 明朝" w:hAnsi="ＭＳ 明朝" w:hint="eastAsia"/>
                <w:sz w:val="20"/>
                <w:szCs w:val="20"/>
              </w:rPr>
              <w:t>(和暦)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3CED6FB7" w14:textId="493C096C" w:rsidR="00EF6FA3" w:rsidRPr="00DA1127" w:rsidRDefault="00EF6FA3" w:rsidP="00ED2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修学区分</w:t>
            </w:r>
          </w:p>
        </w:tc>
      </w:tr>
      <w:tr w:rsidR="00EF6FA3" w:rsidRPr="00145D3B" w14:paraId="45BE66A3" w14:textId="7BE3853C" w:rsidTr="008F0808">
        <w:trPr>
          <w:trHeight w:val="714"/>
        </w:trPr>
        <w:tc>
          <w:tcPr>
            <w:tcW w:w="1134" w:type="dxa"/>
            <w:shd w:val="clear" w:color="auto" w:fill="F2F2F2" w:themeFill="background1" w:themeFillShade="F2"/>
          </w:tcPr>
          <w:p w14:paraId="56EF02E9" w14:textId="257E40E8" w:rsidR="00EF6FA3" w:rsidRPr="00DA1127" w:rsidRDefault="00EF6FA3" w:rsidP="00E632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最終学歴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2"/>
            </w:rPr>
            <w:alias w:val="学歴区分"/>
            <w:tag w:val="学歴区分"/>
            <w:id w:val="-2074191850"/>
            <w:placeholder>
              <w:docPart w:val="9F0D6268141D45BB98AA6D617AEF8868"/>
            </w:placeholder>
            <w:temporary/>
            <w:showingPlcHdr/>
            <w15:color w:val="000000"/>
            <w:dropDownList>
              <w:listItem w:value="選択してください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2A4F7B6A" w14:textId="52BAA02E" w:rsidR="00EF6FA3" w:rsidRPr="00DA1127" w:rsidRDefault="00327A51" w:rsidP="008F0808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  <w:tc>
          <w:tcPr>
            <w:tcW w:w="2373" w:type="dxa"/>
            <w:shd w:val="clear" w:color="auto" w:fill="auto"/>
          </w:tcPr>
          <w:p w14:paraId="463E5205" w14:textId="26E8B948" w:rsidR="00EF6FA3" w:rsidRPr="00DA1127" w:rsidRDefault="00EF6FA3" w:rsidP="008F080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35E29879" w14:textId="77777777" w:rsidR="00327A51" w:rsidRPr="00DA1127" w:rsidRDefault="00327A51" w:rsidP="00327A51">
            <w:pPr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月</w:t>
            </w:r>
          </w:p>
          <w:p w14:paraId="5FDD72B7" w14:textId="510025A2" w:rsidR="00EF6FA3" w:rsidRPr="00DA1127" w:rsidRDefault="00327A51" w:rsidP="00327A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～　　　　年　月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alias w:val="修学区分"/>
            <w:tag w:val="修学区分"/>
            <w:id w:val="-433970870"/>
            <w:placeholder>
              <w:docPart w:val="A587BEF840144B2AAD1661B85ED82C5A"/>
            </w:placeholder>
            <w:temporary/>
            <w:showingPlcHdr/>
            <w15:color w:val="000000"/>
            <w:comboBox>
              <w:listItem w:value="アイテムを選択してください。"/>
              <w:listItem w:displayText="卒業" w:value="卒業"/>
              <w:listItem w:displayText="卒業見込" w:value="卒業見込"/>
              <w:listItem w:displayText="在学(○学年)" w:value="在学(○学年)"/>
              <w:listItem w:displayText="中退(○学年)" w:value="中退(○学年)"/>
            </w:comboBox>
          </w:sdtPr>
          <w:sdtContent>
            <w:tc>
              <w:tcPr>
                <w:tcW w:w="1814" w:type="dxa"/>
                <w:shd w:val="clear" w:color="auto" w:fill="auto"/>
              </w:tcPr>
              <w:p w14:paraId="627B531E" w14:textId="2B3396D0" w:rsidR="00EF6FA3" w:rsidRPr="00DA1127" w:rsidRDefault="00327A51" w:rsidP="008F0808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</w:tr>
      <w:tr w:rsidR="008F0808" w:rsidRPr="00145D3B" w14:paraId="65B32561" w14:textId="473FD589" w:rsidTr="008F0808">
        <w:tc>
          <w:tcPr>
            <w:tcW w:w="1134" w:type="dxa"/>
            <w:shd w:val="clear" w:color="auto" w:fill="F2F2F2" w:themeFill="background1" w:themeFillShade="F2"/>
          </w:tcPr>
          <w:p w14:paraId="34745C06" w14:textId="6378AB65" w:rsidR="008F0808" w:rsidRPr="00DA1127" w:rsidRDefault="008F0808" w:rsidP="008F08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その前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2"/>
            </w:rPr>
            <w:alias w:val="学歴区分"/>
            <w:tag w:val="学歴区分"/>
            <w:id w:val="1338582599"/>
            <w:placeholder>
              <w:docPart w:val="23452E50C48A45138437DE283CBBE6C0"/>
            </w:placeholder>
            <w:temporary/>
            <w:showingPlcHdr/>
            <w15:color w:val="000000"/>
            <w:dropDownList>
              <w:listItem w:value="選択してください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6EFB1FBA" w14:textId="5737DFB3" w:rsidR="008F0808" w:rsidRPr="00DA1127" w:rsidRDefault="00327A51" w:rsidP="008F0808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  <w:tc>
          <w:tcPr>
            <w:tcW w:w="2373" w:type="dxa"/>
            <w:shd w:val="clear" w:color="auto" w:fill="auto"/>
          </w:tcPr>
          <w:p w14:paraId="32FD22B3" w14:textId="4918D4CD" w:rsidR="008F0808" w:rsidRPr="00DA1127" w:rsidRDefault="008F0808" w:rsidP="008F080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3A06F9B1" w14:textId="77777777" w:rsidR="00327A51" w:rsidRPr="00DA1127" w:rsidRDefault="00327A51" w:rsidP="00327A51">
            <w:pPr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月</w:t>
            </w:r>
          </w:p>
          <w:p w14:paraId="3428F7E2" w14:textId="38A5BD9D" w:rsidR="008F0808" w:rsidRPr="00DA1127" w:rsidRDefault="00327A51" w:rsidP="00327A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～　　　　年　月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alias w:val="修学区分"/>
            <w:tag w:val="修学区分"/>
            <w:id w:val="-2020378404"/>
            <w:placeholder>
              <w:docPart w:val="3B0CF057F8884330BDEEB056C94C37D2"/>
            </w:placeholder>
            <w:temporary/>
            <w:showingPlcHdr/>
            <w15:color w:val="000000"/>
            <w:comboBox>
              <w:listItem w:value="アイテムを選択してください。"/>
              <w:listItem w:displayText="卒業" w:value="卒業"/>
              <w:listItem w:displayText="卒業見込" w:value="卒業見込"/>
              <w:listItem w:displayText="在学(○学年)" w:value="在学(○学年)"/>
              <w:listItem w:displayText="中退(○学年)" w:value="中退(○学年)"/>
            </w:comboBox>
          </w:sdtPr>
          <w:sdtContent>
            <w:tc>
              <w:tcPr>
                <w:tcW w:w="1814" w:type="dxa"/>
                <w:shd w:val="clear" w:color="auto" w:fill="auto"/>
              </w:tcPr>
              <w:p w14:paraId="76EFB365" w14:textId="7AA26089" w:rsidR="008F0808" w:rsidRPr="00DA1127" w:rsidRDefault="00327A51" w:rsidP="008F0808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</w:tr>
      <w:tr w:rsidR="008F0808" w:rsidRPr="00145D3B" w14:paraId="58AE4CA9" w14:textId="64C22698" w:rsidTr="008F0808">
        <w:tc>
          <w:tcPr>
            <w:tcW w:w="1134" w:type="dxa"/>
            <w:shd w:val="clear" w:color="auto" w:fill="F2F2F2" w:themeFill="background1" w:themeFillShade="F2"/>
          </w:tcPr>
          <w:p w14:paraId="24ADFA25" w14:textId="49CABE45" w:rsidR="008F0808" w:rsidRPr="00DA1127" w:rsidRDefault="00092762" w:rsidP="008F08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そ</w:t>
            </w:r>
            <w:r w:rsidR="008F0808" w:rsidRPr="00DA1127">
              <w:rPr>
                <w:rFonts w:ascii="ＭＳ 明朝" w:eastAsia="ＭＳ 明朝" w:hAnsi="ＭＳ 明朝" w:hint="eastAsia"/>
                <w:sz w:val="22"/>
              </w:rPr>
              <w:t>の前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2"/>
            </w:rPr>
            <w:alias w:val="学歴区分"/>
            <w:tag w:val="学歴区分"/>
            <w:id w:val="-263539377"/>
            <w:placeholder>
              <w:docPart w:val="1F2231ADD069475D8D4970E5D803B05E"/>
            </w:placeholder>
            <w:temporary/>
            <w:showingPlcHdr/>
            <w15:color w:val="000000"/>
            <w:dropDownList>
              <w:listItem w:value="選択してください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4162133D" w14:textId="0205B457" w:rsidR="008F0808" w:rsidRPr="00DA1127" w:rsidRDefault="00A3167A" w:rsidP="008F0808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  <w:tc>
          <w:tcPr>
            <w:tcW w:w="2373" w:type="dxa"/>
            <w:shd w:val="clear" w:color="auto" w:fill="auto"/>
          </w:tcPr>
          <w:p w14:paraId="6A88F508" w14:textId="77777777" w:rsidR="008F0808" w:rsidRPr="00DA1127" w:rsidRDefault="008F0808" w:rsidP="008F080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35DFFF26" w14:textId="77777777" w:rsidR="008F0808" w:rsidRPr="00DA1127" w:rsidRDefault="008F0808" w:rsidP="008F0808">
            <w:pPr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月</w:t>
            </w:r>
          </w:p>
          <w:p w14:paraId="232D2700" w14:textId="6D4C317D" w:rsidR="008F0808" w:rsidRPr="00DA1127" w:rsidRDefault="008F0808" w:rsidP="008F080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～　　　　年　月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alias w:val="修学区分"/>
            <w:tag w:val="修学区分"/>
            <w:id w:val="-70503326"/>
            <w:placeholder>
              <w:docPart w:val="CD3B091FABD04C28BA7A9641DE0F43B9"/>
            </w:placeholder>
            <w:temporary/>
            <w:showingPlcHdr/>
            <w15:color w:val="000000"/>
            <w:comboBox>
              <w:listItem w:value="アイテムを選択してください。"/>
              <w:listItem w:displayText="卒業" w:value="卒業"/>
              <w:listItem w:displayText="卒業見込" w:value="卒業見込"/>
              <w:listItem w:displayText="在学(○学年)" w:value="在学(○学年)"/>
              <w:listItem w:displayText="中退(○学年)" w:value="中退(○学年)"/>
            </w:comboBox>
          </w:sdtPr>
          <w:sdtContent>
            <w:tc>
              <w:tcPr>
                <w:tcW w:w="1814" w:type="dxa"/>
                <w:shd w:val="clear" w:color="auto" w:fill="auto"/>
              </w:tcPr>
              <w:p w14:paraId="074F8DA2" w14:textId="7A7A18D0" w:rsidR="008F0808" w:rsidRPr="00DA1127" w:rsidRDefault="00A3167A" w:rsidP="008F0808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</w:tr>
      <w:tr w:rsidR="008F0808" w:rsidRPr="00145D3B" w14:paraId="5B2A663F" w14:textId="11F92F5C" w:rsidTr="008F0808">
        <w:tc>
          <w:tcPr>
            <w:tcW w:w="1134" w:type="dxa"/>
            <w:shd w:val="clear" w:color="auto" w:fill="F2F2F2" w:themeFill="background1" w:themeFillShade="F2"/>
          </w:tcPr>
          <w:p w14:paraId="31BFE3FC" w14:textId="1CC9A8E9" w:rsidR="008F0808" w:rsidRPr="00DA1127" w:rsidRDefault="008F0808" w:rsidP="008F08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その前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2"/>
            </w:rPr>
            <w:alias w:val="学歴区分"/>
            <w:tag w:val="学歴区分"/>
            <w:id w:val="-1357107027"/>
            <w:placeholder>
              <w:docPart w:val="FA2D527CA5AC4094BE4D2074F5EAFE94"/>
            </w:placeholder>
            <w:temporary/>
            <w:showingPlcHdr/>
            <w15:color w:val="000000"/>
            <w:dropDownList>
              <w:listItem w:value="選択してください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299A064D" w14:textId="5A7C4E7C" w:rsidR="008F0808" w:rsidRPr="00DA1127" w:rsidRDefault="00A3167A" w:rsidP="008F0808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  <w:tc>
          <w:tcPr>
            <w:tcW w:w="2373" w:type="dxa"/>
            <w:shd w:val="clear" w:color="auto" w:fill="auto"/>
          </w:tcPr>
          <w:p w14:paraId="14F083F4" w14:textId="77777777" w:rsidR="008F0808" w:rsidRPr="00DA1127" w:rsidRDefault="008F0808" w:rsidP="008F080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3AF72C3B" w14:textId="77777777" w:rsidR="008F0808" w:rsidRPr="00DA1127" w:rsidRDefault="008F0808" w:rsidP="008F0808">
            <w:pPr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月</w:t>
            </w:r>
          </w:p>
          <w:p w14:paraId="6A02E228" w14:textId="37689705" w:rsidR="008F0808" w:rsidRPr="00DA1127" w:rsidRDefault="008F0808" w:rsidP="008F080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～　　　　年　月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alias w:val="修学区分"/>
            <w:tag w:val="修学区分"/>
            <w:id w:val="-1429735553"/>
            <w:placeholder>
              <w:docPart w:val="167CB74759EC4011BB88EA919BED68F8"/>
            </w:placeholder>
            <w:temporary/>
            <w:showingPlcHdr/>
            <w15:color w:val="000000"/>
            <w:comboBox>
              <w:listItem w:value="アイテムを選択してください。"/>
              <w:listItem w:displayText="卒業" w:value="卒業"/>
              <w:listItem w:displayText="卒業見込" w:value="卒業見込"/>
              <w:listItem w:displayText="在学(○学年)" w:value="在学(○学年)"/>
              <w:listItem w:displayText="中退(○学年)" w:value="中退(○学年)"/>
            </w:comboBox>
          </w:sdtPr>
          <w:sdtContent>
            <w:tc>
              <w:tcPr>
                <w:tcW w:w="1814" w:type="dxa"/>
                <w:shd w:val="clear" w:color="auto" w:fill="auto"/>
              </w:tcPr>
              <w:p w14:paraId="1F9A960B" w14:textId="16EFE206" w:rsidR="008F0808" w:rsidRPr="00DA1127" w:rsidRDefault="00A3167A" w:rsidP="008F0808">
                <w:pPr>
                  <w:jc w:val="lef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</w:tr>
    </w:tbl>
    <w:p w14:paraId="7BE6FFBC" w14:textId="77777777" w:rsidR="00FF64B3" w:rsidRPr="00145D3B" w:rsidRDefault="00FF64B3" w:rsidP="008A588D">
      <w:pPr>
        <w:rPr>
          <w:rFonts w:ascii="ＭＳ ゴシック" w:eastAsia="ＭＳ ゴシック" w:hAnsi="ＭＳ ゴシック"/>
          <w:b/>
          <w:bCs/>
          <w:sz w:val="22"/>
        </w:rPr>
      </w:pPr>
    </w:p>
    <w:p w14:paraId="392F411D" w14:textId="492F409E" w:rsidR="00C874D5" w:rsidRPr="00145D3B" w:rsidRDefault="00365CB9" w:rsidP="008A588D">
      <w:pPr>
        <w:rPr>
          <w:rFonts w:ascii="ＭＳ ゴシック" w:eastAsia="ＭＳ ゴシック" w:hAnsi="ＭＳ ゴシック"/>
          <w:b/>
          <w:bCs/>
          <w:sz w:val="22"/>
        </w:rPr>
      </w:pP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3</w:t>
      </w:r>
      <w:r w:rsidRPr="00145D3B">
        <w:rPr>
          <w:rFonts w:ascii="ＭＳ ゴシック" w:eastAsia="ＭＳ ゴシック" w:hAnsi="ＭＳ ゴシック"/>
          <w:b/>
          <w:bCs/>
          <w:sz w:val="22"/>
        </w:rPr>
        <w:t>.</w:t>
      </w:r>
      <w:r w:rsidR="00E632F4" w:rsidRPr="00145D3B">
        <w:rPr>
          <w:rFonts w:ascii="ＭＳ ゴシック" w:eastAsia="ＭＳ ゴシック" w:hAnsi="ＭＳ ゴシック" w:hint="eastAsia"/>
          <w:b/>
          <w:bCs/>
          <w:sz w:val="22"/>
        </w:rPr>
        <w:t>職務</w:t>
      </w:r>
      <w:r w:rsidR="00C874D5" w:rsidRPr="00145D3B">
        <w:rPr>
          <w:rFonts w:ascii="ＭＳ ゴシック" w:eastAsia="ＭＳ ゴシック" w:hAnsi="ＭＳ ゴシック" w:hint="eastAsia"/>
          <w:b/>
          <w:bCs/>
          <w:sz w:val="22"/>
        </w:rPr>
        <w:t>経験</w:t>
      </w:r>
    </w:p>
    <w:p w14:paraId="2523BAE1" w14:textId="31C4BB32" w:rsidR="00C874D5" w:rsidRPr="00145D3B" w:rsidRDefault="00C874D5" w:rsidP="008A588D">
      <w:pPr>
        <w:rPr>
          <w:rFonts w:ascii="ＭＳ ゴシック" w:eastAsia="ＭＳ ゴシック" w:hAnsi="ＭＳ ゴシック"/>
          <w:b/>
          <w:bCs/>
          <w:sz w:val="22"/>
        </w:rPr>
      </w:pP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(</w:t>
      </w:r>
      <w:r w:rsidRPr="00145D3B">
        <w:rPr>
          <w:rFonts w:ascii="ＭＳ ゴシック" w:eastAsia="ＭＳ ゴシック" w:hAnsi="ＭＳ ゴシック"/>
          <w:b/>
          <w:bCs/>
          <w:sz w:val="22"/>
        </w:rPr>
        <w:t>1)</w:t>
      </w: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職務経験の通算期間</w:t>
      </w:r>
      <w:r w:rsidR="0050336F" w:rsidRPr="00145D3B">
        <w:rPr>
          <w:rFonts w:ascii="ＭＳ ゴシック" w:eastAsia="ＭＳ ゴシック" w:hAnsi="ＭＳ ゴシック" w:hint="eastAsia"/>
          <w:b/>
          <w:bCs/>
          <w:sz w:val="22"/>
        </w:rPr>
        <w:t>（通算の対象となる職務経験を通算した</w:t>
      </w:r>
      <w:r w:rsidR="00145D3B">
        <w:rPr>
          <w:rFonts w:ascii="ＭＳ ゴシック" w:eastAsia="ＭＳ ゴシック" w:hAnsi="ＭＳ ゴシック" w:hint="eastAsia"/>
          <w:b/>
          <w:bCs/>
          <w:sz w:val="22"/>
        </w:rPr>
        <w:t>期間</w:t>
      </w:r>
      <w:r w:rsidR="0050336F" w:rsidRPr="00145D3B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tbl>
      <w:tblPr>
        <w:tblStyle w:val="a3"/>
        <w:tblpPr w:leftFromText="142" w:rightFromText="142" w:vertAnchor="text" w:horzAnchor="page" w:tblpX="1004" w:tblpY="172"/>
        <w:tblW w:w="0" w:type="auto"/>
        <w:tblLook w:val="04A0" w:firstRow="1" w:lastRow="0" w:firstColumn="1" w:lastColumn="0" w:noHBand="0" w:noVBand="1"/>
      </w:tblPr>
      <w:tblGrid>
        <w:gridCol w:w="5387"/>
      </w:tblGrid>
      <w:tr w:rsidR="00C874D5" w:rsidRPr="00145D3B" w14:paraId="0C0AD86F" w14:textId="77777777" w:rsidTr="00365CB9">
        <w:tc>
          <w:tcPr>
            <w:tcW w:w="5387" w:type="dxa"/>
          </w:tcPr>
          <w:p w14:paraId="7C3B5A79" w14:textId="4AA60D39" w:rsidR="00C874D5" w:rsidRPr="00DA1127" w:rsidRDefault="00C874D5" w:rsidP="00365CB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ED2298"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563D8"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27A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327A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か月</w:t>
            </w:r>
          </w:p>
        </w:tc>
      </w:tr>
    </w:tbl>
    <w:p w14:paraId="063AC728" w14:textId="171DD333" w:rsidR="00C874D5" w:rsidRPr="00145D3B" w:rsidRDefault="00C874D5" w:rsidP="008A588D">
      <w:pPr>
        <w:rPr>
          <w:rFonts w:ascii="ＭＳ 明朝" w:eastAsia="ＭＳ 明朝" w:hAnsi="ＭＳ 明朝"/>
          <w:sz w:val="22"/>
        </w:rPr>
      </w:pPr>
    </w:p>
    <w:p w14:paraId="6E3BF9D5" w14:textId="57340B8A" w:rsidR="00C874D5" w:rsidRPr="00145D3B" w:rsidRDefault="00C874D5" w:rsidP="008A588D">
      <w:pPr>
        <w:rPr>
          <w:rFonts w:ascii="ＭＳ 明朝" w:eastAsia="ＭＳ 明朝" w:hAnsi="ＭＳ 明朝"/>
          <w:sz w:val="22"/>
        </w:rPr>
      </w:pPr>
    </w:p>
    <w:p w14:paraId="02AB98BC" w14:textId="77777777" w:rsidR="00FF64B3" w:rsidRPr="00145D3B" w:rsidRDefault="00FF64B3" w:rsidP="008A588D">
      <w:pPr>
        <w:rPr>
          <w:rFonts w:ascii="ＭＳ 明朝" w:eastAsia="ＭＳ 明朝" w:hAnsi="ＭＳ 明朝"/>
          <w:sz w:val="22"/>
        </w:rPr>
      </w:pPr>
    </w:p>
    <w:p w14:paraId="306F0049" w14:textId="43A23588" w:rsidR="00C874D5" w:rsidRPr="00145D3B" w:rsidRDefault="00C874D5" w:rsidP="008A588D">
      <w:pPr>
        <w:rPr>
          <w:rFonts w:ascii="ＭＳ ゴシック" w:eastAsia="ＭＳ ゴシック" w:hAnsi="ＭＳ ゴシック"/>
          <w:b/>
          <w:bCs/>
          <w:sz w:val="22"/>
        </w:rPr>
      </w:pP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(</w:t>
      </w:r>
      <w:r w:rsidRPr="00145D3B">
        <w:rPr>
          <w:rFonts w:ascii="ＭＳ ゴシック" w:eastAsia="ＭＳ ゴシック" w:hAnsi="ＭＳ ゴシック"/>
          <w:b/>
          <w:bCs/>
          <w:sz w:val="22"/>
        </w:rPr>
        <w:t>2</w:t>
      </w: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)職務経験</w:t>
      </w:r>
    </w:p>
    <w:p w14:paraId="40EC8503" w14:textId="0E7A3868" w:rsidR="00E917CA" w:rsidRDefault="00E917CA" w:rsidP="00A3167A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①直近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327A51" w:rsidRPr="00DA1127" w14:paraId="10304956" w14:textId="77777777" w:rsidTr="00AB0380">
        <w:trPr>
          <w:gridAfter w:val="2"/>
          <w:wAfter w:w="5103" w:type="dxa"/>
          <w:trHeight w:val="300"/>
        </w:trPr>
        <w:tc>
          <w:tcPr>
            <w:tcW w:w="1701" w:type="dxa"/>
            <w:shd w:val="clear" w:color="auto" w:fill="F2F2F2" w:themeFill="background1" w:themeFillShade="F2"/>
          </w:tcPr>
          <w:p w14:paraId="266B6756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通算対象</w:t>
            </w:r>
          </w:p>
        </w:tc>
        <w:tc>
          <w:tcPr>
            <w:tcW w:w="3402" w:type="dxa"/>
            <w:shd w:val="clear" w:color="auto" w:fill="auto"/>
          </w:tcPr>
          <w:sdt>
            <w:sdtPr>
              <w:rPr>
                <w:rFonts w:ascii="HG丸ｺﾞｼｯｸM-PRO" w:eastAsia="HG丸ｺﾞｼｯｸM-PRO" w:hAnsi="HG丸ｺﾞｼｯｸM-PRO"/>
                <w:sz w:val="22"/>
              </w:rPr>
              <w:alias w:val="通算対象"/>
              <w:tag w:val="通算対象"/>
              <w:id w:val="-843009759"/>
              <w:placeholder>
                <w:docPart w:val="96577AC452574B298EB3AB7E55076B4B"/>
              </w:placeholder>
              <w:temporary/>
              <w:showingPlcHdr/>
              <w:comboBox>
                <w:listItem w:value="アイテムを選択してください。"/>
                <w:listItem w:displayText="対象" w:value="対象"/>
                <w:listItem w:displayText="非対象" w:value="非対象"/>
              </w:comboBox>
            </w:sdtPr>
            <w:sdtContent>
              <w:p w14:paraId="01680FBC" w14:textId="77777777" w:rsidR="00327A51" w:rsidRPr="00DA1127" w:rsidRDefault="00327A51" w:rsidP="00AB0380">
                <w:pPr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20"/>
                    <w:szCs w:val="20"/>
                  </w:rPr>
                  <w:t>アイテムを選択してください。</w:t>
                </w:r>
              </w:p>
            </w:sdtContent>
          </w:sdt>
        </w:tc>
      </w:tr>
      <w:tr w:rsidR="00327A51" w:rsidRPr="00145D3B" w14:paraId="77632742" w14:textId="77777777" w:rsidTr="00AB0380">
        <w:trPr>
          <w:trHeight w:val="326"/>
        </w:trPr>
        <w:tc>
          <w:tcPr>
            <w:tcW w:w="1701" w:type="dxa"/>
            <w:shd w:val="clear" w:color="auto" w:fill="F2F2F2" w:themeFill="background1" w:themeFillShade="F2"/>
          </w:tcPr>
          <w:p w14:paraId="277A17E6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alias w:val="雇用形態"/>
            <w:tag w:val="雇用形態"/>
            <w:id w:val="-1781784654"/>
            <w:placeholder>
              <w:docPart w:val="94C1273EBBEB4AB48C8B3F1B0164CE64"/>
            </w:placeholder>
            <w:temporary/>
            <w:showingPlcHdr/>
            <w:comboBox>
              <w:listItem w:value="アイテムを選択してください。"/>
              <w:listItem w:displayText="正規" w:value="正規"/>
              <w:listItem w:displayText="その他（　）" w:value="その他（　）"/>
            </w:comboBox>
          </w:sdtPr>
          <w:sdtContent>
            <w:tc>
              <w:tcPr>
                <w:tcW w:w="3402" w:type="dxa"/>
              </w:tcPr>
              <w:p w14:paraId="11F3A59E" w14:textId="77777777" w:rsidR="00327A51" w:rsidRPr="00DA1127" w:rsidRDefault="00327A51" w:rsidP="00AB0380">
                <w:pPr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20"/>
                    <w:szCs w:val="20"/>
                  </w:rPr>
                  <w:t>アイテムを選択してください。</w:t>
                </w:r>
              </w:p>
            </w:tc>
          </w:sdtContent>
        </w:sdt>
        <w:tc>
          <w:tcPr>
            <w:tcW w:w="1701" w:type="dxa"/>
            <w:shd w:val="clear" w:color="auto" w:fill="F2F2F2" w:themeFill="background1" w:themeFillShade="F2"/>
          </w:tcPr>
          <w:p w14:paraId="4B254C11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週の勤務時間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2"/>
            </w:rPr>
            <w:alias w:val="週の勤務時間"/>
            <w:id w:val="1126351139"/>
            <w:placeholder>
              <w:docPart w:val="7F44CBB3EA384882B6A02619AD3D92D8"/>
            </w:placeholder>
            <w:temporary/>
            <w:showingPlcHdr/>
            <w:comboBox>
              <w:listItem w:value="アイテムを選択してください。"/>
              <w:listItem w:displayText="30時間以上" w:value="30時間以上"/>
              <w:listItem w:displayText="30時間未満" w:value="30時間未満"/>
            </w:comboBox>
          </w:sdtPr>
          <w:sdtContent>
            <w:tc>
              <w:tcPr>
                <w:tcW w:w="3402" w:type="dxa"/>
              </w:tcPr>
              <w:p w14:paraId="70E40A11" w14:textId="77777777" w:rsidR="00327A51" w:rsidRPr="00DA1127" w:rsidRDefault="00327A51" w:rsidP="00AB0380">
                <w:pPr>
                  <w:rPr>
                    <w:rFonts w:ascii="HG丸ｺﾞｼｯｸM-PRO" w:eastAsia="HG丸ｺﾞｼｯｸM-PRO" w:hAnsi="HG丸ｺﾞｼｯｸM-PRO"/>
                    <w:i/>
                    <w:iCs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</w:tr>
      <w:tr w:rsidR="00327A51" w:rsidRPr="00145D3B" w14:paraId="33FD081B" w14:textId="77777777" w:rsidTr="00AB0380">
        <w:tc>
          <w:tcPr>
            <w:tcW w:w="1701" w:type="dxa"/>
            <w:shd w:val="clear" w:color="auto" w:fill="F2F2F2" w:themeFill="background1" w:themeFillShade="F2"/>
          </w:tcPr>
          <w:p w14:paraId="31E5FD33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就業期間</w:t>
            </w:r>
            <w:r w:rsidRPr="00DA1127">
              <w:rPr>
                <w:rFonts w:ascii="ＭＳ 明朝" w:eastAsia="ＭＳ 明朝" w:hAnsi="ＭＳ 明朝" w:hint="eastAsia"/>
                <w:sz w:val="20"/>
                <w:szCs w:val="20"/>
              </w:rPr>
              <w:t>(和暦</w:t>
            </w:r>
            <w:r w:rsidRPr="00DA112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3"/>
          </w:tcPr>
          <w:p w14:paraId="5F2F487F" w14:textId="77777777" w:rsidR="00327A51" w:rsidRPr="00DA1127" w:rsidRDefault="00327A51" w:rsidP="00AB0380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　～　　　　年　　月　　日　　（期間　　年　　か月）</w:t>
            </w:r>
          </w:p>
        </w:tc>
      </w:tr>
      <w:tr w:rsidR="00327A51" w:rsidRPr="00145D3B" w14:paraId="397F5DCD" w14:textId="77777777" w:rsidTr="00AB0380">
        <w:tc>
          <w:tcPr>
            <w:tcW w:w="1701" w:type="dxa"/>
            <w:shd w:val="clear" w:color="auto" w:fill="F2F2F2" w:themeFill="background1" w:themeFillShade="F2"/>
          </w:tcPr>
          <w:p w14:paraId="0D2CB0BB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</w:tc>
        <w:tc>
          <w:tcPr>
            <w:tcW w:w="3402" w:type="dxa"/>
          </w:tcPr>
          <w:p w14:paraId="06849CE6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883E86A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勤務先所在地</w:t>
            </w:r>
          </w:p>
          <w:p w14:paraId="67780193" w14:textId="77777777" w:rsidR="00327A51" w:rsidRPr="00DA1127" w:rsidRDefault="00327A51" w:rsidP="00AB03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0"/>
                <w:szCs w:val="20"/>
              </w:rPr>
              <w:t>(市町村名まで)</w:t>
            </w:r>
          </w:p>
        </w:tc>
        <w:tc>
          <w:tcPr>
            <w:tcW w:w="3402" w:type="dxa"/>
          </w:tcPr>
          <w:p w14:paraId="01E140CB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7A51" w:rsidRPr="00145D3B" w14:paraId="76273E03" w14:textId="77777777" w:rsidTr="00AB0380">
        <w:tc>
          <w:tcPr>
            <w:tcW w:w="1701" w:type="dxa"/>
            <w:shd w:val="clear" w:color="auto" w:fill="F2F2F2" w:themeFill="background1" w:themeFillShade="F2"/>
          </w:tcPr>
          <w:p w14:paraId="663E41D6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  <w:p w14:paraId="7D70A0B4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・業績等</w:t>
            </w:r>
          </w:p>
        </w:tc>
        <w:tc>
          <w:tcPr>
            <w:tcW w:w="8505" w:type="dxa"/>
            <w:gridSpan w:val="3"/>
          </w:tcPr>
          <w:p w14:paraId="64D22428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C1FBA7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8E02FCD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96A84E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DC3BA8F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8D8F477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96299C0" w14:textId="77777777" w:rsidR="00327A51" w:rsidRDefault="00327A51" w:rsidP="00A3167A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</w:p>
    <w:p w14:paraId="104E404B" w14:textId="4A50D0AF" w:rsidR="00A3167A" w:rsidRDefault="009D7C85" w:rsidP="00A3167A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DA1127">
        <w:rPr>
          <w:rFonts w:ascii="ＭＳ ゴシック" w:eastAsia="ＭＳ ゴシック" w:hAnsi="ＭＳ ゴシック" w:hint="eastAsia"/>
          <w:b/>
          <w:bCs/>
          <w:sz w:val="22"/>
        </w:rPr>
        <w:t>②その前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327A51" w:rsidRPr="00DA1127" w14:paraId="249EA1D3" w14:textId="77777777" w:rsidTr="00AB0380">
        <w:trPr>
          <w:gridAfter w:val="2"/>
          <w:wAfter w:w="5103" w:type="dxa"/>
          <w:trHeight w:val="300"/>
        </w:trPr>
        <w:tc>
          <w:tcPr>
            <w:tcW w:w="1701" w:type="dxa"/>
            <w:shd w:val="clear" w:color="auto" w:fill="F2F2F2" w:themeFill="background1" w:themeFillShade="F2"/>
          </w:tcPr>
          <w:p w14:paraId="0F01BAF5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lastRenderedPageBreak/>
              <w:t>通算対象</w:t>
            </w:r>
          </w:p>
        </w:tc>
        <w:tc>
          <w:tcPr>
            <w:tcW w:w="3402" w:type="dxa"/>
            <w:shd w:val="clear" w:color="auto" w:fill="auto"/>
          </w:tcPr>
          <w:sdt>
            <w:sdtPr>
              <w:rPr>
                <w:rFonts w:ascii="HG丸ｺﾞｼｯｸM-PRO" w:eastAsia="HG丸ｺﾞｼｯｸM-PRO" w:hAnsi="HG丸ｺﾞｼｯｸM-PRO"/>
                <w:sz w:val="22"/>
              </w:rPr>
              <w:alias w:val="通算対象"/>
              <w:tag w:val="通算対象"/>
              <w:id w:val="192893735"/>
              <w:placeholder>
                <w:docPart w:val="5F0A005274354B1DB1161D3D4221CB80"/>
              </w:placeholder>
              <w:temporary/>
              <w:showingPlcHdr/>
              <w:comboBox>
                <w:listItem w:value="アイテムを選択してください。"/>
                <w:listItem w:displayText="対象" w:value="対象"/>
                <w:listItem w:displayText="非対象" w:value="非対象"/>
              </w:comboBox>
            </w:sdtPr>
            <w:sdtContent>
              <w:p w14:paraId="506DF00A" w14:textId="77777777" w:rsidR="00327A51" w:rsidRPr="00DA1127" w:rsidRDefault="00327A51" w:rsidP="00AB0380">
                <w:pPr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20"/>
                    <w:szCs w:val="20"/>
                  </w:rPr>
                  <w:t>アイテムを選択してください。</w:t>
                </w:r>
              </w:p>
            </w:sdtContent>
          </w:sdt>
        </w:tc>
      </w:tr>
      <w:tr w:rsidR="00327A51" w:rsidRPr="00145D3B" w14:paraId="20B3DA67" w14:textId="77777777" w:rsidTr="00AB0380">
        <w:trPr>
          <w:trHeight w:val="326"/>
        </w:trPr>
        <w:tc>
          <w:tcPr>
            <w:tcW w:w="1701" w:type="dxa"/>
            <w:shd w:val="clear" w:color="auto" w:fill="F2F2F2" w:themeFill="background1" w:themeFillShade="F2"/>
          </w:tcPr>
          <w:p w14:paraId="74B2EE98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alias w:val="雇用形態"/>
            <w:tag w:val="雇用形態"/>
            <w:id w:val="1490366021"/>
            <w:placeholder>
              <w:docPart w:val="EB8D9E56612F4B4CA3455502EF254C22"/>
            </w:placeholder>
            <w:temporary/>
            <w:showingPlcHdr/>
            <w:comboBox>
              <w:listItem w:value="アイテムを選択してください。"/>
              <w:listItem w:displayText="正規" w:value="正規"/>
              <w:listItem w:displayText="その他（　）" w:value="その他（　）"/>
            </w:comboBox>
          </w:sdtPr>
          <w:sdtContent>
            <w:tc>
              <w:tcPr>
                <w:tcW w:w="3402" w:type="dxa"/>
              </w:tcPr>
              <w:p w14:paraId="0F784059" w14:textId="77777777" w:rsidR="00327A51" w:rsidRPr="00DA1127" w:rsidRDefault="00327A51" w:rsidP="00AB0380">
                <w:pPr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20"/>
                    <w:szCs w:val="20"/>
                  </w:rPr>
                  <w:t>アイテムを選択してください。</w:t>
                </w:r>
              </w:p>
            </w:tc>
          </w:sdtContent>
        </w:sdt>
        <w:tc>
          <w:tcPr>
            <w:tcW w:w="1701" w:type="dxa"/>
            <w:shd w:val="clear" w:color="auto" w:fill="F2F2F2" w:themeFill="background1" w:themeFillShade="F2"/>
          </w:tcPr>
          <w:p w14:paraId="13494504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週の勤務時間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2"/>
            </w:rPr>
            <w:alias w:val="週の勤務時間"/>
            <w:id w:val="1660355999"/>
            <w:placeholder>
              <w:docPart w:val="C0E7B781A1AB4AC78DA3401509625ACB"/>
            </w:placeholder>
            <w:temporary/>
            <w:showingPlcHdr/>
            <w:comboBox>
              <w:listItem w:value="アイテムを選択してください。"/>
              <w:listItem w:displayText="30時間以上" w:value="30時間以上"/>
              <w:listItem w:displayText="30時間未満" w:value="30時間未満"/>
            </w:comboBox>
          </w:sdtPr>
          <w:sdtContent>
            <w:tc>
              <w:tcPr>
                <w:tcW w:w="3402" w:type="dxa"/>
              </w:tcPr>
              <w:p w14:paraId="7CE96425" w14:textId="77777777" w:rsidR="00327A51" w:rsidRPr="00DA1127" w:rsidRDefault="00327A51" w:rsidP="00AB0380">
                <w:pPr>
                  <w:rPr>
                    <w:rFonts w:ascii="HG丸ｺﾞｼｯｸM-PRO" w:eastAsia="HG丸ｺﾞｼｯｸM-PRO" w:hAnsi="HG丸ｺﾞｼｯｸM-PRO"/>
                    <w:i/>
                    <w:iCs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</w:tr>
      <w:tr w:rsidR="00327A51" w:rsidRPr="00145D3B" w14:paraId="18D0FD86" w14:textId="77777777" w:rsidTr="00AB0380">
        <w:tc>
          <w:tcPr>
            <w:tcW w:w="1701" w:type="dxa"/>
            <w:shd w:val="clear" w:color="auto" w:fill="F2F2F2" w:themeFill="background1" w:themeFillShade="F2"/>
          </w:tcPr>
          <w:p w14:paraId="2ECE57BE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就業期間</w:t>
            </w:r>
            <w:r w:rsidRPr="00DA1127">
              <w:rPr>
                <w:rFonts w:ascii="ＭＳ 明朝" w:eastAsia="ＭＳ 明朝" w:hAnsi="ＭＳ 明朝" w:hint="eastAsia"/>
                <w:sz w:val="20"/>
                <w:szCs w:val="20"/>
              </w:rPr>
              <w:t>(和暦</w:t>
            </w:r>
            <w:r w:rsidRPr="00DA112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3"/>
          </w:tcPr>
          <w:p w14:paraId="3D08E1F3" w14:textId="77777777" w:rsidR="00327A51" w:rsidRPr="00DA1127" w:rsidRDefault="00327A51" w:rsidP="00AB0380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　～　　　　年　　月　　日　　（期間　　年　　か月）</w:t>
            </w:r>
          </w:p>
        </w:tc>
      </w:tr>
      <w:tr w:rsidR="00327A51" w:rsidRPr="00145D3B" w14:paraId="51D67CC3" w14:textId="77777777" w:rsidTr="00AB0380">
        <w:tc>
          <w:tcPr>
            <w:tcW w:w="1701" w:type="dxa"/>
            <w:shd w:val="clear" w:color="auto" w:fill="F2F2F2" w:themeFill="background1" w:themeFillShade="F2"/>
          </w:tcPr>
          <w:p w14:paraId="249AB3C8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</w:tc>
        <w:tc>
          <w:tcPr>
            <w:tcW w:w="3402" w:type="dxa"/>
          </w:tcPr>
          <w:p w14:paraId="5DEFB8AD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08CA774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勤務先所在地</w:t>
            </w:r>
          </w:p>
          <w:p w14:paraId="3F00E87B" w14:textId="77777777" w:rsidR="00327A51" w:rsidRPr="00DA1127" w:rsidRDefault="00327A51" w:rsidP="00AB03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0"/>
                <w:szCs w:val="20"/>
              </w:rPr>
              <w:t>(市町村名まで)</w:t>
            </w:r>
          </w:p>
        </w:tc>
        <w:tc>
          <w:tcPr>
            <w:tcW w:w="3402" w:type="dxa"/>
          </w:tcPr>
          <w:p w14:paraId="20E37A45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7A51" w:rsidRPr="00145D3B" w14:paraId="7B2680F8" w14:textId="77777777" w:rsidTr="00AB0380">
        <w:tc>
          <w:tcPr>
            <w:tcW w:w="1701" w:type="dxa"/>
            <w:shd w:val="clear" w:color="auto" w:fill="F2F2F2" w:themeFill="background1" w:themeFillShade="F2"/>
          </w:tcPr>
          <w:p w14:paraId="2C7D1A8F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  <w:p w14:paraId="5670B1FF" w14:textId="77777777" w:rsidR="00327A51" w:rsidRPr="00DA1127" w:rsidRDefault="00327A51" w:rsidP="00AB03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・業績等</w:t>
            </w:r>
          </w:p>
        </w:tc>
        <w:tc>
          <w:tcPr>
            <w:tcW w:w="8505" w:type="dxa"/>
            <w:gridSpan w:val="3"/>
          </w:tcPr>
          <w:p w14:paraId="3C695981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9B89D9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041775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04C43C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3E91EBE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4D3CE9" w14:textId="77777777" w:rsidR="00327A51" w:rsidRPr="00DA1127" w:rsidRDefault="00327A51" w:rsidP="00AB038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386C135" w14:textId="77777777" w:rsidR="00327A51" w:rsidRDefault="00327A51" w:rsidP="00A3167A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</w:p>
    <w:p w14:paraId="2D4F5676" w14:textId="76B11BDC" w:rsidR="00A3167A" w:rsidRPr="00145D3B" w:rsidRDefault="00A3167A" w:rsidP="00A3167A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③</w:t>
      </w: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その前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A3167A" w:rsidRPr="00DA1127" w14:paraId="07BF3DB3" w14:textId="77777777" w:rsidTr="002D72D0">
        <w:trPr>
          <w:gridAfter w:val="2"/>
          <w:wAfter w:w="5103" w:type="dxa"/>
          <w:trHeight w:val="300"/>
        </w:trPr>
        <w:tc>
          <w:tcPr>
            <w:tcW w:w="1701" w:type="dxa"/>
            <w:shd w:val="clear" w:color="auto" w:fill="F2F2F2" w:themeFill="background1" w:themeFillShade="F2"/>
          </w:tcPr>
          <w:p w14:paraId="57B4B0FA" w14:textId="77777777" w:rsidR="00A3167A" w:rsidRPr="00DA1127" w:rsidRDefault="00A3167A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通算対象</w:t>
            </w:r>
          </w:p>
        </w:tc>
        <w:tc>
          <w:tcPr>
            <w:tcW w:w="3402" w:type="dxa"/>
            <w:shd w:val="clear" w:color="auto" w:fill="auto"/>
          </w:tcPr>
          <w:sdt>
            <w:sdtPr>
              <w:rPr>
                <w:rFonts w:ascii="HG丸ｺﾞｼｯｸM-PRO" w:eastAsia="HG丸ｺﾞｼｯｸM-PRO" w:hAnsi="HG丸ｺﾞｼｯｸM-PRO"/>
                <w:sz w:val="22"/>
              </w:rPr>
              <w:alias w:val="通算対象"/>
              <w:tag w:val="通算対象"/>
              <w:id w:val="-1835684807"/>
              <w:placeholder>
                <w:docPart w:val="EB8B7B6FE0C3435F83ACB51B09BC3DF4"/>
              </w:placeholder>
              <w:temporary/>
              <w:showingPlcHdr/>
              <w:comboBox>
                <w:listItem w:value="アイテムを選択してください。"/>
                <w:listItem w:displayText="対象" w:value="対象"/>
                <w:listItem w:displayText="非対象" w:value="非対象"/>
              </w:comboBox>
            </w:sdtPr>
            <w:sdtContent>
              <w:p w14:paraId="49F644EE" w14:textId="77777777" w:rsidR="00A3167A" w:rsidRPr="00DA1127" w:rsidRDefault="00A3167A" w:rsidP="00EA43E8">
                <w:pPr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20"/>
                    <w:szCs w:val="20"/>
                  </w:rPr>
                  <w:t>アイテムを選択してください。</w:t>
                </w:r>
              </w:p>
            </w:sdtContent>
          </w:sdt>
        </w:tc>
      </w:tr>
      <w:tr w:rsidR="00A3167A" w:rsidRPr="00145D3B" w14:paraId="24D4718E" w14:textId="77777777" w:rsidTr="002D72D0">
        <w:trPr>
          <w:trHeight w:val="326"/>
        </w:trPr>
        <w:tc>
          <w:tcPr>
            <w:tcW w:w="1701" w:type="dxa"/>
            <w:shd w:val="clear" w:color="auto" w:fill="F2F2F2" w:themeFill="background1" w:themeFillShade="F2"/>
          </w:tcPr>
          <w:p w14:paraId="4EAEAA55" w14:textId="77777777" w:rsidR="00A3167A" w:rsidRPr="00DA1127" w:rsidRDefault="00A3167A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2"/>
            </w:rPr>
            <w:alias w:val="雇用形態"/>
            <w:tag w:val="雇用形態"/>
            <w:id w:val="1788773929"/>
            <w:placeholder>
              <w:docPart w:val="0983FC2D831241A69923E6CC72DF2BED"/>
            </w:placeholder>
            <w:temporary/>
            <w:showingPlcHdr/>
            <w:comboBox>
              <w:listItem w:value="アイテムを選択してください。"/>
              <w:listItem w:displayText="正規" w:value="正規"/>
              <w:listItem w:displayText="その他（　）" w:value="その他（　）"/>
            </w:comboBox>
          </w:sdtPr>
          <w:sdtContent>
            <w:tc>
              <w:tcPr>
                <w:tcW w:w="3402" w:type="dxa"/>
              </w:tcPr>
              <w:p w14:paraId="1DC96276" w14:textId="77777777" w:rsidR="00A3167A" w:rsidRPr="00DA1127" w:rsidRDefault="00A3167A" w:rsidP="00EA43E8">
                <w:pPr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20"/>
                    <w:szCs w:val="20"/>
                  </w:rPr>
                  <w:t>アイテムを選択してください。</w:t>
                </w:r>
              </w:p>
            </w:tc>
          </w:sdtContent>
        </w:sdt>
        <w:tc>
          <w:tcPr>
            <w:tcW w:w="1701" w:type="dxa"/>
            <w:shd w:val="clear" w:color="auto" w:fill="F2F2F2" w:themeFill="background1" w:themeFillShade="F2"/>
          </w:tcPr>
          <w:p w14:paraId="51D30BB4" w14:textId="77777777" w:rsidR="00A3167A" w:rsidRPr="00DA1127" w:rsidRDefault="00A3167A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週の勤務時間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2"/>
            </w:rPr>
            <w:alias w:val="週の勤務時間"/>
            <w:id w:val="800424759"/>
            <w:placeholder>
              <w:docPart w:val="F1851822D2384CB3883EC64D083AB60E"/>
            </w:placeholder>
            <w:temporary/>
            <w:showingPlcHdr/>
            <w:comboBox>
              <w:listItem w:value="アイテムを選択してください。"/>
              <w:listItem w:displayText="30時間以上" w:value="30時間以上"/>
              <w:listItem w:displayText="30時間未満" w:value="30時間未満"/>
            </w:comboBox>
          </w:sdtPr>
          <w:sdtContent>
            <w:tc>
              <w:tcPr>
                <w:tcW w:w="3402" w:type="dxa"/>
              </w:tcPr>
              <w:p w14:paraId="2874D321" w14:textId="77777777" w:rsidR="00A3167A" w:rsidRPr="00DA1127" w:rsidRDefault="00A3167A" w:rsidP="00EA43E8">
                <w:pPr>
                  <w:rPr>
                    <w:rFonts w:ascii="HG丸ｺﾞｼｯｸM-PRO" w:eastAsia="HG丸ｺﾞｼｯｸM-PRO" w:hAnsi="HG丸ｺﾞｼｯｸM-PRO"/>
                    <w:i/>
                    <w:iCs/>
                    <w:sz w:val="22"/>
                  </w:rPr>
                </w:pPr>
                <w:r w:rsidRPr="00DA1127">
                  <w:rPr>
                    <w:rStyle w:val="a8"/>
                    <w:rFonts w:ascii="HG丸ｺﾞｼｯｸM-PRO" w:eastAsia="HG丸ｺﾞｼｯｸM-PRO" w:hAnsi="HG丸ｺﾞｼｯｸM-PRO"/>
                    <w:sz w:val="18"/>
                    <w:szCs w:val="18"/>
                  </w:rPr>
                  <w:t>アイテムを選択してください。</w:t>
                </w:r>
              </w:p>
            </w:tc>
          </w:sdtContent>
        </w:sdt>
      </w:tr>
      <w:tr w:rsidR="00A3167A" w:rsidRPr="00145D3B" w14:paraId="64B3C64B" w14:textId="77777777" w:rsidTr="002D72D0">
        <w:tc>
          <w:tcPr>
            <w:tcW w:w="1701" w:type="dxa"/>
            <w:shd w:val="clear" w:color="auto" w:fill="F2F2F2" w:themeFill="background1" w:themeFillShade="F2"/>
          </w:tcPr>
          <w:p w14:paraId="051522E4" w14:textId="77777777" w:rsidR="00A3167A" w:rsidRPr="00DA1127" w:rsidRDefault="00A3167A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就業期間</w:t>
            </w:r>
            <w:r w:rsidRPr="00DA1127">
              <w:rPr>
                <w:rFonts w:ascii="ＭＳ 明朝" w:eastAsia="ＭＳ 明朝" w:hAnsi="ＭＳ 明朝" w:hint="eastAsia"/>
                <w:sz w:val="20"/>
                <w:szCs w:val="20"/>
              </w:rPr>
              <w:t>(和暦</w:t>
            </w:r>
            <w:r w:rsidRPr="00DA1127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3"/>
          </w:tcPr>
          <w:p w14:paraId="16E83130" w14:textId="77777777" w:rsidR="00A3167A" w:rsidRPr="00DA1127" w:rsidRDefault="00A3167A" w:rsidP="00EA43E8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　～　　　　年　　月　　日　　（期間　　年　　か月）</w:t>
            </w:r>
          </w:p>
        </w:tc>
      </w:tr>
      <w:tr w:rsidR="00A3167A" w:rsidRPr="00145D3B" w14:paraId="2E8BB21C" w14:textId="77777777" w:rsidTr="002D72D0">
        <w:tc>
          <w:tcPr>
            <w:tcW w:w="1701" w:type="dxa"/>
            <w:shd w:val="clear" w:color="auto" w:fill="F2F2F2" w:themeFill="background1" w:themeFillShade="F2"/>
          </w:tcPr>
          <w:p w14:paraId="5FCB0C80" w14:textId="77777777" w:rsidR="00A3167A" w:rsidRPr="00DA1127" w:rsidRDefault="00A3167A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勤務先名</w:t>
            </w:r>
          </w:p>
        </w:tc>
        <w:tc>
          <w:tcPr>
            <w:tcW w:w="3402" w:type="dxa"/>
          </w:tcPr>
          <w:p w14:paraId="0BAB81DD" w14:textId="77777777" w:rsidR="00A3167A" w:rsidRPr="00DA1127" w:rsidRDefault="00A3167A" w:rsidP="00EA43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DA1BC53" w14:textId="77777777" w:rsidR="00A3167A" w:rsidRPr="00DA1127" w:rsidRDefault="00A3167A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勤務先所在地</w:t>
            </w:r>
          </w:p>
          <w:p w14:paraId="50C2891A" w14:textId="77777777" w:rsidR="00A3167A" w:rsidRPr="00DA1127" w:rsidRDefault="00A3167A" w:rsidP="002D72D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0"/>
                <w:szCs w:val="20"/>
              </w:rPr>
              <w:t>(市町村名まで)</w:t>
            </w:r>
          </w:p>
        </w:tc>
        <w:tc>
          <w:tcPr>
            <w:tcW w:w="3402" w:type="dxa"/>
          </w:tcPr>
          <w:p w14:paraId="52129930" w14:textId="77777777" w:rsidR="00A3167A" w:rsidRPr="00DA1127" w:rsidRDefault="00A3167A" w:rsidP="00EA43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167A" w:rsidRPr="00145D3B" w14:paraId="0864CBB4" w14:textId="77777777" w:rsidTr="002D72D0">
        <w:tc>
          <w:tcPr>
            <w:tcW w:w="1701" w:type="dxa"/>
            <w:shd w:val="clear" w:color="auto" w:fill="F2F2F2" w:themeFill="background1" w:themeFillShade="F2"/>
          </w:tcPr>
          <w:p w14:paraId="41957A2C" w14:textId="77777777" w:rsidR="002D72D0" w:rsidRPr="00DA1127" w:rsidRDefault="00A3167A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  <w:p w14:paraId="403CB6B0" w14:textId="2F5095F4" w:rsidR="00A3167A" w:rsidRPr="00DA1127" w:rsidRDefault="00A3167A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・業績等</w:t>
            </w:r>
          </w:p>
        </w:tc>
        <w:tc>
          <w:tcPr>
            <w:tcW w:w="8505" w:type="dxa"/>
            <w:gridSpan w:val="3"/>
          </w:tcPr>
          <w:p w14:paraId="74394198" w14:textId="77777777" w:rsidR="00A3167A" w:rsidRPr="00DA1127" w:rsidRDefault="00A3167A" w:rsidP="00EA43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396653F" w14:textId="77777777" w:rsidR="00A3167A" w:rsidRPr="00DA1127" w:rsidRDefault="00A3167A" w:rsidP="00EA43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B6F3A2" w14:textId="26131A5F" w:rsidR="00A3167A" w:rsidRPr="00DA1127" w:rsidRDefault="00A3167A" w:rsidP="00EA43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4AD6E36" w14:textId="77777777" w:rsidR="00A3167A" w:rsidRPr="00DA1127" w:rsidRDefault="00A3167A" w:rsidP="00EA43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69D7B9" w14:textId="77777777" w:rsidR="00A3167A" w:rsidRPr="00DA1127" w:rsidRDefault="00A3167A" w:rsidP="00EA43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385A056" w14:textId="77777777" w:rsidR="00A3167A" w:rsidRPr="00DA1127" w:rsidRDefault="00A3167A" w:rsidP="00EA43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9CFF084" w14:textId="77777777" w:rsidR="00A3167A" w:rsidRPr="00145D3B" w:rsidRDefault="00A3167A" w:rsidP="00C874D5">
      <w:pPr>
        <w:rPr>
          <w:rFonts w:ascii="ＭＳ 明朝" w:eastAsia="ＭＳ 明朝" w:hAnsi="ＭＳ 明朝"/>
          <w:sz w:val="22"/>
        </w:rPr>
      </w:pPr>
    </w:p>
    <w:p w14:paraId="4536E13A" w14:textId="4521E90B" w:rsidR="00C874D5" w:rsidRPr="00145D3B" w:rsidRDefault="00C874D5" w:rsidP="008A588D">
      <w:pPr>
        <w:rPr>
          <w:rFonts w:ascii="ＭＳ ゴシック" w:eastAsia="ＭＳ ゴシック" w:hAnsi="ＭＳ ゴシック"/>
          <w:b/>
          <w:bCs/>
          <w:sz w:val="22"/>
        </w:rPr>
      </w:pP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(</w:t>
      </w:r>
      <w:r w:rsidRPr="00145D3B">
        <w:rPr>
          <w:rFonts w:ascii="ＭＳ ゴシック" w:eastAsia="ＭＳ ゴシック" w:hAnsi="ＭＳ ゴシック"/>
          <w:b/>
          <w:bCs/>
          <w:sz w:val="22"/>
        </w:rPr>
        <w:t>3)</w:t>
      </w: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就業期間中、連続１か月以上職務に従事していない期間（産前産後休暇を除く）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693"/>
        <w:gridCol w:w="5387"/>
        <w:gridCol w:w="2126"/>
      </w:tblGrid>
      <w:tr w:rsidR="00C874D5" w:rsidRPr="00145D3B" w14:paraId="63DE5D04" w14:textId="24144E49" w:rsidTr="002D72D0">
        <w:tc>
          <w:tcPr>
            <w:tcW w:w="2693" w:type="dxa"/>
            <w:shd w:val="clear" w:color="auto" w:fill="F2F2F2" w:themeFill="background1" w:themeFillShade="F2"/>
          </w:tcPr>
          <w:p w14:paraId="7813CEC4" w14:textId="279B0641" w:rsidR="00C874D5" w:rsidRPr="00DA1127" w:rsidRDefault="00C874D5" w:rsidP="008A588D">
            <w:pPr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休暇・休業・休職等の名称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AF02260" w14:textId="439164C1" w:rsidR="00C874D5" w:rsidRPr="00DA1127" w:rsidRDefault="00C874D5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期間</w:t>
            </w:r>
            <w:r w:rsidRPr="00DA1127">
              <w:rPr>
                <w:rFonts w:ascii="ＭＳ 明朝" w:eastAsia="ＭＳ 明朝" w:hAnsi="ＭＳ 明朝" w:hint="eastAsia"/>
                <w:sz w:val="20"/>
                <w:szCs w:val="20"/>
              </w:rPr>
              <w:t>（和暦）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638960" w14:textId="75B9E3D2" w:rsidR="00C874D5" w:rsidRPr="00DA1127" w:rsidRDefault="00C874D5" w:rsidP="002D72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C874D5" w:rsidRPr="00145D3B" w14:paraId="6437C71A" w14:textId="7D95C2DA" w:rsidTr="00145D3B">
        <w:tc>
          <w:tcPr>
            <w:tcW w:w="2693" w:type="dxa"/>
          </w:tcPr>
          <w:p w14:paraId="64A36114" w14:textId="4C5669E5" w:rsidR="00C874D5" w:rsidRPr="00DA1127" w:rsidRDefault="00C874D5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</w:tcPr>
          <w:p w14:paraId="6AD03B6B" w14:textId="7499C23A" w:rsidR="00C874D5" w:rsidRPr="00DA1127" w:rsidRDefault="005C5889" w:rsidP="00145D3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145D3B"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145D3B"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日～</w:t>
            </w:r>
            <w:r w:rsidR="00145D3B"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145D3B"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 w:rsidR="00145D3B"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2126" w:type="dxa"/>
          </w:tcPr>
          <w:p w14:paraId="51845B13" w14:textId="77777777" w:rsidR="00C874D5" w:rsidRPr="00DA1127" w:rsidRDefault="00C874D5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D3B" w:rsidRPr="00145D3B" w14:paraId="06A97ABA" w14:textId="27A2F14F" w:rsidTr="00145D3B">
        <w:tc>
          <w:tcPr>
            <w:tcW w:w="2693" w:type="dxa"/>
          </w:tcPr>
          <w:p w14:paraId="4ADE2D80" w14:textId="77777777" w:rsidR="00145D3B" w:rsidRPr="00327A51" w:rsidRDefault="00145D3B" w:rsidP="00145D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</w:tcPr>
          <w:p w14:paraId="48846768" w14:textId="5F1D61C0" w:rsidR="00145D3B" w:rsidRPr="00DA1127" w:rsidRDefault="00145D3B" w:rsidP="00145D3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　年　　月　　日</w:t>
            </w:r>
          </w:p>
        </w:tc>
        <w:tc>
          <w:tcPr>
            <w:tcW w:w="2126" w:type="dxa"/>
          </w:tcPr>
          <w:p w14:paraId="1A7FEDCE" w14:textId="77777777" w:rsidR="00145D3B" w:rsidRPr="00DA1127" w:rsidRDefault="00145D3B" w:rsidP="00145D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D3B" w:rsidRPr="00145D3B" w14:paraId="64796BD9" w14:textId="77777777" w:rsidTr="00145D3B">
        <w:tc>
          <w:tcPr>
            <w:tcW w:w="2693" w:type="dxa"/>
          </w:tcPr>
          <w:p w14:paraId="78A0C5D4" w14:textId="77777777" w:rsidR="00145D3B" w:rsidRPr="00DA1127" w:rsidRDefault="00145D3B" w:rsidP="00145D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7" w:type="dxa"/>
          </w:tcPr>
          <w:p w14:paraId="4AD243B6" w14:textId="62CF32BE" w:rsidR="00145D3B" w:rsidRPr="00DA1127" w:rsidRDefault="00145D3B" w:rsidP="00145D3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日～　　　　年　　月　　日</w:t>
            </w:r>
          </w:p>
        </w:tc>
        <w:tc>
          <w:tcPr>
            <w:tcW w:w="2126" w:type="dxa"/>
          </w:tcPr>
          <w:p w14:paraId="7F7C73F5" w14:textId="77777777" w:rsidR="00145D3B" w:rsidRPr="00DA1127" w:rsidRDefault="00145D3B" w:rsidP="00145D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135A991" w14:textId="34C7F3F4" w:rsidR="00C874D5" w:rsidRPr="00145D3B" w:rsidRDefault="00C874D5" w:rsidP="008A588D">
      <w:pPr>
        <w:rPr>
          <w:rFonts w:ascii="ＭＳ 明朝" w:eastAsia="ＭＳ 明朝" w:hAnsi="ＭＳ 明朝"/>
          <w:sz w:val="22"/>
        </w:rPr>
      </w:pPr>
    </w:p>
    <w:p w14:paraId="75E6AEEE" w14:textId="488BFD49" w:rsidR="00EF74E5" w:rsidRPr="00145D3B" w:rsidRDefault="00365CB9" w:rsidP="008A588D">
      <w:pPr>
        <w:rPr>
          <w:rFonts w:ascii="ＭＳ ゴシック" w:eastAsia="ＭＳ ゴシック" w:hAnsi="ＭＳ ゴシック"/>
          <w:b/>
          <w:bCs/>
          <w:sz w:val="22"/>
        </w:rPr>
      </w:pPr>
      <w:r w:rsidRPr="00145D3B">
        <w:rPr>
          <w:rFonts w:ascii="ＭＳ ゴシック" w:eastAsia="ＭＳ ゴシック" w:hAnsi="ＭＳ ゴシック" w:hint="eastAsia"/>
          <w:b/>
          <w:bCs/>
          <w:sz w:val="22"/>
        </w:rPr>
        <w:t>4</w:t>
      </w:r>
      <w:r w:rsidRPr="00145D3B">
        <w:rPr>
          <w:rFonts w:ascii="ＭＳ ゴシック" w:eastAsia="ＭＳ ゴシック" w:hAnsi="ＭＳ ゴシック"/>
          <w:b/>
          <w:bCs/>
          <w:sz w:val="22"/>
        </w:rPr>
        <w:t>.</w:t>
      </w:r>
      <w:r w:rsidR="00EF74E5" w:rsidRPr="00145D3B">
        <w:rPr>
          <w:rFonts w:ascii="ＭＳ ゴシック" w:eastAsia="ＭＳ ゴシック" w:hAnsi="ＭＳ ゴシック" w:hint="eastAsia"/>
          <w:b/>
          <w:bCs/>
          <w:sz w:val="22"/>
        </w:rPr>
        <w:t>群馬県職員を目指す理由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9671E4" w:rsidRPr="00DA1127" w14:paraId="62A2CDAE" w14:textId="77777777" w:rsidTr="008F0808">
        <w:tc>
          <w:tcPr>
            <w:tcW w:w="10177" w:type="dxa"/>
          </w:tcPr>
          <w:p w14:paraId="7ADC8BB1" w14:textId="0D661ACA" w:rsidR="00365CB9" w:rsidRPr="00DA1127" w:rsidRDefault="00365CB9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6717A9" w14:textId="77777777" w:rsidR="009671E4" w:rsidRPr="00DA1127" w:rsidRDefault="009671E4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A252CE" w14:textId="77777777" w:rsidR="00145D3B" w:rsidRPr="00DA1127" w:rsidRDefault="00145D3B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5DEF27" w14:textId="77777777" w:rsidR="00145D3B" w:rsidRPr="00DA1127" w:rsidRDefault="00145D3B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3EC89B" w14:textId="1B4F7591" w:rsidR="00145D3B" w:rsidRPr="00DA1127" w:rsidRDefault="00145D3B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DFF2E2A" w14:textId="77777777" w:rsidR="00327A51" w:rsidRPr="00DA1127" w:rsidRDefault="00327A51" w:rsidP="008A588D">
      <w:pPr>
        <w:rPr>
          <w:rFonts w:ascii="ＭＳ ゴシック" w:eastAsia="ＭＳ ゴシック" w:hAnsi="ＭＳ ゴシック"/>
          <w:sz w:val="22"/>
        </w:rPr>
      </w:pPr>
    </w:p>
    <w:p w14:paraId="349C8C20" w14:textId="55A755ED" w:rsidR="00EF74E5" w:rsidRPr="00DA1127" w:rsidRDefault="00365CB9" w:rsidP="00495052">
      <w:pPr>
        <w:ind w:left="221" w:hangingChars="100" w:hanging="221"/>
        <w:rPr>
          <w:rFonts w:ascii="ＭＳ ゴシック" w:eastAsia="ＭＳ ゴシック" w:hAnsi="ＭＳ ゴシック"/>
          <w:b/>
          <w:bCs/>
          <w:sz w:val="22"/>
        </w:rPr>
      </w:pPr>
      <w:r w:rsidRPr="00DA1127">
        <w:rPr>
          <w:rFonts w:ascii="ＭＳ ゴシック" w:eastAsia="ＭＳ ゴシック" w:hAnsi="ＭＳ ゴシック" w:hint="eastAsia"/>
          <w:b/>
          <w:bCs/>
          <w:sz w:val="22"/>
        </w:rPr>
        <w:t>5</w:t>
      </w:r>
      <w:r w:rsidRPr="00DA1127">
        <w:rPr>
          <w:rFonts w:ascii="ＭＳ ゴシック" w:eastAsia="ＭＳ ゴシック" w:hAnsi="ＭＳ ゴシック"/>
          <w:b/>
          <w:bCs/>
          <w:sz w:val="22"/>
        </w:rPr>
        <w:t>.</w:t>
      </w:r>
      <w:r w:rsidR="00EF74E5" w:rsidRPr="00DA1127">
        <w:rPr>
          <w:rFonts w:ascii="ＭＳ ゴシック" w:eastAsia="ＭＳ ゴシック" w:hAnsi="ＭＳ ゴシック" w:hint="eastAsia"/>
          <w:b/>
          <w:bCs/>
          <w:sz w:val="22"/>
        </w:rPr>
        <w:t>群馬県が行っている施策・事業で、あなたが最も関心があるもの、またはあなたが県職員として取り組みたいこと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9671E4" w:rsidRPr="00DA1127" w14:paraId="06E9635E" w14:textId="77777777" w:rsidTr="008F0808">
        <w:tc>
          <w:tcPr>
            <w:tcW w:w="10177" w:type="dxa"/>
          </w:tcPr>
          <w:p w14:paraId="1C16E358" w14:textId="27CB0207" w:rsidR="003F27AE" w:rsidRPr="00DA1127" w:rsidRDefault="003F27AE" w:rsidP="003F27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552A15F" w14:textId="79E8081F" w:rsidR="009671E4" w:rsidRPr="00DA1127" w:rsidRDefault="009671E4" w:rsidP="009671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8C9328" w14:textId="77777777" w:rsidR="00365CB9" w:rsidRPr="00DA1127" w:rsidRDefault="00365CB9" w:rsidP="009671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6DA4677" w14:textId="78AC7CD6" w:rsidR="009671E4" w:rsidRPr="00DA1127" w:rsidRDefault="009671E4" w:rsidP="009671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3E1D80" w14:textId="77777777" w:rsidR="00145D3B" w:rsidRPr="00DA1127" w:rsidRDefault="00145D3B" w:rsidP="009671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7C4E09A" w14:textId="3E0592B7" w:rsidR="009671E4" w:rsidRPr="00DA1127" w:rsidRDefault="009671E4" w:rsidP="009671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00362ED" w14:textId="77777777" w:rsidR="00DA1127" w:rsidRPr="00DA1127" w:rsidRDefault="00DA1127" w:rsidP="008A588D">
      <w:pPr>
        <w:rPr>
          <w:rFonts w:ascii="ＭＳ ゴシック" w:eastAsia="ＭＳ ゴシック" w:hAnsi="ＭＳ ゴシック"/>
          <w:sz w:val="22"/>
        </w:rPr>
      </w:pPr>
    </w:p>
    <w:p w14:paraId="76E11DA6" w14:textId="45C60F60" w:rsidR="00EF74E5" w:rsidRPr="00145D3B" w:rsidRDefault="00365CB9" w:rsidP="008A588D">
      <w:pPr>
        <w:rPr>
          <w:rFonts w:ascii="ＭＳ ゴシック" w:eastAsia="ＭＳ ゴシック" w:hAnsi="ＭＳ ゴシック"/>
          <w:b/>
          <w:bCs/>
          <w:sz w:val="22"/>
        </w:rPr>
      </w:pPr>
      <w:r w:rsidRPr="00DA1127">
        <w:rPr>
          <w:rFonts w:ascii="ＭＳ ゴシック" w:eastAsia="ＭＳ ゴシック" w:hAnsi="ＭＳ ゴシック" w:hint="eastAsia"/>
          <w:b/>
          <w:bCs/>
          <w:sz w:val="22"/>
        </w:rPr>
        <w:t>6</w:t>
      </w:r>
      <w:r w:rsidRPr="00DA1127">
        <w:rPr>
          <w:rFonts w:ascii="ＭＳ ゴシック" w:eastAsia="ＭＳ ゴシック" w:hAnsi="ＭＳ ゴシック"/>
          <w:b/>
          <w:bCs/>
          <w:sz w:val="22"/>
        </w:rPr>
        <w:t>.</w:t>
      </w:r>
      <w:r w:rsidR="00EF74E5" w:rsidRPr="00DA1127">
        <w:rPr>
          <w:rFonts w:ascii="ＭＳ ゴシック" w:eastAsia="ＭＳ ゴシック" w:hAnsi="ＭＳ ゴシック" w:hint="eastAsia"/>
          <w:b/>
          <w:bCs/>
          <w:sz w:val="22"/>
        </w:rPr>
        <w:t>資格・</w:t>
      </w:r>
      <w:r w:rsidR="00EF74E5" w:rsidRPr="00145D3B">
        <w:rPr>
          <w:rFonts w:ascii="ＭＳ ゴシック" w:eastAsia="ＭＳ ゴシック" w:hAnsi="ＭＳ ゴシック" w:hint="eastAsia"/>
          <w:b/>
          <w:bCs/>
          <w:sz w:val="22"/>
        </w:rPr>
        <w:t>免許等</w:t>
      </w:r>
      <w:r w:rsidR="00EF74E5" w:rsidRPr="00145D3B">
        <w:rPr>
          <w:rFonts w:ascii="ＭＳ ゴシック" w:eastAsia="ＭＳ ゴシック" w:hAnsi="ＭＳ ゴシック"/>
          <w:b/>
          <w:bCs/>
          <w:sz w:val="22"/>
        </w:rPr>
        <w:t xml:space="preserve"> （自動車運転免許及びアピールしたい資格･免許等を記入してください。</w:t>
      </w:r>
      <w:r w:rsidR="00C07ABE">
        <w:rPr>
          <w:rFonts w:ascii="ＭＳ ゴシック" w:eastAsia="ＭＳ ゴシック" w:hAnsi="ＭＳ ゴシック" w:hint="eastAsia"/>
          <w:b/>
          <w:bCs/>
          <w:sz w:val="22"/>
        </w:rPr>
        <w:t>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4394"/>
        <w:gridCol w:w="2835"/>
        <w:gridCol w:w="2977"/>
      </w:tblGrid>
      <w:tr w:rsidR="009671E4" w:rsidRPr="00145D3B" w14:paraId="1D429D5B" w14:textId="77777777" w:rsidTr="008F0808">
        <w:tc>
          <w:tcPr>
            <w:tcW w:w="4394" w:type="dxa"/>
            <w:shd w:val="clear" w:color="auto" w:fill="F2F2F2" w:themeFill="background1" w:themeFillShade="F2"/>
          </w:tcPr>
          <w:p w14:paraId="66FECBB7" w14:textId="3E0134BE" w:rsidR="009671E4" w:rsidRPr="00DA1127" w:rsidRDefault="009671E4" w:rsidP="00FF64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名称・種別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7DA19B3" w14:textId="0FB4132F" w:rsidR="009671E4" w:rsidRPr="00DA1127" w:rsidRDefault="00FF64B3" w:rsidP="00FF64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取得年月</w:t>
            </w:r>
            <w:r w:rsidR="009671E4" w:rsidRPr="00DA1127">
              <w:rPr>
                <w:rFonts w:ascii="ＭＳ 明朝" w:eastAsia="ＭＳ 明朝" w:hAnsi="ＭＳ 明朝" w:hint="eastAsia"/>
                <w:sz w:val="20"/>
                <w:szCs w:val="20"/>
              </w:rPr>
              <w:t>（和暦）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518C948" w14:textId="75C1C4F3" w:rsidR="009671E4" w:rsidRPr="00DA1127" w:rsidRDefault="00FF64B3" w:rsidP="00FF64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A1127">
              <w:rPr>
                <w:rFonts w:ascii="ＭＳ 明朝" w:eastAsia="ＭＳ 明朝" w:hAnsi="ＭＳ 明朝" w:hint="eastAsia"/>
                <w:sz w:val="22"/>
              </w:rPr>
              <w:t>資格・免許等の取扱</w:t>
            </w:r>
            <w:r w:rsidR="00365CB9" w:rsidRPr="00DA1127">
              <w:rPr>
                <w:rFonts w:ascii="ＭＳ 明朝" w:eastAsia="ＭＳ 明朝" w:hAnsi="ＭＳ 明朝" w:hint="eastAsia"/>
                <w:sz w:val="22"/>
              </w:rPr>
              <w:t>機関</w:t>
            </w:r>
          </w:p>
        </w:tc>
      </w:tr>
      <w:tr w:rsidR="00327A51" w:rsidRPr="00DA1127" w14:paraId="415FA441" w14:textId="77777777" w:rsidTr="008F0808">
        <w:tc>
          <w:tcPr>
            <w:tcW w:w="4394" w:type="dxa"/>
          </w:tcPr>
          <w:p w14:paraId="1F9B7904" w14:textId="6D2FDF96" w:rsidR="00327A51" w:rsidRPr="00DA1127" w:rsidRDefault="00327A51" w:rsidP="00327A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2A7E477A" w14:textId="2B800885" w:rsidR="00327A51" w:rsidRPr="00DA1127" w:rsidRDefault="00327A51" w:rsidP="00327A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2977" w:type="dxa"/>
          </w:tcPr>
          <w:p w14:paraId="4988CF90" w14:textId="69D3A37E" w:rsidR="00327A51" w:rsidRPr="00DA1127" w:rsidRDefault="00327A51" w:rsidP="00327A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27A51" w:rsidRPr="00DA1127" w14:paraId="77AB7824" w14:textId="77777777" w:rsidTr="008F0808">
        <w:tc>
          <w:tcPr>
            <w:tcW w:w="4394" w:type="dxa"/>
          </w:tcPr>
          <w:p w14:paraId="0D2D2550" w14:textId="7733F60E" w:rsidR="00327A51" w:rsidRPr="00DA1127" w:rsidRDefault="00327A51" w:rsidP="00327A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17FD1D6C" w14:textId="2C85FA1E" w:rsidR="00327A51" w:rsidRPr="00DA1127" w:rsidRDefault="00327A51" w:rsidP="00327A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　　月</w:t>
            </w:r>
          </w:p>
        </w:tc>
        <w:tc>
          <w:tcPr>
            <w:tcW w:w="2977" w:type="dxa"/>
          </w:tcPr>
          <w:p w14:paraId="645E63EA" w14:textId="2AD909FF" w:rsidR="00327A51" w:rsidRPr="00DA1127" w:rsidRDefault="00327A51" w:rsidP="00327A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64B3" w:rsidRPr="00DA1127" w14:paraId="2EE332F0" w14:textId="77777777" w:rsidTr="008F0808">
        <w:tc>
          <w:tcPr>
            <w:tcW w:w="4394" w:type="dxa"/>
          </w:tcPr>
          <w:p w14:paraId="48E33399" w14:textId="77777777" w:rsidR="00FF64B3" w:rsidRPr="00DA1127" w:rsidRDefault="00FF64B3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4F3F504B" w14:textId="5F09AE4A" w:rsidR="00FF64B3" w:rsidRPr="00DA1127" w:rsidRDefault="004563D8" w:rsidP="00DA11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  <w:r w:rsidR="00145D3B"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2977" w:type="dxa"/>
          </w:tcPr>
          <w:p w14:paraId="4AF833AC" w14:textId="77777777" w:rsidR="00FF64B3" w:rsidRPr="00DA1127" w:rsidRDefault="00FF64B3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F64B3" w:rsidRPr="00DA1127" w14:paraId="32B2B74C" w14:textId="77777777" w:rsidTr="008F0808">
        <w:tc>
          <w:tcPr>
            <w:tcW w:w="4394" w:type="dxa"/>
          </w:tcPr>
          <w:p w14:paraId="2BDC34A8" w14:textId="77777777" w:rsidR="00FF64B3" w:rsidRPr="00DA1127" w:rsidRDefault="00FF64B3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39DCD358" w14:textId="22D43F69" w:rsidR="00FF64B3" w:rsidRPr="00DA1127" w:rsidRDefault="004563D8" w:rsidP="00DA11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145D3B" w:rsidRPr="00DA112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A1127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2977" w:type="dxa"/>
          </w:tcPr>
          <w:p w14:paraId="67A4A74A" w14:textId="77777777" w:rsidR="00FF64B3" w:rsidRPr="00DA1127" w:rsidRDefault="00FF64B3" w:rsidP="008A588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0285AF2" w14:textId="2CC35E5D" w:rsidR="0050336F" w:rsidRPr="00DA1127" w:rsidRDefault="0050336F" w:rsidP="0050336F">
      <w:pPr>
        <w:rPr>
          <w:rFonts w:ascii="HG丸ｺﾞｼｯｸM-PRO" w:eastAsia="HG丸ｺﾞｼｯｸM-PRO" w:hAnsi="HG丸ｺﾞｼｯｸM-PRO"/>
          <w:sz w:val="22"/>
        </w:rPr>
      </w:pPr>
    </w:p>
    <w:sectPr w:rsidR="0050336F" w:rsidRPr="00DA1127" w:rsidSect="00E632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2BC2" w14:textId="77777777" w:rsidR="00E1076D" w:rsidRDefault="00E1076D" w:rsidP="003808EF">
      <w:r>
        <w:separator/>
      </w:r>
    </w:p>
  </w:endnote>
  <w:endnote w:type="continuationSeparator" w:id="0">
    <w:p w14:paraId="1960582A" w14:textId="77777777" w:rsidR="00E1076D" w:rsidRDefault="00E1076D" w:rsidP="0038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27F7" w14:textId="77777777" w:rsidR="00E1076D" w:rsidRDefault="00E1076D" w:rsidP="003808EF">
      <w:r>
        <w:separator/>
      </w:r>
    </w:p>
  </w:footnote>
  <w:footnote w:type="continuationSeparator" w:id="0">
    <w:p w14:paraId="5757732B" w14:textId="77777777" w:rsidR="00E1076D" w:rsidRDefault="00E1076D" w:rsidP="0038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11"/>
    <w:rsid w:val="00072C52"/>
    <w:rsid w:val="0008047A"/>
    <w:rsid w:val="00092762"/>
    <w:rsid w:val="000C1986"/>
    <w:rsid w:val="00145D3B"/>
    <w:rsid w:val="001714BC"/>
    <w:rsid w:val="00177975"/>
    <w:rsid w:val="001D585E"/>
    <w:rsid w:val="00207044"/>
    <w:rsid w:val="0026621D"/>
    <w:rsid w:val="002D72D0"/>
    <w:rsid w:val="00327A51"/>
    <w:rsid w:val="00365CB9"/>
    <w:rsid w:val="003708E7"/>
    <w:rsid w:val="003719ED"/>
    <w:rsid w:val="003808EF"/>
    <w:rsid w:val="003F27AE"/>
    <w:rsid w:val="003F4A08"/>
    <w:rsid w:val="00425BF0"/>
    <w:rsid w:val="004563D8"/>
    <w:rsid w:val="0047241D"/>
    <w:rsid w:val="00495052"/>
    <w:rsid w:val="004C2E17"/>
    <w:rsid w:val="0050336F"/>
    <w:rsid w:val="00517366"/>
    <w:rsid w:val="005C5889"/>
    <w:rsid w:val="0071121C"/>
    <w:rsid w:val="007258CD"/>
    <w:rsid w:val="0076408B"/>
    <w:rsid w:val="00770DCD"/>
    <w:rsid w:val="00777287"/>
    <w:rsid w:val="008A588D"/>
    <w:rsid w:val="008C1B77"/>
    <w:rsid w:val="008C4CFA"/>
    <w:rsid w:val="008F0808"/>
    <w:rsid w:val="0091343D"/>
    <w:rsid w:val="00917B61"/>
    <w:rsid w:val="009671E4"/>
    <w:rsid w:val="009D7C85"/>
    <w:rsid w:val="00A07CE4"/>
    <w:rsid w:val="00A3167A"/>
    <w:rsid w:val="00A81BB9"/>
    <w:rsid w:val="00B00AC7"/>
    <w:rsid w:val="00BF539B"/>
    <w:rsid w:val="00C07ABE"/>
    <w:rsid w:val="00C57614"/>
    <w:rsid w:val="00C8421C"/>
    <w:rsid w:val="00C874D5"/>
    <w:rsid w:val="00CD1D9B"/>
    <w:rsid w:val="00D14611"/>
    <w:rsid w:val="00D85666"/>
    <w:rsid w:val="00DA1127"/>
    <w:rsid w:val="00DE79E3"/>
    <w:rsid w:val="00DF1511"/>
    <w:rsid w:val="00DF7DE4"/>
    <w:rsid w:val="00E02FD9"/>
    <w:rsid w:val="00E1076D"/>
    <w:rsid w:val="00E632F4"/>
    <w:rsid w:val="00E917CA"/>
    <w:rsid w:val="00ED2298"/>
    <w:rsid w:val="00EF6FA3"/>
    <w:rsid w:val="00EF74E5"/>
    <w:rsid w:val="00F523D5"/>
    <w:rsid w:val="00FB336E"/>
    <w:rsid w:val="00FF64B3"/>
    <w:rsid w:val="42C18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847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8EF"/>
  </w:style>
  <w:style w:type="paragraph" w:styleId="a6">
    <w:name w:val="footer"/>
    <w:basedOn w:val="a"/>
    <w:link w:val="a7"/>
    <w:uiPriority w:val="99"/>
    <w:unhideWhenUsed/>
    <w:rsid w:val="00380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8EF"/>
  </w:style>
  <w:style w:type="character" w:styleId="a8">
    <w:name w:val="Placeholder Text"/>
    <w:basedOn w:val="a0"/>
    <w:uiPriority w:val="99"/>
    <w:semiHidden/>
    <w:rsid w:val="00967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8B7B6FE0C3435F83ACB51B09BC3D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3580A9-48DB-424B-8CD7-FB1ADD586BEF}"/>
      </w:docPartPr>
      <w:docPartBody>
        <w:p w:rsidR="00D44661" w:rsidRDefault="00CD1D9B" w:rsidP="00CD1D9B">
          <w:pPr>
            <w:pStyle w:val="EB8B7B6FE0C3435F83ACB51B09BC3DF4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0983FC2D831241A69923E6CC72DF2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FBA529-35D6-48FB-86AF-9EC37941E1D9}"/>
      </w:docPartPr>
      <w:docPartBody>
        <w:p w:rsidR="00D44661" w:rsidRDefault="00CD1D9B" w:rsidP="00CD1D9B">
          <w:pPr>
            <w:pStyle w:val="0983FC2D831241A69923E6CC72DF2BED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F1851822D2384CB3883EC64D083AB6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2DF9B-80B3-4EBB-B5C7-E516DE29096B}"/>
      </w:docPartPr>
      <w:docPartBody>
        <w:p w:rsidR="00D44661" w:rsidRDefault="00CD1D9B" w:rsidP="00CD1D9B">
          <w:pPr>
            <w:pStyle w:val="F1851822D2384CB3883EC64D083AB60E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1F2231ADD069475D8D4970E5D803B0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3D29ED-46AD-453F-AD84-1D963F13B25E}"/>
      </w:docPartPr>
      <w:docPartBody>
        <w:p w:rsidR="00D44661" w:rsidRDefault="00CD1D9B" w:rsidP="00CD1D9B">
          <w:pPr>
            <w:pStyle w:val="1F2231ADD069475D8D4970E5D803B05E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FA2D527CA5AC4094BE4D2074F5EAFE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3670A2-2A3D-4344-9B2F-F50EE09B4991}"/>
      </w:docPartPr>
      <w:docPartBody>
        <w:p w:rsidR="00D44661" w:rsidRDefault="00CD1D9B" w:rsidP="00CD1D9B">
          <w:pPr>
            <w:pStyle w:val="FA2D527CA5AC4094BE4D2074F5EAFE94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CD3B091FABD04C28BA7A9641DE0F43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4E667E-011A-4B10-BCA3-B88CD935619D}"/>
      </w:docPartPr>
      <w:docPartBody>
        <w:p w:rsidR="00D44661" w:rsidRDefault="00CD1D9B" w:rsidP="00CD1D9B">
          <w:pPr>
            <w:pStyle w:val="CD3B091FABD04C28BA7A9641DE0F43B9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167CB74759EC4011BB88EA919BED6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DCA22A-F91F-4975-93B1-A4233F24062A}"/>
      </w:docPartPr>
      <w:docPartBody>
        <w:p w:rsidR="00D44661" w:rsidRDefault="00CD1D9B" w:rsidP="00CD1D9B">
          <w:pPr>
            <w:pStyle w:val="167CB74759EC4011BB88EA919BED68F8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A587BEF840144B2AAD1661B85ED82C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0893B8-1EFF-436B-9879-81434395EB3C}"/>
      </w:docPartPr>
      <w:docPartBody>
        <w:p w:rsidR="00681148" w:rsidRDefault="003708E7" w:rsidP="003708E7">
          <w:pPr>
            <w:pStyle w:val="A587BEF840144B2AAD1661B85ED82C5A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0CF057F8884330BDEEB056C94C37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D17207-99DB-4048-AB5E-86DDF4B72B7C}"/>
      </w:docPartPr>
      <w:docPartBody>
        <w:p w:rsidR="00681148" w:rsidRDefault="003708E7" w:rsidP="003708E7">
          <w:pPr>
            <w:pStyle w:val="3B0CF057F8884330BDEEB056C94C37D2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9F0D6268141D45BB98AA6D617AEF88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DB5E51-31D1-4C2F-9885-E190DB33DF3D}"/>
      </w:docPartPr>
      <w:docPartBody>
        <w:p w:rsidR="00681148" w:rsidRDefault="003708E7" w:rsidP="003708E7">
          <w:pPr>
            <w:pStyle w:val="9F0D6268141D45BB98AA6D617AEF8868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23452E50C48A45138437DE283CBBE6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DA9F27-2260-46DC-979C-2A1B8CEF9ACC}"/>
      </w:docPartPr>
      <w:docPartBody>
        <w:p w:rsidR="00681148" w:rsidRDefault="003708E7" w:rsidP="003708E7">
          <w:pPr>
            <w:pStyle w:val="23452E50C48A45138437DE283CBBE6C0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577AC452574B298EB3AB7E55076B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C973B-3A4C-4BEF-9372-AE1AFCF37E51}"/>
      </w:docPartPr>
      <w:docPartBody>
        <w:p w:rsidR="00681148" w:rsidRDefault="003708E7" w:rsidP="003708E7">
          <w:pPr>
            <w:pStyle w:val="96577AC452574B298EB3AB7E55076B4B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94C1273EBBEB4AB48C8B3F1B0164C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47A8C3-2842-4EF9-A1E2-A23313D7439A}"/>
      </w:docPartPr>
      <w:docPartBody>
        <w:p w:rsidR="00681148" w:rsidRDefault="003708E7" w:rsidP="003708E7">
          <w:pPr>
            <w:pStyle w:val="94C1273EBBEB4AB48C8B3F1B0164CE64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7F44CBB3EA384882B6A02619AD3D92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AFDBE5-A2C6-46F9-AA77-2E2E6D3AC05A}"/>
      </w:docPartPr>
      <w:docPartBody>
        <w:p w:rsidR="00681148" w:rsidRDefault="003708E7" w:rsidP="003708E7">
          <w:pPr>
            <w:pStyle w:val="7F44CBB3EA384882B6A02619AD3D92D8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5F0A005274354B1DB1161D3D4221CB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F2179D-DC79-4F67-940D-C45E25A0AD06}"/>
      </w:docPartPr>
      <w:docPartBody>
        <w:p w:rsidR="00681148" w:rsidRDefault="003708E7" w:rsidP="003708E7">
          <w:pPr>
            <w:pStyle w:val="5F0A005274354B1DB1161D3D4221CB80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EB8D9E56612F4B4CA3455502EF254C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F52456-8F73-4DB8-B773-667931180E9C}"/>
      </w:docPartPr>
      <w:docPartBody>
        <w:p w:rsidR="00681148" w:rsidRDefault="003708E7" w:rsidP="003708E7">
          <w:pPr>
            <w:pStyle w:val="EB8D9E56612F4B4CA3455502EF254C22"/>
          </w:pPr>
          <w:r w:rsidRPr="00F345BE">
            <w:rPr>
              <w:rStyle w:val="a3"/>
            </w:rPr>
            <w:t>アイテムを選択してください。</w:t>
          </w:r>
        </w:p>
      </w:docPartBody>
    </w:docPart>
    <w:docPart>
      <w:docPartPr>
        <w:name w:val="C0E7B781A1AB4AC78DA3401509625A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E0FD29-515C-4F10-9B85-7804DE86374F}"/>
      </w:docPartPr>
      <w:docPartBody>
        <w:p w:rsidR="00681148" w:rsidRDefault="003708E7" w:rsidP="003708E7">
          <w:pPr>
            <w:pStyle w:val="C0E7B781A1AB4AC78DA3401509625ACB"/>
          </w:pPr>
          <w:r w:rsidRPr="00F345B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F2"/>
    <w:rsid w:val="001D40E6"/>
    <w:rsid w:val="003145BE"/>
    <w:rsid w:val="003708E7"/>
    <w:rsid w:val="00425BF0"/>
    <w:rsid w:val="00473A50"/>
    <w:rsid w:val="006373F3"/>
    <w:rsid w:val="00681148"/>
    <w:rsid w:val="006D40F2"/>
    <w:rsid w:val="00A06508"/>
    <w:rsid w:val="00A225CF"/>
    <w:rsid w:val="00CD1D9B"/>
    <w:rsid w:val="00D244EF"/>
    <w:rsid w:val="00D44661"/>
    <w:rsid w:val="00E24E46"/>
    <w:rsid w:val="00EA3A83"/>
    <w:rsid w:val="00F4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8E7"/>
    <w:rPr>
      <w:color w:val="808080"/>
    </w:rPr>
  </w:style>
  <w:style w:type="paragraph" w:customStyle="1" w:styleId="A587BEF840144B2AAD1661B85ED82C5A">
    <w:name w:val="A587BEF840144B2AAD1661B85ED82C5A"/>
    <w:rsid w:val="003708E7"/>
    <w:pPr>
      <w:widowControl w:val="0"/>
      <w:jc w:val="both"/>
    </w:pPr>
  </w:style>
  <w:style w:type="paragraph" w:customStyle="1" w:styleId="EB8B7B6FE0C3435F83ACB51B09BC3DF4">
    <w:name w:val="EB8B7B6FE0C3435F83ACB51B09BC3DF4"/>
    <w:rsid w:val="00CD1D9B"/>
    <w:pPr>
      <w:widowControl w:val="0"/>
      <w:jc w:val="both"/>
    </w:pPr>
  </w:style>
  <w:style w:type="paragraph" w:customStyle="1" w:styleId="0983FC2D831241A69923E6CC72DF2BED">
    <w:name w:val="0983FC2D831241A69923E6CC72DF2BED"/>
    <w:rsid w:val="00CD1D9B"/>
    <w:pPr>
      <w:widowControl w:val="0"/>
      <w:jc w:val="both"/>
    </w:pPr>
  </w:style>
  <w:style w:type="paragraph" w:customStyle="1" w:styleId="F1851822D2384CB3883EC64D083AB60E">
    <w:name w:val="F1851822D2384CB3883EC64D083AB60E"/>
    <w:rsid w:val="00CD1D9B"/>
    <w:pPr>
      <w:widowControl w:val="0"/>
      <w:jc w:val="both"/>
    </w:pPr>
  </w:style>
  <w:style w:type="paragraph" w:customStyle="1" w:styleId="1F2231ADD069475D8D4970E5D803B05E">
    <w:name w:val="1F2231ADD069475D8D4970E5D803B05E"/>
    <w:rsid w:val="00CD1D9B"/>
    <w:pPr>
      <w:widowControl w:val="0"/>
      <w:jc w:val="both"/>
    </w:pPr>
  </w:style>
  <w:style w:type="paragraph" w:customStyle="1" w:styleId="FA2D527CA5AC4094BE4D2074F5EAFE94">
    <w:name w:val="FA2D527CA5AC4094BE4D2074F5EAFE94"/>
    <w:rsid w:val="00CD1D9B"/>
    <w:pPr>
      <w:widowControl w:val="0"/>
      <w:jc w:val="both"/>
    </w:pPr>
  </w:style>
  <w:style w:type="paragraph" w:customStyle="1" w:styleId="3B0CF057F8884330BDEEB056C94C37D2">
    <w:name w:val="3B0CF057F8884330BDEEB056C94C37D2"/>
    <w:rsid w:val="003708E7"/>
    <w:pPr>
      <w:widowControl w:val="0"/>
      <w:jc w:val="both"/>
    </w:pPr>
  </w:style>
  <w:style w:type="paragraph" w:customStyle="1" w:styleId="CD3B091FABD04C28BA7A9641DE0F43B9">
    <w:name w:val="CD3B091FABD04C28BA7A9641DE0F43B9"/>
    <w:rsid w:val="00CD1D9B"/>
    <w:pPr>
      <w:widowControl w:val="0"/>
      <w:jc w:val="both"/>
    </w:pPr>
  </w:style>
  <w:style w:type="paragraph" w:customStyle="1" w:styleId="167CB74759EC4011BB88EA919BED68F8">
    <w:name w:val="167CB74759EC4011BB88EA919BED68F8"/>
    <w:rsid w:val="00CD1D9B"/>
    <w:pPr>
      <w:widowControl w:val="0"/>
      <w:jc w:val="both"/>
    </w:pPr>
  </w:style>
  <w:style w:type="paragraph" w:customStyle="1" w:styleId="9F0D6268141D45BB98AA6D617AEF8868">
    <w:name w:val="9F0D6268141D45BB98AA6D617AEF8868"/>
    <w:rsid w:val="003708E7"/>
    <w:pPr>
      <w:widowControl w:val="0"/>
      <w:jc w:val="both"/>
    </w:pPr>
  </w:style>
  <w:style w:type="paragraph" w:customStyle="1" w:styleId="23452E50C48A45138437DE283CBBE6C0">
    <w:name w:val="23452E50C48A45138437DE283CBBE6C0"/>
    <w:rsid w:val="003708E7"/>
    <w:pPr>
      <w:widowControl w:val="0"/>
      <w:jc w:val="both"/>
    </w:pPr>
  </w:style>
  <w:style w:type="paragraph" w:customStyle="1" w:styleId="96577AC452574B298EB3AB7E55076B4B">
    <w:name w:val="96577AC452574B298EB3AB7E55076B4B"/>
    <w:rsid w:val="003708E7"/>
    <w:pPr>
      <w:widowControl w:val="0"/>
      <w:jc w:val="both"/>
    </w:pPr>
  </w:style>
  <w:style w:type="paragraph" w:customStyle="1" w:styleId="94C1273EBBEB4AB48C8B3F1B0164CE64">
    <w:name w:val="94C1273EBBEB4AB48C8B3F1B0164CE64"/>
    <w:rsid w:val="003708E7"/>
    <w:pPr>
      <w:widowControl w:val="0"/>
      <w:jc w:val="both"/>
    </w:pPr>
  </w:style>
  <w:style w:type="paragraph" w:customStyle="1" w:styleId="7F44CBB3EA384882B6A02619AD3D92D8">
    <w:name w:val="7F44CBB3EA384882B6A02619AD3D92D8"/>
    <w:rsid w:val="003708E7"/>
    <w:pPr>
      <w:widowControl w:val="0"/>
      <w:jc w:val="both"/>
    </w:pPr>
  </w:style>
  <w:style w:type="paragraph" w:customStyle="1" w:styleId="5F0A005274354B1DB1161D3D4221CB80">
    <w:name w:val="5F0A005274354B1DB1161D3D4221CB80"/>
    <w:rsid w:val="003708E7"/>
    <w:pPr>
      <w:widowControl w:val="0"/>
      <w:jc w:val="both"/>
    </w:pPr>
  </w:style>
  <w:style w:type="paragraph" w:customStyle="1" w:styleId="EB8D9E56612F4B4CA3455502EF254C22">
    <w:name w:val="EB8D9E56612F4B4CA3455502EF254C22"/>
    <w:rsid w:val="003708E7"/>
    <w:pPr>
      <w:widowControl w:val="0"/>
      <w:jc w:val="both"/>
    </w:pPr>
  </w:style>
  <w:style w:type="paragraph" w:customStyle="1" w:styleId="C0E7B781A1AB4AC78DA3401509625ACB">
    <w:name w:val="C0E7B781A1AB4AC78DA3401509625ACB"/>
    <w:rsid w:val="003708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2025-04-16T02:42:00Z</dcterms:created>
  <dcterms:modified xsi:type="dcterms:W3CDTF">2025-04-16T02:42:00Z</dcterms:modified>
</cp:coreProperties>
</file>