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B507" w14:textId="34708FF7" w:rsidR="00D664C7" w:rsidRDefault="001C3B6A">
      <w:r>
        <w:rPr>
          <w:rFonts w:hint="eastAsia"/>
        </w:rPr>
        <w:t>様式</w:t>
      </w:r>
      <w:r w:rsidR="009E24FB">
        <w:rPr>
          <w:rFonts w:hint="eastAsia"/>
        </w:rPr>
        <w:t>６</w:t>
      </w:r>
      <w:r>
        <w:rPr>
          <w:rFonts w:hint="eastAsia"/>
        </w:rPr>
        <w:t>（特記事項第５・第７関係）</w:t>
      </w:r>
    </w:p>
    <w:p w14:paraId="0DBB0A21" w14:textId="77777777" w:rsidR="001C3B6A" w:rsidRDefault="001C3B6A"/>
    <w:p w14:paraId="7C0E8230" w14:textId="46F9C7B6" w:rsidR="00DC51AA" w:rsidRDefault="00DC51AA" w:rsidP="00DC51AA">
      <w:pPr>
        <w:jc w:val="center"/>
        <w:rPr>
          <w:sz w:val="24"/>
          <w:szCs w:val="28"/>
        </w:rPr>
      </w:pPr>
      <w:r w:rsidRPr="00DC51AA">
        <w:rPr>
          <w:rFonts w:hint="eastAsia"/>
          <w:sz w:val="24"/>
          <w:szCs w:val="28"/>
        </w:rPr>
        <w:t>個人情報保護に係る責任体制報告書</w:t>
      </w:r>
    </w:p>
    <w:p w14:paraId="0921E246" w14:textId="77777777" w:rsidR="00DC51AA" w:rsidRDefault="00DC51AA" w:rsidP="00DC51AA"/>
    <w:p w14:paraId="313BF770" w14:textId="289B6D28" w:rsidR="00DC51AA" w:rsidRDefault="006A5974" w:rsidP="00DC51AA">
      <w:pPr>
        <w:wordWrap w:val="0"/>
        <w:jc w:val="right"/>
      </w:pPr>
      <w:r>
        <w:rPr>
          <w:rFonts w:hint="eastAsia"/>
        </w:rPr>
        <w:t>令和７</w:t>
      </w:r>
      <w:r w:rsidR="00DC51AA">
        <w:rPr>
          <w:rFonts w:hint="eastAsia"/>
        </w:rPr>
        <w:t xml:space="preserve">年　　月　　日　</w:t>
      </w:r>
    </w:p>
    <w:p w14:paraId="097DC433" w14:textId="73F7B095" w:rsidR="00DC51AA" w:rsidRDefault="00DC51AA" w:rsidP="00D7142A">
      <w:pPr>
        <w:ind w:right="1050" w:firstLineChars="100" w:firstLine="210"/>
      </w:pPr>
      <w:r>
        <w:rPr>
          <w:rFonts w:hint="eastAsia"/>
        </w:rPr>
        <w:t>群馬県知事</w:t>
      </w:r>
      <w:r w:rsidR="009F1658">
        <w:rPr>
          <w:rFonts w:hint="eastAsia"/>
        </w:rPr>
        <w:t xml:space="preserve">　山本　一太</w:t>
      </w:r>
      <w:r>
        <w:rPr>
          <w:rFonts w:hint="eastAsia"/>
        </w:rPr>
        <w:t xml:space="preserve">　あて</w:t>
      </w:r>
    </w:p>
    <w:p w14:paraId="45B52870" w14:textId="4AE375A6" w:rsidR="00DC51AA" w:rsidRDefault="00DC51AA" w:rsidP="00DC51AA">
      <w:pPr>
        <w:ind w:right="3106"/>
      </w:pPr>
    </w:p>
    <w:p w14:paraId="26B70B7E" w14:textId="7319F411" w:rsidR="00DC51AA" w:rsidRDefault="00DC51AA" w:rsidP="00DC51AA">
      <w:pPr>
        <w:ind w:right="2056" w:firstLineChars="2550" w:firstLine="5355"/>
      </w:pPr>
      <w:r>
        <w:rPr>
          <w:rFonts w:hint="eastAsia"/>
        </w:rPr>
        <w:t>住所又は所在地</w:t>
      </w:r>
    </w:p>
    <w:p w14:paraId="471DC636" w14:textId="2B91D61E" w:rsidR="00DC51AA" w:rsidRDefault="00DC51AA" w:rsidP="00D01F91">
      <w:pPr>
        <w:ind w:right="139" w:firstLineChars="2050" w:firstLine="4305"/>
      </w:pPr>
      <w:r>
        <w:rPr>
          <w:rFonts w:hint="eastAsia"/>
        </w:rPr>
        <w:t>（</w:t>
      </w:r>
      <w:r w:rsidR="00D01F91">
        <w:rPr>
          <w:rFonts w:hint="eastAsia"/>
        </w:rPr>
        <w:t>委託先</w:t>
      </w:r>
      <w:r>
        <w:rPr>
          <w:rFonts w:hint="eastAsia"/>
        </w:rPr>
        <w:t xml:space="preserve">）氏名又は商号　　　　　　　　　　</w:t>
      </w:r>
    </w:p>
    <w:p w14:paraId="55002AF7" w14:textId="2A9F94D7" w:rsidR="00DC51AA" w:rsidRDefault="00DC51AA" w:rsidP="00DC51AA">
      <w:pPr>
        <w:ind w:right="979" w:firstLineChars="2550" w:firstLine="5355"/>
        <w:jc w:val="left"/>
      </w:pPr>
      <w:r>
        <w:rPr>
          <w:rFonts w:hint="eastAsia"/>
        </w:rPr>
        <w:t>代表者氏名</w:t>
      </w:r>
    </w:p>
    <w:p w14:paraId="14276577" w14:textId="77777777" w:rsidR="00DC51AA" w:rsidRDefault="00DC51AA" w:rsidP="00DC51AA">
      <w:pPr>
        <w:ind w:right="979"/>
        <w:jc w:val="left"/>
      </w:pPr>
    </w:p>
    <w:p w14:paraId="412DE395" w14:textId="205EC16B" w:rsidR="00DC51AA" w:rsidRDefault="00DC51AA" w:rsidP="00DC51AA">
      <w:pPr>
        <w:ind w:right="-2"/>
        <w:jc w:val="left"/>
      </w:pPr>
      <w:r>
        <w:rPr>
          <w:rFonts w:hint="eastAsia"/>
        </w:rPr>
        <w:t xml:space="preserve">　</w:t>
      </w:r>
      <w:r w:rsidR="00ED7BBB">
        <w:rPr>
          <w:rFonts w:hint="eastAsia"/>
        </w:rPr>
        <w:t>「令和７年度がん予防標語コンクール」</w:t>
      </w:r>
      <w:r w:rsidR="004B372A" w:rsidRPr="004B372A">
        <w:rPr>
          <w:rFonts w:hint="eastAsia"/>
        </w:rPr>
        <w:t>の</w:t>
      </w:r>
      <w:r>
        <w:rPr>
          <w:rFonts w:hint="eastAsia"/>
        </w:rPr>
        <w:t>委託業務に係る個人情報の保護に関する責任体制について、次のとおり報告します。</w:t>
      </w:r>
    </w:p>
    <w:p w14:paraId="34503A8D" w14:textId="77777777" w:rsidR="00DC51AA" w:rsidRDefault="00DC51AA" w:rsidP="00DC51AA">
      <w:pPr>
        <w:ind w:right="-2"/>
        <w:jc w:val="left"/>
      </w:pPr>
    </w:p>
    <w:p w14:paraId="150035EB" w14:textId="2953D28E" w:rsidR="00DC51AA" w:rsidRDefault="00DC51AA" w:rsidP="00DC51AA">
      <w:pPr>
        <w:ind w:right="-2"/>
        <w:jc w:val="left"/>
      </w:pPr>
      <w:r>
        <w:rPr>
          <w:rFonts w:hint="eastAsia"/>
        </w:rPr>
        <w:t>１　責任体制に関する事項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327"/>
        <w:gridCol w:w="3328"/>
      </w:tblGrid>
      <w:tr w:rsidR="00DC51AA" w14:paraId="0583021C" w14:textId="77777777" w:rsidTr="00A73905">
        <w:trPr>
          <w:trHeight w:val="454"/>
        </w:trPr>
        <w:tc>
          <w:tcPr>
            <w:tcW w:w="2405" w:type="dxa"/>
            <w:vAlign w:val="center"/>
          </w:tcPr>
          <w:p w14:paraId="26EA55BF" w14:textId="0D02E26E" w:rsidR="00DC51AA" w:rsidRDefault="00DC51AA" w:rsidP="00DC51AA">
            <w:pPr>
              <w:ind w:right="-2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327" w:type="dxa"/>
            <w:vAlign w:val="center"/>
          </w:tcPr>
          <w:p w14:paraId="06E8489F" w14:textId="41D4F9F3" w:rsidR="00DC51AA" w:rsidRDefault="00DC51AA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1836B323" w14:textId="382EDBAD" w:rsidR="00DC51AA" w:rsidRDefault="00DC51AA" w:rsidP="00A7390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DC51AA" w14:paraId="3DE893B0" w14:textId="77777777" w:rsidTr="00A73905">
        <w:trPr>
          <w:trHeight w:val="454"/>
        </w:trPr>
        <w:tc>
          <w:tcPr>
            <w:tcW w:w="2405" w:type="dxa"/>
            <w:vMerge w:val="restart"/>
            <w:vAlign w:val="center"/>
          </w:tcPr>
          <w:p w14:paraId="0DF4AF16" w14:textId="0BE4CE9C" w:rsidR="00DC51AA" w:rsidRDefault="00DC51AA" w:rsidP="00DC51AA">
            <w:pPr>
              <w:ind w:right="-2"/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3327" w:type="dxa"/>
            <w:vAlign w:val="center"/>
          </w:tcPr>
          <w:p w14:paraId="7EED9A55" w14:textId="6B263698" w:rsidR="00DC51AA" w:rsidRDefault="00DC51AA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7C46A9AF" w14:textId="20DCE743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DC51AA" w14:paraId="55CFCDC1" w14:textId="77777777" w:rsidTr="00A73905">
        <w:trPr>
          <w:trHeight w:val="454"/>
        </w:trPr>
        <w:tc>
          <w:tcPr>
            <w:tcW w:w="2405" w:type="dxa"/>
            <w:vMerge/>
          </w:tcPr>
          <w:p w14:paraId="1E769D2F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4778CA2C" w14:textId="77A1D9DC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7FF0D95D" w14:textId="5A8A780B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DC51AA" w14:paraId="24D85A6C" w14:textId="77777777" w:rsidTr="00A73905">
        <w:trPr>
          <w:trHeight w:val="454"/>
        </w:trPr>
        <w:tc>
          <w:tcPr>
            <w:tcW w:w="2405" w:type="dxa"/>
            <w:vMerge/>
          </w:tcPr>
          <w:p w14:paraId="20154074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6A5665B9" w14:textId="580673B4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0F896445" w14:textId="20C3DFB4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DC51AA" w14:paraId="755525E1" w14:textId="77777777" w:rsidTr="00A73905">
        <w:trPr>
          <w:trHeight w:val="454"/>
        </w:trPr>
        <w:tc>
          <w:tcPr>
            <w:tcW w:w="2405" w:type="dxa"/>
            <w:vMerge/>
          </w:tcPr>
          <w:p w14:paraId="1B11B349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1117A707" w14:textId="5EF9EAE0" w:rsidR="00DC51AA" w:rsidRDefault="00A73905" w:rsidP="00A73905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536F7129" w14:textId="0B8AA45A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DC51AA" w14:paraId="0F878CDC" w14:textId="77777777" w:rsidTr="00A73905">
        <w:trPr>
          <w:trHeight w:val="454"/>
        </w:trPr>
        <w:tc>
          <w:tcPr>
            <w:tcW w:w="2405" w:type="dxa"/>
            <w:vMerge/>
          </w:tcPr>
          <w:p w14:paraId="5E9B2FD5" w14:textId="77777777" w:rsidR="00DC51AA" w:rsidRDefault="00DC51AA" w:rsidP="00DC51AA">
            <w:pPr>
              <w:ind w:right="-2"/>
              <w:jc w:val="left"/>
            </w:pPr>
          </w:p>
        </w:tc>
        <w:tc>
          <w:tcPr>
            <w:tcW w:w="3327" w:type="dxa"/>
            <w:vAlign w:val="center"/>
          </w:tcPr>
          <w:p w14:paraId="0286EB67" w14:textId="0474CCF3" w:rsidR="00480E1D" w:rsidRPr="00480E1D" w:rsidRDefault="00A73905" w:rsidP="00A73905">
            <w:pPr>
              <w:ind w:right="-2"/>
              <w:rPr>
                <w:color w:val="FF0000"/>
              </w:rPr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328" w:type="dxa"/>
            <w:vAlign w:val="center"/>
          </w:tcPr>
          <w:p w14:paraId="0D018CE9" w14:textId="0495D6BD" w:rsidR="00DC51AA" w:rsidRDefault="00A73905" w:rsidP="00A73905">
            <w:pPr>
              <w:ind w:right="-2"/>
            </w:pPr>
            <w:r>
              <w:rPr>
                <w:rFonts w:hint="eastAsia"/>
              </w:rPr>
              <w:t>（氏名</w:t>
            </w:r>
            <w:r w:rsidR="00480E1D">
              <w:rPr>
                <w:rFonts w:hint="eastAsia"/>
              </w:rPr>
              <w:t>）</w:t>
            </w:r>
          </w:p>
        </w:tc>
      </w:tr>
    </w:tbl>
    <w:p w14:paraId="11B79F18" w14:textId="3E1C8C18" w:rsidR="00A73905" w:rsidRPr="00E57870" w:rsidRDefault="00A73905" w:rsidP="009F0C03">
      <w:pPr>
        <w:ind w:leftChars="100" w:left="390" w:right="-2" w:hangingChars="100" w:hanging="180"/>
        <w:jc w:val="left"/>
        <w:rPr>
          <w:i/>
          <w:iCs/>
          <w:sz w:val="18"/>
          <w:szCs w:val="18"/>
        </w:rPr>
      </w:pPr>
      <w:r w:rsidRPr="00E57870">
        <w:rPr>
          <w:rFonts w:hint="eastAsia"/>
          <w:i/>
          <w:iCs/>
          <w:sz w:val="18"/>
          <w:szCs w:val="18"/>
        </w:rPr>
        <w:t>※「所属・役職」で責任者又は従事者が特定できる場合、「氏名」の記載を省略することができます。</w:t>
      </w:r>
    </w:p>
    <w:p w14:paraId="0F605DF2" w14:textId="77777777" w:rsidR="00DC51AA" w:rsidRDefault="00DC51AA" w:rsidP="00DC51AA">
      <w:pPr>
        <w:ind w:right="-2"/>
        <w:jc w:val="left"/>
      </w:pPr>
    </w:p>
    <w:p w14:paraId="23051D66" w14:textId="689AAB64" w:rsidR="007338CE" w:rsidRDefault="009F0C03" w:rsidP="00DC51AA">
      <w:pPr>
        <w:ind w:right="-2"/>
        <w:jc w:val="left"/>
      </w:pPr>
      <w:r>
        <w:rPr>
          <w:rFonts w:hint="eastAsia"/>
        </w:rPr>
        <w:t>２</w:t>
      </w:r>
      <w:r w:rsidR="00DC51AA">
        <w:rPr>
          <w:rFonts w:hint="eastAsia"/>
        </w:rPr>
        <w:t xml:space="preserve">　</w:t>
      </w:r>
      <w:r w:rsidR="009863EB">
        <w:rPr>
          <w:rFonts w:hint="eastAsia"/>
        </w:rPr>
        <w:t>漏えい等</w:t>
      </w:r>
      <w:r w:rsidR="00DC51AA">
        <w:rPr>
          <w:rFonts w:hint="eastAsia"/>
        </w:rPr>
        <w:t>発生時の連絡体制</w:t>
      </w:r>
    </w:p>
    <w:p w14:paraId="5C73FBE5" w14:textId="11A53B88" w:rsidR="00DC51AA" w:rsidRPr="00E57870" w:rsidRDefault="007338CE" w:rsidP="00BF3AC1">
      <w:pPr>
        <w:ind w:leftChars="100" w:left="390" w:right="-2" w:hangingChars="100" w:hanging="180"/>
        <w:jc w:val="left"/>
        <w:rPr>
          <w:i/>
          <w:iCs/>
          <w:sz w:val="18"/>
          <w:szCs w:val="18"/>
        </w:rPr>
      </w:pPr>
      <w:r w:rsidRPr="00E57870">
        <w:rPr>
          <w:rFonts w:hint="eastAsia"/>
          <w:i/>
          <w:iCs/>
          <w:sz w:val="18"/>
          <w:szCs w:val="18"/>
        </w:rPr>
        <w:t>※　金銭的被害が想定されるなど、緊急に連絡する必要のある個人情報を取り扱う場合には</w:t>
      </w:r>
      <w:r w:rsidR="00BF3AC1" w:rsidRPr="00E57870">
        <w:rPr>
          <w:rFonts w:hint="eastAsia"/>
          <w:i/>
          <w:iCs/>
          <w:sz w:val="18"/>
          <w:szCs w:val="18"/>
        </w:rPr>
        <w:t>,</w:t>
      </w:r>
      <w:r w:rsidRPr="00E57870">
        <w:rPr>
          <w:rFonts w:hint="eastAsia"/>
          <w:i/>
          <w:iCs/>
          <w:sz w:val="18"/>
          <w:szCs w:val="18"/>
        </w:rPr>
        <w:t>個人の携帯番号を記載する</w:t>
      </w:r>
      <w:r w:rsidR="00704896" w:rsidRPr="00E57870">
        <w:rPr>
          <w:rFonts w:hint="eastAsia"/>
          <w:i/>
          <w:iCs/>
          <w:sz w:val="18"/>
          <w:szCs w:val="18"/>
        </w:rPr>
        <w:t>ことも検討する</w:t>
      </w:r>
      <w:r w:rsidRPr="00E57870">
        <w:rPr>
          <w:rFonts w:hint="eastAsia"/>
          <w:i/>
          <w:iCs/>
          <w:sz w:val="18"/>
          <w:szCs w:val="18"/>
        </w:rPr>
        <w:t>。</w:t>
      </w:r>
    </w:p>
    <w:p w14:paraId="4F97FED0" w14:textId="77777777" w:rsidR="00965BEA" w:rsidRDefault="00965BEA" w:rsidP="00DC51AA">
      <w:pPr>
        <w:ind w:right="-2"/>
        <w:jc w:val="left"/>
      </w:pPr>
    </w:p>
    <w:p w14:paraId="757C89E0" w14:textId="100D1372" w:rsidR="00166DAE" w:rsidRDefault="00166DAE" w:rsidP="00DC51AA">
      <w:pPr>
        <w:ind w:right="-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2A610" wp14:editId="7238F047">
                <wp:simplePos x="0" y="0"/>
                <wp:positionH relativeFrom="column">
                  <wp:posOffset>3328670</wp:posOffset>
                </wp:positionH>
                <wp:positionV relativeFrom="paragraph">
                  <wp:posOffset>6350</wp:posOffset>
                </wp:positionV>
                <wp:extent cx="1987550" cy="609600"/>
                <wp:effectExtent l="0" t="0" r="12700" b="19050"/>
                <wp:wrapNone/>
                <wp:docPr id="12081030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CCE18" w14:textId="0568ACA1" w:rsidR="00166DAE" w:rsidRDefault="00166DAE" w:rsidP="00166DA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担当者　</w:t>
                            </w:r>
                          </w:p>
                          <w:p w14:paraId="1C553ED3" w14:textId="1A6DC81B" w:rsidR="00166DAE" w:rsidRDefault="00166DAE" w:rsidP="00166DA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</w:p>
                          <w:p w14:paraId="370B57B2" w14:textId="3383AFCF" w:rsidR="00166DAE" w:rsidRDefault="00166DAE" w:rsidP="00166DA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2A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2.1pt;margin-top:.5pt;width:156.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" fillcolor="window" strokeweight=".5pt">
                <v:textbox>
                  <w:txbxContent>
                    <w:p w14:paraId="67CCCE18" w14:textId="0568ACA1" w:rsidR="00166DAE" w:rsidRDefault="00166DAE" w:rsidP="00166DA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担当者　</w:t>
                      </w:r>
                    </w:p>
                    <w:p w14:paraId="1C553ED3" w14:textId="1A6DC81B" w:rsidR="00166DAE" w:rsidRDefault="00166DAE" w:rsidP="00166DA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</w:p>
                    <w:p w14:paraId="370B57B2" w14:textId="3383AFCF" w:rsidR="00166DAE" w:rsidRDefault="00166DAE" w:rsidP="00166DA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38752" wp14:editId="2E99ADD5">
                <wp:simplePos x="0" y="0"/>
                <wp:positionH relativeFrom="column">
                  <wp:posOffset>706120</wp:posOffset>
                </wp:positionH>
                <wp:positionV relativeFrom="paragraph">
                  <wp:posOffset>6350</wp:posOffset>
                </wp:positionV>
                <wp:extent cx="1987550" cy="438150"/>
                <wp:effectExtent l="0" t="0" r="12700" b="19050"/>
                <wp:wrapNone/>
                <wp:docPr id="1658136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B013F" w14:textId="082D778C" w:rsidR="00166DAE" w:rsidRDefault="00166DAE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責任者　</w:t>
                            </w:r>
                          </w:p>
                          <w:p w14:paraId="7B0206E0" w14:textId="1B24A8C0" w:rsidR="00166DAE" w:rsidRDefault="00166DA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8752" id="_x0000_s1027" type="#_x0000_t202" style="position:absolute;margin-left:55.6pt;margin-top:.5pt;width:156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" fillcolor="white [3201]" strokeweight=".5pt">
                <v:textbox>
                  <w:txbxContent>
                    <w:p w14:paraId="665B013F" w14:textId="082D778C" w:rsidR="00166DAE" w:rsidRDefault="00166DAE">
                      <w:r>
                        <w:rPr>
                          <w:rFonts w:hint="eastAsia"/>
                          <w:lang w:eastAsia="zh-TW"/>
                        </w:rPr>
                        <w:t xml:space="preserve">責任者　</w:t>
                      </w:r>
                    </w:p>
                    <w:p w14:paraId="7B0206E0" w14:textId="1B24A8C0" w:rsidR="00166DAE" w:rsidRDefault="00166DA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</w:t>
      </w:r>
      <w:r w:rsidR="007338CE">
        <w:rPr>
          <w:rFonts w:hint="eastAsia"/>
        </w:rPr>
        <w:t>受託者</w:t>
      </w:r>
      <w:r>
        <w:rPr>
          <w:rFonts w:hint="eastAsia"/>
        </w:rPr>
        <w:t>）</w:t>
      </w:r>
    </w:p>
    <w:p w14:paraId="63379A7F" w14:textId="78A508B9" w:rsidR="00166DAE" w:rsidRDefault="00166DAE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CA467" wp14:editId="46463BF4">
                <wp:simplePos x="0" y="0"/>
                <wp:positionH relativeFrom="column">
                  <wp:posOffset>2712720</wp:posOffset>
                </wp:positionH>
                <wp:positionV relativeFrom="paragraph">
                  <wp:posOffset>55880</wp:posOffset>
                </wp:positionV>
                <wp:extent cx="603250" cy="0"/>
                <wp:effectExtent l="38100" t="76200" r="25400" b="95250"/>
                <wp:wrapNone/>
                <wp:docPr id="1527546200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AB66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13.6pt;margin-top:4.4pt;width:47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306AA687" w14:textId="2E996C05" w:rsidR="00166DAE" w:rsidRDefault="00166DAE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1D3A2" wp14:editId="49C35623">
                <wp:simplePos x="0" y="0"/>
                <wp:positionH relativeFrom="column">
                  <wp:posOffset>1652270</wp:posOffset>
                </wp:positionH>
                <wp:positionV relativeFrom="paragraph">
                  <wp:posOffset>99060</wp:posOffset>
                </wp:positionV>
                <wp:extent cx="0" cy="762000"/>
                <wp:effectExtent l="76200" t="38100" r="57150" b="57150"/>
                <wp:wrapNone/>
                <wp:docPr id="563301453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09C35" id="直線矢印コネクタ 5" o:spid="_x0000_s1026" type="#_x0000_t32" style="position:absolute;left:0;text-align:left;margin-left:130.1pt;margin-top:7.8pt;width:0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78221908" w14:textId="3678D8F2" w:rsidR="00166DAE" w:rsidRDefault="00166DAE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79BF9" wp14:editId="232CDCF9">
                <wp:simplePos x="0" y="0"/>
                <wp:positionH relativeFrom="column">
                  <wp:posOffset>4300220</wp:posOffset>
                </wp:positionH>
                <wp:positionV relativeFrom="paragraph">
                  <wp:posOffset>90805</wp:posOffset>
                </wp:positionV>
                <wp:extent cx="0" cy="615950"/>
                <wp:effectExtent l="76200" t="38100" r="57150" b="50800"/>
                <wp:wrapNone/>
                <wp:docPr id="99575093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8080E" id="直線矢印コネクタ 6" o:spid="_x0000_s1026" type="#_x0000_t32" style="position:absolute;left:0;text-align:left;margin-left:338.6pt;margin-top:7.15pt;width:0;height:4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2F17C22A" w14:textId="29ED061D" w:rsidR="00166DAE" w:rsidRDefault="00166DAE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04B53" wp14:editId="048A53F3">
                <wp:simplePos x="0" y="0"/>
                <wp:positionH relativeFrom="column">
                  <wp:posOffset>1658620</wp:posOffset>
                </wp:positionH>
                <wp:positionV relativeFrom="paragraph">
                  <wp:posOffset>153035</wp:posOffset>
                </wp:positionV>
                <wp:extent cx="2641600" cy="0"/>
                <wp:effectExtent l="0" t="0" r="0" b="0"/>
                <wp:wrapNone/>
                <wp:docPr id="1888416253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39372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pt,12.05pt" to="338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12F236BE" w14:textId="77777777" w:rsidR="00166DAE" w:rsidRDefault="00166DAE" w:rsidP="00DC51AA">
      <w:pPr>
        <w:ind w:right="-2"/>
        <w:jc w:val="left"/>
      </w:pPr>
    </w:p>
    <w:p w14:paraId="13E9282E" w14:textId="6994BD4C" w:rsidR="00166DAE" w:rsidRDefault="00166DAE" w:rsidP="00DC51AA">
      <w:pPr>
        <w:ind w:right="-2"/>
        <w:jc w:val="left"/>
      </w:pPr>
    </w:p>
    <w:p w14:paraId="085C0B2A" w14:textId="55050B53" w:rsidR="00166DAE" w:rsidRDefault="00166DAE" w:rsidP="00DC51AA">
      <w:pPr>
        <w:ind w:right="-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5B721" wp14:editId="67FBCF9D">
                <wp:simplePos x="0" y="0"/>
                <wp:positionH relativeFrom="column">
                  <wp:posOffset>2730500</wp:posOffset>
                </wp:positionH>
                <wp:positionV relativeFrom="paragraph">
                  <wp:posOffset>234950</wp:posOffset>
                </wp:positionV>
                <wp:extent cx="603250" cy="0"/>
                <wp:effectExtent l="38100" t="76200" r="25400" b="95250"/>
                <wp:wrapNone/>
                <wp:docPr id="79933100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857AC" id="直線矢印コネクタ 4" o:spid="_x0000_s1026" type="#_x0000_t32" style="position:absolute;left:0;text-align:left;margin-left:215pt;margin-top:18.5pt;width:47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" strokecolor="windowText" strokeweight="1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A70F9" wp14:editId="317FBDE1">
                <wp:simplePos x="0" y="0"/>
                <wp:positionH relativeFrom="column">
                  <wp:posOffset>3347720</wp:posOffset>
                </wp:positionH>
                <wp:positionV relativeFrom="paragraph">
                  <wp:posOffset>5080</wp:posOffset>
                </wp:positionV>
                <wp:extent cx="1987550" cy="628650"/>
                <wp:effectExtent l="0" t="0" r="12700" b="19050"/>
                <wp:wrapNone/>
                <wp:docPr id="17308571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60AC7" w14:textId="1F4021D1" w:rsidR="00166DAE" w:rsidRDefault="00166DAE" w:rsidP="00166DA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担当者　</w:t>
                            </w:r>
                          </w:p>
                          <w:p w14:paraId="08A4A227" w14:textId="4CC0450F" w:rsidR="00166DAE" w:rsidRPr="00166DAE" w:rsidRDefault="00166DAE" w:rsidP="00166DAE">
                            <w:pPr>
                              <w:rPr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</w:p>
                          <w:p w14:paraId="6E783601" w14:textId="10CC78E0" w:rsidR="00166DAE" w:rsidRDefault="00166DAE" w:rsidP="00166DA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70F9" id="_x0000_s1028" type="#_x0000_t202" style="position:absolute;margin-left:263.6pt;margin-top:.4pt;width:156.5pt;height:4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" fillcolor="window" strokeweight=".5pt">
                <v:textbox>
                  <w:txbxContent>
                    <w:p w14:paraId="20260AC7" w14:textId="1F4021D1" w:rsidR="00166DAE" w:rsidRDefault="00166DAE" w:rsidP="00166DA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担当者　</w:t>
                      </w:r>
                    </w:p>
                    <w:p w14:paraId="08A4A227" w14:textId="4CC0450F" w:rsidR="00166DAE" w:rsidRPr="00166DAE" w:rsidRDefault="00166DAE" w:rsidP="00166DAE">
                      <w:pPr>
                        <w:rPr>
                          <w:color w:val="FF0000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</w:p>
                    <w:p w14:paraId="6E783601" w14:textId="10CC78E0" w:rsidR="00166DAE" w:rsidRDefault="00166DAE" w:rsidP="00166DA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AF91C" wp14:editId="31658EDA">
                <wp:simplePos x="0" y="0"/>
                <wp:positionH relativeFrom="column">
                  <wp:posOffset>723900</wp:posOffset>
                </wp:positionH>
                <wp:positionV relativeFrom="paragraph">
                  <wp:posOffset>5715</wp:posOffset>
                </wp:positionV>
                <wp:extent cx="1987550" cy="438150"/>
                <wp:effectExtent l="0" t="0" r="12700" b="19050"/>
                <wp:wrapNone/>
                <wp:docPr id="6525033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B5C20" w14:textId="7034050E" w:rsidR="00166DAE" w:rsidRPr="00166DAE" w:rsidRDefault="00166DAE" w:rsidP="00166DA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責任者　</w:t>
                            </w:r>
                          </w:p>
                          <w:p w14:paraId="38FA0494" w14:textId="52D3D7DD" w:rsidR="00166DAE" w:rsidRDefault="00166DAE" w:rsidP="00166DA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F91C" id="_x0000_s1029" type="#_x0000_t202" style="position:absolute;margin-left:57pt;margin-top:.45pt;width:156.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" fillcolor="window" strokeweight=".5pt">
                <v:textbox>
                  <w:txbxContent>
                    <w:p w14:paraId="30AB5C20" w14:textId="7034050E" w:rsidR="00166DAE" w:rsidRPr="00166DAE" w:rsidRDefault="00166DAE" w:rsidP="00166DA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責任者　</w:t>
                      </w:r>
                    </w:p>
                    <w:p w14:paraId="38FA0494" w14:textId="52D3D7DD" w:rsidR="00166DAE" w:rsidRDefault="00166DAE" w:rsidP="00166DA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</w:t>
      </w:r>
      <w:r w:rsidR="007338CE">
        <w:rPr>
          <w:rFonts w:hint="eastAsia"/>
        </w:rPr>
        <w:t>委託者</w:t>
      </w:r>
      <w:r>
        <w:rPr>
          <w:rFonts w:hint="eastAsia"/>
        </w:rPr>
        <w:t>）</w:t>
      </w:r>
    </w:p>
    <w:p w14:paraId="658CF4A4" w14:textId="77777777" w:rsidR="002F2A28" w:rsidRDefault="002F2A28" w:rsidP="00DC51AA">
      <w:pPr>
        <w:ind w:right="-2"/>
        <w:jc w:val="left"/>
      </w:pPr>
    </w:p>
    <w:p w14:paraId="622DF3F1" w14:textId="77777777" w:rsidR="002F2A28" w:rsidRDefault="002F2A28" w:rsidP="00DC51AA">
      <w:pPr>
        <w:ind w:right="-2"/>
        <w:jc w:val="left"/>
      </w:pPr>
    </w:p>
    <w:p w14:paraId="0429AE39" w14:textId="77777777" w:rsidR="004C106D" w:rsidRDefault="004C106D" w:rsidP="00DC51AA">
      <w:pPr>
        <w:ind w:right="-2"/>
        <w:jc w:val="left"/>
      </w:pPr>
    </w:p>
    <w:p w14:paraId="10C80B78" w14:textId="1ECFD45D" w:rsidR="002F2A28" w:rsidRDefault="004C106D" w:rsidP="00AD27AB">
      <w:pPr>
        <w:ind w:leftChars="100" w:left="420" w:right="-2" w:hangingChars="100" w:hanging="210"/>
        <w:jc w:val="left"/>
      </w:pPr>
      <w:r w:rsidRPr="004C106D">
        <w:rPr>
          <w:rFonts w:hint="eastAsia"/>
        </w:rPr>
        <w:t xml:space="preserve">※　</w:t>
      </w:r>
      <w:r w:rsidR="009F0C03">
        <w:rPr>
          <w:rFonts w:hint="eastAsia"/>
        </w:rPr>
        <w:t>委託者は、</w:t>
      </w:r>
      <w:r>
        <w:rPr>
          <w:rFonts w:hint="eastAsia"/>
        </w:rPr>
        <w:t>記載された</w:t>
      </w:r>
      <w:r w:rsidRPr="004C106D">
        <w:rPr>
          <w:rFonts w:hint="eastAsia"/>
        </w:rPr>
        <w:t>個人情報</w:t>
      </w:r>
      <w:r w:rsidR="009F0C03">
        <w:rPr>
          <w:rFonts w:hint="eastAsia"/>
        </w:rPr>
        <w:t>を</w:t>
      </w:r>
      <w:r w:rsidRPr="004C106D">
        <w:rPr>
          <w:rFonts w:hint="eastAsia"/>
        </w:rPr>
        <w:t>受託者の個人情報の保護に関する責任体制の把握</w:t>
      </w:r>
      <w:r w:rsidR="00E065C7">
        <w:rPr>
          <w:rFonts w:hint="eastAsia"/>
        </w:rPr>
        <w:t>及び</w:t>
      </w:r>
      <w:r w:rsidR="009705DA">
        <w:rPr>
          <w:rFonts w:hint="eastAsia"/>
        </w:rPr>
        <w:t>漏えい等発生時の</w:t>
      </w:r>
      <w:r w:rsidRPr="004C106D">
        <w:rPr>
          <w:rFonts w:hint="eastAsia"/>
        </w:rPr>
        <w:t>連絡のために</w:t>
      </w:r>
      <w:r w:rsidR="009705DA">
        <w:rPr>
          <w:rFonts w:hint="eastAsia"/>
        </w:rPr>
        <w:t>のみ</w:t>
      </w:r>
      <w:r w:rsidRPr="004C106D">
        <w:rPr>
          <w:rFonts w:hint="eastAsia"/>
        </w:rPr>
        <w:t>利用し、</w:t>
      </w:r>
      <w:r w:rsidR="00A37A97">
        <w:rPr>
          <w:rFonts w:hint="eastAsia"/>
        </w:rPr>
        <w:t>契約期間</w:t>
      </w:r>
      <w:r w:rsidRPr="004C106D">
        <w:rPr>
          <w:rFonts w:hint="eastAsia"/>
        </w:rPr>
        <w:t>終了後は速やかに廃棄することとする。</w:t>
      </w:r>
    </w:p>
    <w:p w14:paraId="7E996C0A" w14:textId="77777777" w:rsidR="000A4E5D" w:rsidRDefault="000A4E5D">
      <w:pPr>
        <w:widowControl/>
        <w:jc w:val="left"/>
      </w:pPr>
    </w:p>
    <w:p w14:paraId="02D1F697" w14:textId="00DECE35" w:rsidR="004C106D" w:rsidRDefault="000A4E5D">
      <w:pPr>
        <w:widowControl/>
        <w:jc w:val="left"/>
        <w:rPr>
          <w:rFonts w:asciiTheme="minorHAnsi" w:eastAsiaTheme="minorEastAsia" w:hAnsiTheme="minorHAnsi"/>
        </w:rPr>
      </w:pPr>
      <w:r>
        <w:rPr>
          <w:rFonts w:hint="eastAsia"/>
        </w:rPr>
        <w:t>３　個人情報の管理に関する事項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A4E5D" w14:paraId="153EB46D" w14:textId="77777777" w:rsidTr="007A6E8F">
        <w:trPr>
          <w:trHeight w:val="454"/>
        </w:trPr>
        <w:tc>
          <w:tcPr>
            <w:tcW w:w="2405" w:type="dxa"/>
            <w:vAlign w:val="center"/>
          </w:tcPr>
          <w:p w14:paraId="31033C74" w14:textId="77777777" w:rsidR="000A4E5D" w:rsidRDefault="000A4E5D" w:rsidP="007A6E8F">
            <w:pPr>
              <w:ind w:right="-2"/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655" w:type="dxa"/>
            <w:vAlign w:val="center"/>
          </w:tcPr>
          <w:p w14:paraId="64330B20" w14:textId="48102AB7" w:rsidR="000A4E5D" w:rsidRDefault="000A4E5D" w:rsidP="007A6E8F">
            <w:pPr>
              <w:ind w:right="-2"/>
            </w:pPr>
          </w:p>
        </w:tc>
      </w:tr>
      <w:tr w:rsidR="000A4E5D" w14:paraId="1177251E" w14:textId="77777777" w:rsidTr="007A6E8F">
        <w:trPr>
          <w:trHeight w:val="454"/>
        </w:trPr>
        <w:tc>
          <w:tcPr>
            <w:tcW w:w="2405" w:type="dxa"/>
            <w:vAlign w:val="center"/>
          </w:tcPr>
          <w:p w14:paraId="219C7F5C" w14:textId="77777777" w:rsidR="000A4E5D" w:rsidRDefault="000A4E5D" w:rsidP="007A6E8F">
            <w:pPr>
              <w:ind w:right="-2"/>
              <w:jc w:val="center"/>
            </w:pPr>
            <w:r>
              <w:rPr>
                <w:rFonts w:hint="eastAsia"/>
              </w:rPr>
              <w:t>保管場所及び保管方法</w:t>
            </w:r>
          </w:p>
        </w:tc>
        <w:tc>
          <w:tcPr>
            <w:tcW w:w="6655" w:type="dxa"/>
            <w:vAlign w:val="center"/>
          </w:tcPr>
          <w:p w14:paraId="0BCEA406" w14:textId="164C1322" w:rsidR="000A4E5D" w:rsidRDefault="000A4E5D" w:rsidP="007A6E8F">
            <w:pPr>
              <w:ind w:right="-2"/>
            </w:pPr>
          </w:p>
        </w:tc>
      </w:tr>
    </w:tbl>
    <w:p w14:paraId="5EA06768" w14:textId="3CF4E790" w:rsidR="002F2A28" w:rsidRPr="00E5722C" w:rsidRDefault="002F2A28" w:rsidP="00E5722C">
      <w:pPr>
        <w:widowControl/>
        <w:jc w:val="left"/>
        <w:rPr>
          <w:rFonts w:asciiTheme="minorHAnsi" w:eastAsiaTheme="minorEastAsia" w:hAnsiTheme="minorHAnsi"/>
          <w:color w:val="FF0000"/>
        </w:rPr>
      </w:pPr>
    </w:p>
    <w:sectPr w:rsidR="002F2A28" w:rsidRPr="00E5722C" w:rsidSect="004C106D">
      <w:headerReference w:type="even" r:id="rId6"/>
      <w:headerReference w:type="default" r:id="rId7"/>
      <w:pgSz w:w="11906" w:h="16838" w:code="9"/>
      <w:pgMar w:top="1701" w:right="1418" w:bottom="1134" w:left="1418" w:header="851" w:footer="992" w:gutter="0"/>
      <w:cols w:space="425"/>
      <w:docGrid w:linePitch="365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BC1A" w14:textId="77777777" w:rsidR="00207D8E" w:rsidRDefault="00207D8E" w:rsidP="004B5786">
      <w:r>
        <w:separator/>
      </w:r>
    </w:p>
  </w:endnote>
  <w:endnote w:type="continuationSeparator" w:id="0">
    <w:p w14:paraId="2F2641F1" w14:textId="77777777" w:rsidR="00207D8E" w:rsidRDefault="00207D8E" w:rsidP="004B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C5E0" w14:textId="77777777" w:rsidR="00207D8E" w:rsidRDefault="00207D8E" w:rsidP="004B5786">
      <w:r>
        <w:separator/>
      </w:r>
    </w:p>
  </w:footnote>
  <w:footnote w:type="continuationSeparator" w:id="0">
    <w:p w14:paraId="602EDBCC" w14:textId="77777777" w:rsidR="00207D8E" w:rsidRDefault="00207D8E" w:rsidP="004B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43BE" w14:textId="65C5405C" w:rsidR="002F2A28" w:rsidRPr="00026C3D" w:rsidRDefault="002F2A28" w:rsidP="002F2A28">
    <w:pPr>
      <w:pStyle w:val="a4"/>
      <w:jc w:val="center"/>
      <w:rPr>
        <w:rFonts w:ascii="ＭＳ ゴシック" w:eastAsia="ＭＳ ゴシック" w:hAnsi="ＭＳ ゴシック"/>
        <w:sz w:val="24"/>
        <w:szCs w:val="28"/>
      </w:rPr>
    </w:pPr>
    <w:r w:rsidRPr="00026C3D">
      <w:rPr>
        <w:rFonts w:ascii="ＭＳ ゴシック" w:eastAsia="ＭＳ ゴシック" w:hAnsi="ＭＳ ゴシック" w:hint="eastAsia"/>
        <w:sz w:val="24"/>
        <w:szCs w:val="28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344C" w14:textId="51C75321" w:rsidR="004B5786" w:rsidRPr="00026C3D" w:rsidRDefault="004B5786" w:rsidP="004B5786">
    <w:pPr>
      <w:pStyle w:val="a4"/>
      <w:jc w:val="center"/>
      <w:rPr>
        <w:rFonts w:ascii="ＭＳ ゴシック" w:eastAsia="ＭＳ ゴシック" w:hAnsi="ＭＳ ゴシック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23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CF"/>
    <w:rsid w:val="000118A2"/>
    <w:rsid w:val="00026C3D"/>
    <w:rsid w:val="00071BA6"/>
    <w:rsid w:val="000A4E5D"/>
    <w:rsid w:val="000C0DFD"/>
    <w:rsid w:val="00116650"/>
    <w:rsid w:val="00166DAE"/>
    <w:rsid w:val="001B7D95"/>
    <w:rsid w:val="001C3B6A"/>
    <w:rsid w:val="00207D8E"/>
    <w:rsid w:val="002B14FD"/>
    <w:rsid w:val="002F2A28"/>
    <w:rsid w:val="00370BAB"/>
    <w:rsid w:val="00392347"/>
    <w:rsid w:val="003D4E1A"/>
    <w:rsid w:val="003F3BCF"/>
    <w:rsid w:val="00480E1D"/>
    <w:rsid w:val="004B372A"/>
    <w:rsid w:val="004B5786"/>
    <w:rsid w:val="004C106D"/>
    <w:rsid w:val="0052282C"/>
    <w:rsid w:val="00682694"/>
    <w:rsid w:val="00684ACB"/>
    <w:rsid w:val="006A5974"/>
    <w:rsid w:val="006B4C69"/>
    <w:rsid w:val="00704896"/>
    <w:rsid w:val="007338CE"/>
    <w:rsid w:val="00965BEA"/>
    <w:rsid w:val="009705DA"/>
    <w:rsid w:val="009863EB"/>
    <w:rsid w:val="009E24FB"/>
    <w:rsid w:val="009F0C03"/>
    <w:rsid w:val="009F1658"/>
    <w:rsid w:val="00A37A97"/>
    <w:rsid w:val="00A73905"/>
    <w:rsid w:val="00AD27AB"/>
    <w:rsid w:val="00B22DF8"/>
    <w:rsid w:val="00BF10CA"/>
    <w:rsid w:val="00BF3AC1"/>
    <w:rsid w:val="00C10253"/>
    <w:rsid w:val="00CB0A4A"/>
    <w:rsid w:val="00D01F91"/>
    <w:rsid w:val="00D474A7"/>
    <w:rsid w:val="00D664C7"/>
    <w:rsid w:val="00D7142A"/>
    <w:rsid w:val="00DC51AA"/>
    <w:rsid w:val="00E065C7"/>
    <w:rsid w:val="00E06BCC"/>
    <w:rsid w:val="00E44426"/>
    <w:rsid w:val="00E5722C"/>
    <w:rsid w:val="00E57870"/>
    <w:rsid w:val="00ED7BBB"/>
    <w:rsid w:val="00F569D7"/>
    <w:rsid w:val="00F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0C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786"/>
  </w:style>
  <w:style w:type="paragraph" w:styleId="a6">
    <w:name w:val="footer"/>
    <w:basedOn w:val="a"/>
    <w:link w:val="a7"/>
    <w:uiPriority w:val="99"/>
    <w:unhideWhenUsed/>
    <w:rsid w:val="004B5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B7990303-19C3-4597-825A-D5E149A21DE8}"/>
</file>

<file path=customXml/itemProps2.xml><?xml version="1.0" encoding="utf-8"?>
<ds:datastoreItem xmlns:ds="http://schemas.openxmlformats.org/officeDocument/2006/customXml" ds:itemID="{2B2CA085-362F-41EF-B51B-4E6777A81A98}"/>
</file>

<file path=customXml/itemProps3.xml><?xml version="1.0" encoding="utf-8"?>
<ds:datastoreItem xmlns:ds="http://schemas.openxmlformats.org/officeDocument/2006/customXml" ds:itemID="{E130D0C8-B74A-41B9-AFEA-6ECB3FA597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2025-04-17T09:21:00Z</dcterms:created>
  <dcterms:modified xsi:type="dcterms:W3CDTF">2025-04-17T09:21:00Z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