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94F2" w14:textId="77777777" w:rsidR="004D664B" w:rsidRPr="00484683" w:rsidRDefault="004D664B" w:rsidP="004D664B">
      <w:pPr>
        <w:jc w:val="left"/>
        <w:rPr>
          <w:rFonts w:ascii="ＭＳ 明朝" w:hAnsi="ＭＳ 明朝" w:cs="ＭＳ 明朝"/>
          <w:color w:val="000000" w:themeColor="text1"/>
          <w:kern w:val="0"/>
          <w:szCs w:val="20"/>
        </w:rPr>
      </w:pPr>
      <w:r w:rsidRPr="00484683">
        <w:rPr>
          <w:rFonts w:ascii="ＭＳ 明朝" w:hAnsi="ＭＳ 明朝" w:cs="ＭＳ 明朝"/>
          <w:color w:val="000000" w:themeColor="text1"/>
          <w:kern w:val="0"/>
          <w:szCs w:val="20"/>
        </w:rPr>
        <w:t>別記様式第２号（規格Ａ４）（第７条関係）</w:t>
      </w:r>
    </w:p>
    <w:p w14:paraId="3CE2FDA0" w14:textId="77777777" w:rsidR="004D664B" w:rsidRPr="00484683" w:rsidRDefault="004D664B" w:rsidP="004D664B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Cs w:val="20"/>
        </w:rPr>
      </w:pPr>
      <w:r w:rsidRPr="00484683">
        <w:rPr>
          <w:rFonts w:ascii="ＭＳ 明朝" w:hAnsi="ＭＳ 明朝" w:cs="ＭＳ 明朝"/>
          <w:color w:val="000000" w:themeColor="text1"/>
          <w:kern w:val="0"/>
          <w:szCs w:val="20"/>
        </w:rPr>
        <w:t>（表）</w:t>
      </w:r>
    </w:p>
    <w:p w14:paraId="6B28CAC0" w14:textId="57592BF7" w:rsidR="004D664B" w:rsidRPr="00484683" w:rsidRDefault="00661A76" w:rsidP="004D664B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</w:pPr>
      <w:r w:rsidRPr="00484683">
        <w:rPr>
          <w:rFonts w:ascii="ＭＳ 明朝" w:hAnsi="ＭＳ 明朝" w:cs="ＭＳ 明朝" w:hint="eastAsia"/>
          <w:color w:val="000000" w:themeColor="text1"/>
          <w:spacing w:val="20"/>
          <w:kern w:val="0"/>
          <w:szCs w:val="20"/>
        </w:rPr>
        <w:t>埋立等</w:t>
      </w:r>
      <w:r w:rsidR="004D664B" w:rsidRPr="00484683"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  <w:t>事</w:t>
      </w:r>
      <w:r w:rsidR="00F47592" w:rsidRPr="00484683">
        <w:rPr>
          <w:rFonts w:ascii="ＭＳ 明朝" w:hAnsi="ＭＳ 明朝" w:cs="ＭＳ 明朝" w:hint="eastAsia"/>
          <w:color w:val="000000" w:themeColor="text1"/>
          <w:spacing w:val="20"/>
          <w:kern w:val="0"/>
          <w:szCs w:val="20"/>
        </w:rPr>
        <w:t>業に</w:t>
      </w:r>
      <w:r w:rsidRPr="00484683">
        <w:rPr>
          <w:rFonts w:ascii="ＭＳ 明朝" w:hAnsi="ＭＳ 明朝" w:cs="ＭＳ 明朝" w:hint="eastAsia"/>
          <w:color w:val="000000" w:themeColor="text1"/>
          <w:spacing w:val="20"/>
          <w:kern w:val="0"/>
          <w:szCs w:val="20"/>
        </w:rPr>
        <w:t>係る土砂等搬入計画届出</w:t>
      </w:r>
      <w:r w:rsidR="004D664B" w:rsidRPr="00484683"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  <w:t>書</w:t>
      </w:r>
    </w:p>
    <w:p w14:paraId="16F7099C" w14:textId="77777777" w:rsidR="004D664B" w:rsidRPr="00484683" w:rsidRDefault="004D664B" w:rsidP="004D664B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0"/>
        </w:rPr>
      </w:pPr>
      <w:r w:rsidRPr="00484683">
        <w:rPr>
          <w:rFonts w:ascii="ＭＳ 明朝" w:hAnsi="ＭＳ 明朝" w:cs="ＭＳ 明朝"/>
          <w:color w:val="000000" w:themeColor="text1"/>
          <w:kern w:val="0"/>
          <w:szCs w:val="20"/>
        </w:rPr>
        <w:t>年　　月　　日</w:t>
      </w:r>
      <w:r w:rsidRPr="00484683">
        <w:rPr>
          <w:rFonts w:ascii="ＭＳ 明朝" w:hAnsi="ＭＳ 明朝" w:cs="ＭＳ 明朝" w:hint="eastAsia"/>
          <w:color w:val="000000" w:themeColor="text1"/>
          <w:kern w:val="0"/>
          <w:szCs w:val="20"/>
        </w:rPr>
        <w:t xml:space="preserve">　</w:t>
      </w:r>
    </w:p>
    <w:p w14:paraId="1E3861D7" w14:textId="77777777" w:rsidR="004D664B" w:rsidRPr="00484683" w:rsidRDefault="004D664B" w:rsidP="004D664B">
      <w:pPr>
        <w:overflowPunct w:val="0"/>
        <w:textAlignment w:val="baseline"/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</w:pPr>
      <w:r w:rsidRPr="00484683"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  <w:t xml:space="preserve">　群馬県知事　あて</w:t>
      </w:r>
    </w:p>
    <w:p w14:paraId="740E4979" w14:textId="77777777" w:rsidR="004D664B" w:rsidRPr="00484683" w:rsidRDefault="004D664B" w:rsidP="004D664B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</w:pPr>
      <w:r w:rsidRPr="00484683"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  <w:t xml:space="preserve">住所　　　　　　　　　　　　　　　　　　　　　　　　</w:t>
      </w:r>
    </w:p>
    <w:p w14:paraId="63259506" w14:textId="5309F4BD" w:rsidR="004D664B" w:rsidRPr="00484683" w:rsidRDefault="00661A76" w:rsidP="004D664B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</w:pPr>
      <w:r w:rsidRPr="00484683">
        <w:rPr>
          <w:rFonts w:ascii="ＭＳ 明朝" w:hAnsi="ＭＳ 明朝" w:cs="ＭＳ 明朝" w:hint="eastAsia"/>
          <w:color w:val="000000" w:themeColor="text1"/>
          <w:spacing w:val="20"/>
          <w:kern w:val="0"/>
          <w:szCs w:val="20"/>
        </w:rPr>
        <w:t>届出</w:t>
      </w:r>
      <w:r w:rsidR="004D664B" w:rsidRPr="00484683"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  <w:t xml:space="preserve">者　氏名　　　　　　　　　　　　　　　　　　　　　　</w:t>
      </w:r>
      <w:r w:rsidR="0061021B" w:rsidRPr="00484683">
        <w:rPr>
          <w:rFonts w:ascii="ＭＳ 明朝" w:hAnsi="ＭＳ 明朝" w:cs="ＭＳ 明朝" w:hint="eastAsia"/>
          <w:color w:val="000000" w:themeColor="text1"/>
          <w:spacing w:val="20"/>
          <w:kern w:val="0"/>
          <w:szCs w:val="20"/>
        </w:rPr>
        <w:t xml:space="preserve">　</w:t>
      </w:r>
      <w:r w:rsidR="004D664B" w:rsidRPr="00484683"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  <w:t xml:space="preserve">　</w:t>
      </w:r>
    </w:p>
    <w:p w14:paraId="33D300F0" w14:textId="77777777" w:rsidR="004D664B" w:rsidRPr="00484683" w:rsidRDefault="004D664B" w:rsidP="004D664B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 w:themeColor="text1"/>
          <w:spacing w:val="16"/>
          <w:kern w:val="0"/>
          <w:szCs w:val="20"/>
        </w:rPr>
      </w:pPr>
      <w:r w:rsidRPr="00484683">
        <w:rPr>
          <w:rFonts w:ascii="ＭＳ 明朝" w:hAnsi="ＭＳ 明朝" w:cs="ＭＳ 明朝"/>
          <w:color w:val="000000" w:themeColor="text1"/>
          <w:spacing w:val="16"/>
          <w:kern w:val="0"/>
          <w:sz w:val="16"/>
          <w:szCs w:val="20"/>
        </w:rPr>
        <w:t>（法人にあっては、主たる事務所の所在地、その名称及び代表者の氏名）</w:t>
      </w:r>
      <w:r w:rsidRPr="00484683">
        <w:rPr>
          <w:rFonts w:ascii="ＭＳ 明朝" w:hAnsi="ＭＳ 明朝" w:cs="ＭＳ 明朝"/>
          <w:color w:val="000000" w:themeColor="text1"/>
          <w:spacing w:val="16"/>
          <w:kern w:val="0"/>
          <w:szCs w:val="20"/>
        </w:rPr>
        <w:t xml:space="preserve">　</w:t>
      </w:r>
    </w:p>
    <w:p w14:paraId="40D7D765" w14:textId="77777777" w:rsidR="004D664B" w:rsidRPr="00484683" w:rsidRDefault="004D664B" w:rsidP="004D664B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</w:pPr>
      <w:r w:rsidRPr="00484683">
        <w:rPr>
          <w:rFonts w:ascii="ＭＳ 明朝" w:hAnsi="ＭＳ 明朝" w:cs="ＭＳ 明朝"/>
          <w:color w:val="000000" w:themeColor="text1"/>
          <w:spacing w:val="20"/>
          <w:kern w:val="0"/>
          <w:szCs w:val="20"/>
        </w:rPr>
        <w:t xml:space="preserve">電話番号　　　　　　　　　　　　　　　　　　　　　　</w:t>
      </w:r>
    </w:p>
    <w:p w14:paraId="336F2039" w14:textId="77777777" w:rsidR="004D664B" w:rsidRPr="00484683" w:rsidRDefault="004D664B" w:rsidP="004D664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Cs w:val="20"/>
        </w:rPr>
      </w:pPr>
    </w:p>
    <w:p w14:paraId="4933FF13" w14:textId="3EAB3362" w:rsidR="004D664B" w:rsidRPr="00484683" w:rsidRDefault="004D664B" w:rsidP="00D87124">
      <w:pPr>
        <w:rPr>
          <w:color w:val="000000" w:themeColor="text1"/>
          <w:spacing w:val="16"/>
        </w:rPr>
      </w:pPr>
      <w:r w:rsidRPr="00484683">
        <w:rPr>
          <w:color w:val="000000" w:themeColor="text1"/>
        </w:rPr>
        <w:t xml:space="preserve">　</w:t>
      </w:r>
      <w:r w:rsidRPr="00484683">
        <w:rPr>
          <w:color w:val="000000" w:themeColor="text1"/>
          <w:spacing w:val="16"/>
        </w:rPr>
        <w:t>群馬県土砂等による埋立て等の規制に関する条例</w:t>
      </w:r>
      <w:r w:rsidRPr="00484683">
        <w:rPr>
          <w:color w:val="000000" w:themeColor="text1"/>
        </w:rPr>
        <w:t>第</w:t>
      </w:r>
      <w:r w:rsidR="00D87124" w:rsidRPr="00484683">
        <w:rPr>
          <w:rFonts w:hint="eastAsia"/>
          <w:color w:val="000000" w:themeColor="text1"/>
        </w:rPr>
        <w:t>８</w:t>
      </w:r>
      <w:r w:rsidRPr="00484683">
        <w:rPr>
          <w:color w:val="000000" w:themeColor="text1"/>
        </w:rPr>
        <w:t>条第</w:t>
      </w:r>
      <w:r w:rsidR="00D87124" w:rsidRPr="00484683">
        <w:rPr>
          <w:rFonts w:hint="eastAsia"/>
          <w:color w:val="000000" w:themeColor="text1"/>
        </w:rPr>
        <w:t>１項</w:t>
      </w:r>
      <w:r w:rsidR="00661A76" w:rsidRPr="00484683">
        <w:rPr>
          <w:rFonts w:hint="eastAsia"/>
          <w:color w:val="000000" w:themeColor="text1"/>
          <w:spacing w:val="16"/>
        </w:rPr>
        <w:t>の規定により、</w:t>
      </w:r>
      <w:r w:rsidRPr="00484683">
        <w:rPr>
          <w:color w:val="000000" w:themeColor="text1"/>
          <w:spacing w:val="16"/>
        </w:rPr>
        <w:t>次のとおり</w:t>
      </w:r>
      <w:r w:rsidR="00661A76" w:rsidRPr="00484683">
        <w:rPr>
          <w:rFonts w:hint="eastAsia"/>
          <w:color w:val="000000" w:themeColor="text1"/>
          <w:spacing w:val="16"/>
        </w:rPr>
        <w:t>届け出ます</w:t>
      </w:r>
      <w:r w:rsidRPr="00484683">
        <w:rPr>
          <w:color w:val="000000" w:themeColor="text1"/>
          <w:spacing w:val="16"/>
        </w:rPr>
        <w:t>。</w:t>
      </w:r>
    </w:p>
    <w:tbl>
      <w:tblPr>
        <w:tblW w:w="92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3828"/>
        <w:gridCol w:w="2835"/>
      </w:tblGrid>
      <w:tr w:rsidR="00484683" w:rsidRPr="00484683" w14:paraId="465FD388" w14:textId="77777777" w:rsidTr="00E17E34">
        <w:trPr>
          <w:trHeight w:val="633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D69F8" w14:textId="77777777" w:rsidR="004D664B" w:rsidRPr="00484683" w:rsidRDefault="004D664B" w:rsidP="00742C45">
            <w:pPr>
              <w:jc w:val="distribute"/>
              <w:rPr>
                <w:color w:val="000000" w:themeColor="text1"/>
              </w:rPr>
            </w:pPr>
            <w:r w:rsidRPr="00484683">
              <w:rPr>
                <w:color w:val="000000" w:themeColor="text1"/>
              </w:rPr>
              <w:t>埋立て等の目的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748C6" w14:textId="77777777" w:rsidR="004D664B" w:rsidRPr="00484683" w:rsidRDefault="004D664B" w:rsidP="00742C45">
            <w:pPr>
              <w:rPr>
                <w:color w:val="000000" w:themeColor="text1"/>
              </w:rPr>
            </w:pPr>
          </w:p>
        </w:tc>
      </w:tr>
      <w:tr w:rsidR="00484683" w:rsidRPr="00484683" w14:paraId="22C55175" w14:textId="77777777" w:rsidTr="00E17E34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98F4C" w14:textId="22E9AC92" w:rsidR="004D664B" w:rsidRPr="00484683" w:rsidRDefault="004D664B" w:rsidP="00742C45">
            <w:pPr>
              <w:jc w:val="distribute"/>
              <w:rPr>
                <w:color w:val="000000" w:themeColor="text1"/>
              </w:rPr>
            </w:pPr>
            <w:r w:rsidRPr="00484683">
              <w:rPr>
                <w:color w:val="000000" w:themeColor="text1"/>
              </w:rPr>
              <w:t>埋立等区域の</w:t>
            </w:r>
          </w:p>
          <w:p w14:paraId="093B1F5E" w14:textId="77777777" w:rsidR="004D664B" w:rsidRPr="00484683" w:rsidRDefault="004D664B" w:rsidP="00742C45">
            <w:pPr>
              <w:jc w:val="distribute"/>
              <w:rPr>
                <w:color w:val="000000" w:themeColor="text1"/>
              </w:rPr>
            </w:pPr>
            <w:r w:rsidRPr="00484683">
              <w:rPr>
                <w:color w:val="000000" w:themeColor="text1"/>
              </w:rPr>
              <w:t>位置及び面積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F1AF0" w14:textId="77777777" w:rsidR="004D664B" w:rsidRPr="00484683" w:rsidRDefault="004D664B" w:rsidP="00742C45">
            <w:pPr>
              <w:rPr>
                <w:color w:val="000000" w:themeColor="text1"/>
                <w:spacing w:val="20"/>
              </w:rPr>
            </w:pPr>
            <w:r w:rsidRPr="00484683">
              <w:rPr>
                <w:color w:val="000000" w:themeColor="text1"/>
                <w:spacing w:val="20"/>
              </w:rPr>
              <w:t>位置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92F18" w14:textId="77777777" w:rsidR="004D664B" w:rsidRPr="00484683" w:rsidRDefault="004D664B" w:rsidP="00742C45">
            <w:pPr>
              <w:rPr>
                <w:color w:val="000000" w:themeColor="text1"/>
                <w:spacing w:val="20"/>
              </w:rPr>
            </w:pPr>
            <w:r w:rsidRPr="00484683">
              <w:rPr>
                <w:color w:val="000000" w:themeColor="text1"/>
                <w:spacing w:val="20"/>
              </w:rPr>
              <w:t>面積（実測）</w:t>
            </w:r>
          </w:p>
          <w:p w14:paraId="2500979E" w14:textId="77777777" w:rsidR="004D664B" w:rsidRPr="00484683" w:rsidRDefault="004D664B" w:rsidP="00742C45">
            <w:pPr>
              <w:rPr>
                <w:color w:val="000000" w:themeColor="text1"/>
                <w:spacing w:val="20"/>
              </w:rPr>
            </w:pPr>
            <w:r w:rsidRPr="00484683">
              <w:rPr>
                <w:color w:val="000000" w:themeColor="text1"/>
                <w:spacing w:val="20"/>
              </w:rPr>
              <w:t xml:space="preserve">　　　　</w:t>
            </w:r>
            <w:r w:rsidRPr="00484683">
              <w:rPr>
                <w:rFonts w:hint="eastAsia"/>
                <w:color w:val="000000" w:themeColor="text1"/>
                <w:spacing w:val="20"/>
              </w:rPr>
              <w:t xml:space="preserve">　　　　　</w:t>
            </w:r>
            <w:r w:rsidRPr="00484683">
              <w:rPr>
                <w:color w:val="000000" w:themeColor="text1"/>
                <w:spacing w:val="20"/>
              </w:rPr>
              <w:t>㎡</w:t>
            </w:r>
          </w:p>
        </w:tc>
      </w:tr>
      <w:tr w:rsidR="00484683" w:rsidRPr="00484683" w14:paraId="2A48A160" w14:textId="77777777" w:rsidTr="00E17E34">
        <w:trPr>
          <w:trHeight w:val="662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2ACCE" w14:textId="1D5BB841" w:rsidR="004D664B" w:rsidRPr="00484683" w:rsidRDefault="00593B4C" w:rsidP="00742C45">
            <w:pPr>
              <w:jc w:val="distribute"/>
              <w:rPr>
                <w:color w:val="000000" w:themeColor="text1"/>
              </w:rPr>
            </w:pPr>
            <w:r w:rsidRPr="00484683">
              <w:rPr>
                <w:rFonts w:hint="eastAsia"/>
                <w:color w:val="000000" w:themeColor="text1"/>
              </w:rPr>
              <w:t>埋立等</w:t>
            </w:r>
            <w:r w:rsidR="004D664B" w:rsidRPr="00484683">
              <w:rPr>
                <w:color w:val="000000" w:themeColor="text1"/>
              </w:rPr>
              <w:t>事業を行う期間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C1042" w14:textId="77777777" w:rsidR="004D664B" w:rsidRPr="00484683" w:rsidRDefault="004D664B" w:rsidP="00742C45">
            <w:pPr>
              <w:jc w:val="center"/>
              <w:rPr>
                <w:color w:val="000000" w:themeColor="text1"/>
                <w:spacing w:val="20"/>
              </w:rPr>
            </w:pPr>
            <w:r w:rsidRPr="00484683">
              <w:rPr>
                <w:color w:val="000000" w:themeColor="text1"/>
                <w:spacing w:val="20"/>
              </w:rPr>
              <w:t>年　　月　　日　～　　　　年　　月　　日</w:t>
            </w:r>
          </w:p>
        </w:tc>
      </w:tr>
      <w:tr w:rsidR="00484683" w:rsidRPr="00484683" w14:paraId="0FFFD1F3" w14:textId="77777777" w:rsidTr="00E17E34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39AD8" w14:textId="798E1E26" w:rsidR="004D664B" w:rsidRPr="00484683" w:rsidRDefault="00593B4C" w:rsidP="00742C45">
            <w:pPr>
              <w:jc w:val="distribute"/>
              <w:rPr>
                <w:color w:val="000000" w:themeColor="text1"/>
              </w:rPr>
            </w:pPr>
            <w:r w:rsidRPr="00484683">
              <w:rPr>
                <w:rFonts w:hint="eastAsia"/>
                <w:color w:val="000000" w:themeColor="text1"/>
              </w:rPr>
              <w:t>埋立等</w:t>
            </w:r>
            <w:r w:rsidR="004D664B" w:rsidRPr="00484683">
              <w:rPr>
                <w:color w:val="000000" w:themeColor="text1"/>
              </w:rPr>
              <w:t>区域に</w:t>
            </w:r>
          </w:p>
          <w:p w14:paraId="6B38286F" w14:textId="77777777" w:rsidR="004D664B" w:rsidRPr="00484683" w:rsidRDefault="004D664B" w:rsidP="00742C45">
            <w:pPr>
              <w:jc w:val="distribute"/>
              <w:rPr>
                <w:color w:val="000000" w:themeColor="text1"/>
              </w:rPr>
            </w:pPr>
            <w:r w:rsidRPr="00484683">
              <w:rPr>
                <w:color w:val="000000" w:themeColor="text1"/>
              </w:rPr>
              <w:t>搬入する土砂等の数量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40D9A" w14:textId="77777777" w:rsidR="004D664B" w:rsidRPr="00484683" w:rsidRDefault="004D664B" w:rsidP="00742C45">
            <w:pPr>
              <w:rPr>
                <w:color w:val="000000" w:themeColor="text1"/>
              </w:rPr>
            </w:pPr>
          </w:p>
          <w:p w14:paraId="533AC0B5" w14:textId="77777777" w:rsidR="004D664B" w:rsidRPr="00484683" w:rsidRDefault="004D664B" w:rsidP="00742C45">
            <w:pPr>
              <w:rPr>
                <w:color w:val="000000" w:themeColor="text1"/>
              </w:rPr>
            </w:pPr>
            <w:r w:rsidRPr="00484683">
              <w:rPr>
                <w:color w:val="000000" w:themeColor="text1"/>
              </w:rPr>
              <w:t xml:space="preserve">　　　　　　　　　　　</w:t>
            </w:r>
            <w:r w:rsidRPr="00484683">
              <w:rPr>
                <w:rFonts w:hint="eastAsia"/>
                <w:color w:val="000000" w:themeColor="text1"/>
              </w:rPr>
              <w:t xml:space="preserve">　　　　　　　</w:t>
            </w:r>
            <w:r w:rsidRPr="00484683">
              <w:rPr>
                <w:color w:val="000000" w:themeColor="text1"/>
              </w:rPr>
              <w:t xml:space="preserve">　　　　　　　　　　　㎥</w:t>
            </w:r>
          </w:p>
        </w:tc>
      </w:tr>
      <w:tr w:rsidR="00484683" w:rsidRPr="00484683" w14:paraId="477D6A03" w14:textId="77777777" w:rsidTr="00E17E34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9A4A" w14:textId="3F1FD7A6" w:rsidR="004D664B" w:rsidRPr="00484683" w:rsidRDefault="00593B4C" w:rsidP="00593B4C">
            <w:pPr>
              <w:jc w:val="distribute"/>
              <w:rPr>
                <w:color w:val="000000" w:themeColor="text1"/>
              </w:rPr>
            </w:pPr>
            <w:r w:rsidRPr="00484683">
              <w:rPr>
                <w:rFonts w:hint="eastAsia"/>
                <w:color w:val="000000" w:themeColor="text1"/>
              </w:rPr>
              <w:t>埋立等</w:t>
            </w:r>
            <w:r w:rsidR="004D664B" w:rsidRPr="00484683">
              <w:rPr>
                <w:color w:val="000000" w:themeColor="text1"/>
              </w:rPr>
              <w:t>区域の周辺の</w:t>
            </w:r>
          </w:p>
          <w:p w14:paraId="1E3E7951" w14:textId="7A5B6F8E" w:rsidR="004D664B" w:rsidRPr="00484683" w:rsidRDefault="004D664B" w:rsidP="00593B4C">
            <w:pPr>
              <w:jc w:val="distribute"/>
              <w:rPr>
                <w:color w:val="000000" w:themeColor="text1"/>
              </w:rPr>
            </w:pPr>
            <w:r w:rsidRPr="00484683">
              <w:rPr>
                <w:color w:val="000000" w:themeColor="text1"/>
              </w:rPr>
              <w:t>地域の生活環境の保全</w:t>
            </w:r>
          </w:p>
          <w:p w14:paraId="5DC0CA67" w14:textId="0943C4E6" w:rsidR="004D664B" w:rsidRPr="00484683" w:rsidRDefault="004D664B" w:rsidP="00484683">
            <w:pPr>
              <w:jc w:val="distribute"/>
              <w:rPr>
                <w:color w:val="000000" w:themeColor="text1"/>
              </w:rPr>
            </w:pPr>
            <w:r w:rsidRPr="00484683">
              <w:rPr>
                <w:color w:val="000000" w:themeColor="text1"/>
              </w:rPr>
              <w:t>に関する計画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1C82E" w14:textId="77777777" w:rsidR="004D664B" w:rsidRPr="00484683" w:rsidRDefault="004D664B" w:rsidP="00742C45">
            <w:pPr>
              <w:rPr>
                <w:color w:val="000000" w:themeColor="text1"/>
              </w:rPr>
            </w:pPr>
          </w:p>
          <w:p w14:paraId="530962BA" w14:textId="77777777" w:rsidR="004D664B" w:rsidRPr="00484683" w:rsidRDefault="004D664B" w:rsidP="00742C45">
            <w:pPr>
              <w:rPr>
                <w:color w:val="000000" w:themeColor="text1"/>
              </w:rPr>
            </w:pPr>
          </w:p>
          <w:p w14:paraId="45181228" w14:textId="77777777" w:rsidR="004D664B" w:rsidRPr="00484683" w:rsidRDefault="004D664B" w:rsidP="00742C45">
            <w:pPr>
              <w:rPr>
                <w:color w:val="000000" w:themeColor="text1"/>
              </w:rPr>
            </w:pPr>
          </w:p>
        </w:tc>
      </w:tr>
      <w:tr w:rsidR="00484683" w:rsidRPr="00484683" w14:paraId="00971F4E" w14:textId="77777777" w:rsidTr="00E17E34">
        <w:trPr>
          <w:trHeight w:val="596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75975" w14:textId="77777777" w:rsidR="004D664B" w:rsidRPr="00484683" w:rsidRDefault="004D664B" w:rsidP="00742C45">
            <w:pPr>
              <w:jc w:val="distribute"/>
              <w:rPr>
                <w:color w:val="000000" w:themeColor="text1"/>
              </w:rPr>
            </w:pPr>
            <w:r w:rsidRPr="00484683">
              <w:rPr>
                <w:color w:val="000000" w:themeColor="text1"/>
              </w:rPr>
              <w:t>その他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FA344" w14:textId="77777777" w:rsidR="004D664B" w:rsidRPr="00484683" w:rsidRDefault="004D664B" w:rsidP="00742C45">
            <w:pPr>
              <w:rPr>
                <w:color w:val="000000" w:themeColor="text1"/>
              </w:rPr>
            </w:pPr>
          </w:p>
        </w:tc>
      </w:tr>
    </w:tbl>
    <w:p w14:paraId="40989E45" w14:textId="77777777" w:rsidR="004D664B" w:rsidRPr="00484683" w:rsidRDefault="004D664B" w:rsidP="004D664B">
      <w:pPr>
        <w:overflowPunct w:val="0"/>
        <w:ind w:left="638" w:hanging="638"/>
        <w:textAlignment w:val="baseline"/>
        <w:rPr>
          <w:rFonts w:ascii="ＭＳ 明朝" w:hAnsi="ＭＳ 明朝" w:cs="ＭＳ 明朝"/>
          <w:color w:val="000000" w:themeColor="text1"/>
          <w:kern w:val="0"/>
          <w:szCs w:val="20"/>
        </w:rPr>
      </w:pPr>
      <w:r w:rsidRPr="00484683">
        <w:rPr>
          <w:rFonts w:ascii="ＭＳ 明朝" w:hAnsi="ＭＳ 明朝" w:cs="ＭＳ 明朝"/>
          <w:color w:val="000000" w:themeColor="text1"/>
          <w:kern w:val="0"/>
          <w:szCs w:val="20"/>
        </w:rPr>
        <w:t xml:space="preserve">　備考　欄に記入しきれない場合には、「別紙のとおり」と記入し、別紙を添付すること。</w:t>
      </w:r>
    </w:p>
    <w:p w14:paraId="39FC99FB" w14:textId="77777777" w:rsidR="004D664B" w:rsidRPr="00484683" w:rsidRDefault="004D664B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Cs w:val="20"/>
        </w:rPr>
      </w:pPr>
      <w:r w:rsidRPr="00484683">
        <w:rPr>
          <w:rFonts w:ascii="ＭＳ 明朝" w:hAnsi="ＭＳ 明朝" w:cs="ＭＳ 明朝"/>
          <w:color w:val="000000" w:themeColor="text1"/>
          <w:kern w:val="0"/>
          <w:szCs w:val="20"/>
        </w:rPr>
        <w:br w:type="page"/>
      </w:r>
    </w:p>
    <w:p w14:paraId="2AABFA1E" w14:textId="77777777" w:rsidR="004D664B" w:rsidRPr="00BF7330" w:rsidRDefault="004D664B" w:rsidP="004D664B">
      <w:pPr>
        <w:overflowPunct w:val="0"/>
        <w:spacing w:line="213" w:lineRule="exact"/>
        <w:jc w:val="center"/>
        <w:textAlignment w:val="baseline"/>
        <w:rPr>
          <w:rFonts w:ascii="ＭＳ 明朝" w:hAnsi="ＭＳ 明朝" w:cs="ＭＳ 明朝"/>
          <w:kern w:val="0"/>
          <w:szCs w:val="20"/>
        </w:rPr>
      </w:pPr>
      <w:r w:rsidRPr="00BF7330">
        <w:rPr>
          <w:rFonts w:ascii="ＭＳ 明朝" w:hAnsi="ＭＳ 明朝" w:cs="ＭＳ 明朝"/>
          <w:kern w:val="0"/>
          <w:szCs w:val="20"/>
        </w:rPr>
        <w:lastRenderedPageBreak/>
        <w:t>（裏）</w:t>
      </w:r>
    </w:p>
    <w:tbl>
      <w:tblPr>
        <w:tblW w:w="9392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8968"/>
      </w:tblGrid>
      <w:tr w:rsidR="004D664B" w:rsidRPr="00BF7330" w14:paraId="5CDD7C87" w14:textId="77777777" w:rsidTr="006B71D4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2A712C3" w14:textId="77777777" w:rsidR="004D664B" w:rsidRPr="00BF7330" w:rsidRDefault="004D664B" w:rsidP="00742C45">
            <w:pPr>
              <w:overflowPunct w:val="0"/>
              <w:spacing w:line="213" w:lineRule="exact"/>
              <w:ind w:left="113" w:right="107"/>
              <w:textAlignment w:val="baseline"/>
              <w:rPr>
                <w:rFonts w:ascii="ＭＳ 明朝" w:hAnsi="ＭＳ 明朝" w:cs="ＭＳ 明朝"/>
                <w:spacing w:val="20"/>
                <w:kern w:val="0"/>
                <w:szCs w:val="20"/>
              </w:rPr>
            </w:pPr>
            <w:r w:rsidRPr="00BF7330">
              <w:rPr>
                <w:rFonts w:ascii="ＭＳ 明朝" w:hAnsi="ＭＳ 明朝" w:cs="ＭＳ 明朝"/>
                <w:spacing w:val="20"/>
                <w:kern w:val="0"/>
                <w:szCs w:val="20"/>
              </w:rPr>
              <w:t>添付書類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78FB6" w14:textId="5D4E6B60" w:rsidR="004D664B" w:rsidRPr="00B06E51" w:rsidRDefault="004D664B" w:rsidP="004D664B">
            <w:pPr>
              <w:overflowPunct w:val="0"/>
              <w:spacing w:beforeLines="25" w:before="90" w:line="2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</w:pPr>
            <w:r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 xml:space="preserve">１　</w:t>
            </w:r>
            <w:r w:rsidR="00593B4C"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埋立等</w:t>
            </w:r>
            <w:r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区域の位置を示す図面</w:t>
            </w:r>
          </w:p>
          <w:p w14:paraId="1337787C" w14:textId="247A1CEB" w:rsidR="004D664B" w:rsidRPr="00B06E51" w:rsidRDefault="004D664B" w:rsidP="004D664B">
            <w:pPr>
              <w:overflowPunct w:val="0"/>
              <w:spacing w:beforeLines="25" w:before="90" w:line="2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</w:pPr>
            <w:r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 xml:space="preserve">２　</w:t>
            </w:r>
            <w:r w:rsidR="00593B4C"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埋立等</w:t>
            </w:r>
            <w:r w:rsidR="00593B4C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区域</w:t>
            </w:r>
            <w:r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の付近の見取図</w:t>
            </w:r>
          </w:p>
          <w:p w14:paraId="5215E7CA" w14:textId="193B9669" w:rsidR="004D664B" w:rsidRPr="00B06E51" w:rsidRDefault="00593B4C" w:rsidP="004D664B">
            <w:pPr>
              <w:overflowPunct w:val="0"/>
              <w:spacing w:beforeLines="25" w:before="90" w:line="260" w:lineRule="exact"/>
              <w:ind w:left="213" w:hanging="2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</w:pP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３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届出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者が個人である場合にあっては、</w:t>
            </w: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届出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者の住民票の写し</w:t>
            </w:r>
          </w:p>
          <w:p w14:paraId="583820E3" w14:textId="7BB42215" w:rsidR="004D664B" w:rsidRPr="00B06E51" w:rsidRDefault="00685AD6" w:rsidP="00B06E51">
            <w:pPr>
              <w:overflowPunct w:val="0"/>
              <w:spacing w:beforeLines="25" w:before="90" w:line="260" w:lineRule="exact"/>
              <w:ind w:left="420" w:hangingChars="200" w:hanging="4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</w:pP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４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="00593B4C"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届出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者が法人である場合にあっては、法人の登記事項証明書</w:t>
            </w:r>
          </w:p>
          <w:p w14:paraId="5A03609D" w14:textId="488C811B" w:rsidR="00685AD6" w:rsidRPr="00B06E51" w:rsidRDefault="00685AD6" w:rsidP="00B06E51">
            <w:pPr>
              <w:overflowPunct w:val="0"/>
              <w:spacing w:beforeLines="25" w:before="90" w:line="260" w:lineRule="exact"/>
              <w:ind w:left="213" w:hanging="2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</w:pP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５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埋立等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区域</w:t>
            </w: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の土地の登記事項証明書及び不動産登記法第１４条第１項に規定する地図の写し又は同条第４項に規定する地図に準ずる図面の写し</w:t>
            </w:r>
          </w:p>
          <w:p w14:paraId="1333D428" w14:textId="621D3440" w:rsidR="004D664B" w:rsidRPr="00B06E51" w:rsidRDefault="00685AD6" w:rsidP="004D664B">
            <w:pPr>
              <w:overflowPunct w:val="0"/>
              <w:spacing w:beforeLines="25" w:before="90" w:line="2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</w:pP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６　埋立等</w:t>
            </w:r>
            <w:r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区域</w:t>
            </w: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の現況平面図、現況断面図及び面積計算書</w:t>
            </w:r>
          </w:p>
          <w:p w14:paraId="39346B03" w14:textId="156A7636" w:rsidR="004D664B" w:rsidRPr="00B06E51" w:rsidRDefault="00E17E34" w:rsidP="004D664B">
            <w:pPr>
              <w:overflowPunct w:val="0"/>
              <w:spacing w:beforeLines="25" w:before="90" w:line="2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</w:pP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７</w:t>
            </w:r>
            <w:r w:rsidR="00685AD6"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埋立等区域</w:t>
            </w:r>
            <w:r w:rsidR="00685AD6"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の計画</w:t>
            </w:r>
            <w:r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平面図、</w:t>
            </w: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>計画</w:t>
            </w:r>
            <w:r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断面図</w:t>
            </w:r>
          </w:p>
          <w:p w14:paraId="2AFA30CD" w14:textId="3045ABDE" w:rsidR="004D664B" w:rsidRPr="00B06E51" w:rsidRDefault="00685AD6" w:rsidP="004D664B">
            <w:pPr>
              <w:overflowPunct w:val="0"/>
              <w:spacing w:beforeLines="25" w:before="90" w:line="2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</w:pP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８　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埋立て等をする土砂等の予定容量計算書</w:t>
            </w:r>
          </w:p>
          <w:p w14:paraId="0AF46543" w14:textId="7BDF2A9A" w:rsidR="004D664B" w:rsidRPr="00BF7330" w:rsidRDefault="006B71D4" w:rsidP="004D664B">
            <w:pPr>
              <w:overflowPunct w:val="0"/>
              <w:spacing w:beforeLines="25" w:before="90" w:afterLines="25" w:after="90" w:line="26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B06E51">
              <w:rPr>
                <w:rFonts w:ascii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９　</w:t>
            </w:r>
            <w:r w:rsidR="004D664B" w:rsidRPr="00B06E51">
              <w:rPr>
                <w:rFonts w:ascii="ＭＳ 明朝" w:hAnsi="ＭＳ 明朝" w:cs="ＭＳ 明朝"/>
                <w:color w:val="000000" w:themeColor="text1"/>
                <w:kern w:val="0"/>
                <w:szCs w:val="20"/>
              </w:rPr>
              <w:t>前各号に掲げるもののほか、知事が必要と認める書類</w:t>
            </w:r>
          </w:p>
        </w:tc>
      </w:tr>
    </w:tbl>
    <w:p w14:paraId="0045965A" w14:textId="77777777" w:rsidR="004D664B" w:rsidRPr="00BF7330" w:rsidRDefault="004D664B" w:rsidP="004D664B">
      <w:pPr>
        <w:overflowPunct w:val="0"/>
        <w:spacing w:line="20" w:lineRule="exac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08A5A94E" w14:textId="77777777" w:rsidR="00CC6617" w:rsidRPr="004D664B" w:rsidRDefault="00CC6617"/>
    <w:sectPr w:rsidR="00CC6617" w:rsidRPr="004D664B" w:rsidSect="004D66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BC05" w14:textId="77777777" w:rsidR="00661A76" w:rsidRDefault="00661A76" w:rsidP="00661A76">
      <w:r>
        <w:separator/>
      </w:r>
    </w:p>
  </w:endnote>
  <w:endnote w:type="continuationSeparator" w:id="0">
    <w:p w14:paraId="447537EC" w14:textId="77777777" w:rsidR="00661A76" w:rsidRDefault="00661A76" w:rsidP="0066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C810" w14:textId="77777777" w:rsidR="00661A76" w:rsidRDefault="00661A76" w:rsidP="00661A76">
      <w:r>
        <w:separator/>
      </w:r>
    </w:p>
  </w:footnote>
  <w:footnote w:type="continuationSeparator" w:id="0">
    <w:p w14:paraId="3B873070" w14:textId="77777777" w:rsidR="00661A76" w:rsidRDefault="00661A76" w:rsidP="00661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4B"/>
    <w:rsid w:val="0037081E"/>
    <w:rsid w:val="003A440A"/>
    <w:rsid w:val="00484683"/>
    <w:rsid w:val="004D664B"/>
    <w:rsid w:val="00593B4C"/>
    <w:rsid w:val="005A44DA"/>
    <w:rsid w:val="0061021B"/>
    <w:rsid w:val="00661A76"/>
    <w:rsid w:val="00685AD6"/>
    <w:rsid w:val="006B71D4"/>
    <w:rsid w:val="00A62DD6"/>
    <w:rsid w:val="00B06E51"/>
    <w:rsid w:val="00CC6617"/>
    <w:rsid w:val="00D87124"/>
    <w:rsid w:val="00E14077"/>
    <w:rsid w:val="00E17E34"/>
    <w:rsid w:val="00E80A5D"/>
    <w:rsid w:val="00EC34EF"/>
    <w:rsid w:val="00F47592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8A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6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A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61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A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2025-04-17T07:25:00Z</dcterms:created>
  <dcterms:modified xsi:type="dcterms:W3CDTF">2025-04-17T07:25:00Z</dcterms:modified>
</cp:coreProperties>
</file>