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BED0" w14:textId="29AC2440" w:rsidR="00C34086" w:rsidRPr="00D5426F" w:rsidRDefault="00C34086" w:rsidP="00C34086">
      <w:pPr>
        <w:rPr>
          <w:rFonts w:ascii="游明朝" w:eastAsia="游明朝" w:hAnsi="游明朝"/>
          <w:color w:val="auto"/>
          <w:sz w:val="22"/>
          <w:szCs w:val="28"/>
        </w:rPr>
      </w:pPr>
      <w:r w:rsidRPr="00D5426F">
        <w:rPr>
          <w:rFonts w:ascii="游明朝" w:eastAsia="游明朝" w:hAnsi="游明朝"/>
          <w:color w:val="auto"/>
          <w:sz w:val="24"/>
          <w:szCs w:val="32"/>
        </w:rPr>
        <w:t>様式</w:t>
      </w:r>
      <w:r w:rsidRPr="00D5426F">
        <w:rPr>
          <w:rFonts w:ascii="游明朝" w:eastAsia="游明朝" w:hAnsi="游明朝" w:hint="eastAsia"/>
          <w:color w:val="auto"/>
          <w:sz w:val="24"/>
          <w:szCs w:val="32"/>
        </w:rPr>
        <w:t>５</w:t>
      </w:r>
    </w:p>
    <w:p w14:paraId="1FF907CF" w14:textId="77777777" w:rsidR="00C34086" w:rsidRDefault="00C34086" w:rsidP="00C34086">
      <w:pPr>
        <w:jc w:val="center"/>
        <w:rPr>
          <w:rFonts w:ascii="游明朝" w:eastAsia="游明朝" w:hAnsi="游明朝"/>
          <w:color w:val="auto"/>
          <w:sz w:val="32"/>
          <w:szCs w:val="32"/>
        </w:rPr>
      </w:pPr>
      <w:r w:rsidRPr="004D0536">
        <w:rPr>
          <w:rFonts w:ascii="游明朝" w:eastAsia="游明朝" w:hAnsi="游明朝"/>
          <w:color w:val="auto"/>
          <w:sz w:val="32"/>
          <w:szCs w:val="32"/>
        </w:rPr>
        <w:t>事業実績</w:t>
      </w:r>
    </w:p>
    <w:p w14:paraId="2FAD464C" w14:textId="1A3A91CD" w:rsidR="00C34086" w:rsidRDefault="00C34086" w:rsidP="00C34086">
      <w:pPr>
        <w:jc w:val="center"/>
        <w:rPr>
          <w:rFonts w:ascii="游明朝" w:eastAsia="游明朝" w:hAnsi="游明朝"/>
          <w:color w:val="auto"/>
          <w:szCs w:val="24"/>
          <w:u w:val="single"/>
        </w:rPr>
      </w:pPr>
      <w:r>
        <w:rPr>
          <w:rFonts w:ascii="游明朝" w:eastAsia="游明朝" w:hAnsi="游明朝"/>
          <w:color w:val="auto"/>
          <w:sz w:val="32"/>
          <w:szCs w:val="32"/>
        </w:rPr>
        <w:t xml:space="preserve">　　　　　　　　　　　　　　</w:t>
      </w:r>
      <w:r>
        <w:rPr>
          <w:rFonts w:ascii="游明朝" w:eastAsia="游明朝" w:hAnsi="游明朝" w:hint="eastAsia"/>
          <w:color w:val="auto"/>
          <w:sz w:val="32"/>
          <w:szCs w:val="32"/>
        </w:rPr>
        <w:t xml:space="preserve">　　　　　　　　　　　　</w:t>
      </w:r>
      <w:r w:rsidRPr="00FB7A32">
        <w:rPr>
          <w:rFonts w:ascii="游明朝" w:eastAsia="游明朝" w:hAnsi="游明朝"/>
          <w:color w:val="auto"/>
          <w:sz w:val="24"/>
          <w:szCs w:val="32"/>
          <w:u w:val="single"/>
        </w:rPr>
        <w:t xml:space="preserve">事業者名：　　　　　　　　　　　　　　　　　　</w:t>
      </w:r>
    </w:p>
    <w:p w14:paraId="256EB0FF" w14:textId="6AB8587A" w:rsidR="00C34086" w:rsidRPr="002D19DC" w:rsidRDefault="00075214" w:rsidP="00A74BCF">
      <w:pPr>
        <w:ind w:firstLineChars="100" w:firstLine="244"/>
        <w:rPr>
          <w:rFonts w:asciiTheme="minorEastAsia" w:eastAsiaTheme="minorEastAsia" w:hAnsiTheme="minorEastAsia"/>
          <w:color w:val="auto"/>
          <w:sz w:val="24"/>
          <w:szCs w:val="32"/>
          <w:u w:val="single"/>
        </w:rPr>
      </w:pPr>
      <w:r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イベント事業の企画運営</w:t>
      </w:r>
      <w:r w:rsidR="00DD59C1" w:rsidRPr="002D19DC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業務</w:t>
      </w:r>
      <w:r w:rsidR="00E60AD8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について</w:t>
      </w:r>
      <w:r w:rsidR="00DD59C1" w:rsidRPr="002D19DC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主な実績</w:t>
      </w:r>
      <w:r w:rsidR="002D19DC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を抜粋</w:t>
      </w:r>
      <w:r w:rsidR="00E60AD8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して記載</w:t>
      </w:r>
      <w:r w:rsidR="00F35088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（最大５つ</w:t>
      </w:r>
      <w:r w:rsidR="00E60AD8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まで</w:t>
      </w:r>
      <w:r w:rsidR="00F35088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）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1281"/>
        <w:gridCol w:w="2825"/>
        <w:gridCol w:w="2410"/>
        <w:gridCol w:w="1843"/>
        <w:gridCol w:w="3632"/>
        <w:gridCol w:w="2605"/>
      </w:tblGrid>
      <w:tr w:rsidR="00606C5F" w14:paraId="663A95AF" w14:textId="77777777" w:rsidTr="00B90EBD">
        <w:tc>
          <w:tcPr>
            <w:tcW w:w="1281" w:type="dxa"/>
            <w:shd w:val="clear" w:color="auto" w:fill="D9D9D9" w:themeFill="background1" w:themeFillShade="D9"/>
          </w:tcPr>
          <w:p w14:paraId="3DE1AE43" w14:textId="1B6F4F9A" w:rsidR="00606C5F" w:rsidRPr="002D19DC" w:rsidRDefault="00606C5F" w:rsidP="006412D3">
            <w:pPr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  <w:r w:rsidRPr="002D19DC"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  <w:t>実施年月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2288E2E2" w14:textId="658BC3C1" w:rsidR="00606C5F" w:rsidRPr="002D19DC" w:rsidRDefault="00606C5F" w:rsidP="006412D3">
            <w:pPr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  <w:r w:rsidRPr="002D19DC"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  <w:t>業務名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874AD13" w14:textId="4D0D37BF" w:rsidR="00606C5F" w:rsidRPr="002D19DC" w:rsidRDefault="00606C5F" w:rsidP="006412D3">
            <w:pPr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  <w:r w:rsidRPr="002D19DC"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  <w:t>発注者名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3CCD85" w14:textId="53385BB2" w:rsidR="00606C5F" w:rsidRPr="002D19DC" w:rsidRDefault="00606C5F" w:rsidP="006412D3">
            <w:pPr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sz w:val="24"/>
                <w:szCs w:val="24"/>
              </w:rPr>
              <w:t>契約額</w:t>
            </w:r>
            <w:r w:rsidR="00B863DA">
              <w:rPr>
                <w:rFonts w:ascii="游明朝" w:eastAsia="游明朝" w:hAnsi="游明朝" w:cs="Times New Roman" w:hint="eastAsia"/>
                <w:color w:val="auto"/>
                <w:kern w:val="2"/>
                <w:sz w:val="24"/>
                <w:szCs w:val="24"/>
              </w:rPr>
              <w:t>（円）</w:t>
            </w:r>
          </w:p>
        </w:tc>
        <w:tc>
          <w:tcPr>
            <w:tcW w:w="3632" w:type="dxa"/>
            <w:shd w:val="clear" w:color="auto" w:fill="D9D9D9" w:themeFill="background1" w:themeFillShade="D9"/>
          </w:tcPr>
          <w:p w14:paraId="1107CE0B" w14:textId="24135F54" w:rsidR="00606C5F" w:rsidRPr="002D19DC" w:rsidRDefault="00606C5F" w:rsidP="006412D3">
            <w:pPr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  <w:r w:rsidRPr="002D19DC"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  <w:t>業務の概要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73783949" w14:textId="77777777" w:rsidR="00606C5F" w:rsidRPr="002D19DC" w:rsidRDefault="00606C5F" w:rsidP="006412D3">
            <w:pPr>
              <w:jc w:val="center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  <w:r w:rsidRPr="002D19DC"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  <w:t>その他成果</w:t>
            </w:r>
          </w:p>
        </w:tc>
      </w:tr>
      <w:tr w:rsidR="00606C5F" w14:paraId="26A4930F" w14:textId="77777777" w:rsidTr="00B90EBD">
        <w:trPr>
          <w:trHeight w:val="1055"/>
        </w:trPr>
        <w:tc>
          <w:tcPr>
            <w:tcW w:w="1281" w:type="dxa"/>
          </w:tcPr>
          <w:p w14:paraId="5F4DF423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25" w:type="dxa"/>
          </w:tcPr>
          <w:p w14:paraId="708D57A0" w14:textId="152C4B35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679B65" w14:textId="603B1F46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7BFA6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632" w:type="dxa"/>
          </w:tcPr>
          <w:p w14:paraId="135B510C" w14:textId="39F3DDFB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1410689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06C5F" w14:paraId="5DF6193B" w14:textId="77777777" w:rsidTr="00B90EBD">
        <w:trPr>
          <w:trHeight w:val="1055"/>
        </w:trPr>
        <w:tc>
          <w:tcPr>
            <w:tcW w:w="1281" w:type="dxa"/>
          </w:tcPr>
          <w:p w14:paraId="7A3DEA87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45B44BD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68DEB4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648C0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632" w:type="dxa"/>
          </w:tcPr>
          <w:p w14:paraId="4E346346" w14:textId="2A9D1AB5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5" w:type="dxa"/>
          </w:tcPr>
          <w:p w14:paraId="4AD163FF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06C5F" w14:paraId="559ED9F4" w14:textId="77777777" w:rsidTr="00B90EBD">
        <w:trPr>
          <w:trHeight w:val="1055"/>
        </w:trPr>
        <w:tc>
          <w:tcPr>
            <w:tcW w:w="1281" w:type="dxa"/>
          </w:tcPr>
          <w:p w14:paraId="31C341FE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AC779A1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91CC7C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C51B36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632" w:type="dxa"/>
          </w:tcPr>
          <w:p w14:paraId="115E9754" w14:textId="33566749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5" w:type="dxa"/>
          </w:tcPr>
          <w:p w14:paraId="74E022AA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06C5F" w14:paraId="07373E4B" w14:textId="77777777" w:rsidTr="00B90EBD">
        <w:trPr>
          <w:trHeight w:val="1055"/>
        </w:trPr>
        <w:tc>
          <w:tcPr>
            <w:tcW w:w="1281" w:type="dxa"/>
          </w:tcPr>
          <w:p w14:paraId="4C52A029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8D710F3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B1FBC5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074707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632" w:type="dxa"/>
          </w:tcPr>
          <w:p w14:paraId="00145E9B" w14:textId="1B81CFA2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5" w:type="dxa"/>
          </w:tcPr>
          <w:p w14:paraId="287E0FF7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06C5F" w14:paraId="25BA0E15" w14:textId="77777777" w:rsidTr="00B90EBD">
        <w:trPr>
          <w:trHeight w:val="1055"/>
        </w:trPr>
        <w:tc>
          <w:tcPr>
            <w:tcW w:w="1281" w:type="dxa"/>
          </w:tcPr>
          <w:p w14:paraId="1F510303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1ED48E2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11C1D3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F1DA17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632" w:type="dxa"/>
          </w:tcPr>
          <w:p w14:paraId="4F456637" w14:textId="3DA73039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46F1D0B" w14:textId="77777777" w:rsidR="00606C5F" w:rsidRPr="002D19DC" w:rsidRDefault="00606C5F" w:rsidP="00204E26">
            <w:pPr>
              <w:spacing w:line="500" w:lineRule="exact"/>
              <w:rPr>
                <w:rFonts w:ascii="游明朝" w:eastAsia="游明朝" w:hAnsi="游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B6F1013" w14:textId="2C28A450" w:rsidR="00752A30" w:rsidRPr="00A74BCF" w:rsidRDefault="00752A30" w:rsidP="00C34086">
      <w:pPr>
        <w:rPr>
          <w:rFonts w:asciiTheme="minorHAnsi" w:eastAsiaTheme="minorHAnsi" w:hAnsiTheme="minorHAnsi"/>
        </w:rPr>
      </w:pPr>
    </w:p>
    <w:sectPr w:rsidR="00752A30" w:rsidRPr="00A74BCF" w:rsidSect="00606C5F">
      <w:pgSz w:w="16838" w:h="11906" w:orient="landscape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EA3D" w14:textId="77777777" w:rsidR="00752A30" w:rsidRDefault="00752A30" w:rsidP="00752A30">
      <w:r>
        <w:separator/>
      </w:r>
    </w:p>
  </w:endnote>
  <w:endnote w:type="continuationSeparator" w:id="0">
    <w:p w14:paraId="47ED4C2B" w14:textId="77777777" w:rsidR="00752A30" w:rsidRDefault="00752A30" w:rsidP="00752A30">
      <w:r>
        <w:continuationSeparator/>
      </w:r>
    </w:p>
  </w:endnote>
  <w:endnote w:type="continuationNotice" w:id="1">
    <w:p w14:paraId="324FCD7E" w14:textId="77777777" w:rsidR="00040D00" w:rsidRDefault="00040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111A" w14:textId="77777777" w:rsidR="00752A30" w:rsidRDefault="00752A30" w:rsidP="00752A30">
      <w:r>
        <w:separator/>
      </w:r>
    </w:p>
  </w:footnote>
  <w:footnote w:type="continuationSeparator" w:id="0">
    <w:p w14:paraId="24B4CE07" w14:textId="77777777" w:rsidR="00752A30" w:rsidRDefault="00752A30" w:rsidP="00752A30">
      <w:r>
        <w:continuationSeparator/>
      </w:r>
    </w:p>
  </w:footnote>
  <w:footnote w:type="continuationNotice" w:id="1">
    <w:p w14:paraId="30A6BB19" w14:textId="77777777" w:rsidR="00040D00" w:rsidRDefault="00040D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98"/>
    <w:rsid w:val="00040D00"/>
    <w:rsid w:val="00075214"/>
    <w:rsid w:val="000C193B"/>
    <w:rsid w:val="00204E26"/>
    <w:rsid w:val="00244408"/>
    <w:rsid w:val="002D19DC"/>
    <w:rsid w:val="004354ED"/>
    <w:rsid w:val="004C1126"/>
    <w:rsid w:val="00514C84"/>
    <w:rsid w:val="0057609A"/>
    <w:rsid w:val="005B5816"/>
    <w:rsid w:val="005C56CE"/>
    <w:rsid w:val="00606C5F"/>
    <w:rsid w:val="006412D3"/>
    <w:rsid w:val="00660A6D"/>
    <w:rsid w:val="00740778"/>
    <w:rsid w:val="00752A30"/>
    <w:rsid w:val="007B606A"/>
    <w:rsid w:val="008A0618"/>
    <w:rsid w:val="00A74BCF"/>
    <w:rsid w:val="00A95A89"/>
    <w:rsid w:val="00B51DDD"/>
    <w:rsid w:val="00B863DA"/>
    <w:rsid w:val="00B90EBD"/>
    <w:rsid w:val="00C11188"/>
    <w:rsid w:val="00C34086"/>
    <w:rsid w:val="00CF24C3"/>
    <w:rsid w:val="00D5426F"/>
    <w:rsid w:val="00D91132"/>
    <w:rsid w:val="00DD59C1"/>
    <w:rsid w:val="00E1002F"/>
    <w:rsid w:val="00E60AD8"/>
    <w:rsid w:val="00E63068"/>
    <w:rsid w:val="00E94898"/>
    <w:rsid w:val="00EE5F86"/>
    <w:rsid w:val="00F35088"/>
    <w:rsid w:val="00FB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B2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A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94898"/>
    <w:pPr>
      <w:keepNext/>
      <w:keepLines/>
      <w:suppressAutoHyphens w:val="0"/>
      <w:kinsoku/>
      <w:wordWrap/>
      <w:overflowPunct/>
      <w:autoSpaceDE/>
      <w:autoSpaceDN/>
      <w:adjustRightInd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898"/>
    <w:pPr>
      <w:keepNext/>
      <w:keepLines/>
      <w:suppressAutoHyphens w:val="0"/>
      <w:kinsoku/>
      <w:wordWrap/>
      <w:overflowPunct/>
      <w:autoSpaceDE/>
      <w:autoSpaceDN/>
      <w:adjustRightIn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898"/>
    <w:pPr>
      <w:keepNext/>
      <w:keepLines/>
      <w:suppressAutoHyphens w:val="0"/>
      <w:kinsoku/>
      <w:wordWrap/>
      <w:overflowPunct/>
      <w:autoSpaceDE/>
      <w:autoSpaceDN/>
      <w:adjustRightIn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898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898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898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898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898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898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48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48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48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4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4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4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4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4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48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4898"/>
    <w:pPr>
      <w:suppressAutoHyphens w:val="0"/>
      <w:kinsoku/>
      <w:wordWrap/>
      <w:overflowPunct/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898"/>
    <w:pPr>
      <w:numPr>
        <w:ilvl w:val="1"/>
      </w:numPr>
      <w:suppressAutoHyphens w:val="0"/>
      <w:kinsoku/>
      <w:wordWrap/>
      <w:overflowPunct/>
      <w:autoSpaceDE/>
      <w:autoSpaceDN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4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898"/>
    <w:pPr>
      <w:suppressAutoHyphens w:val="0"/>
      <w:kinsoku/>
      <w:wordWrap/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E94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898"/>
    <w:pPr>
      <w:suppressAutoHyphens w:val="0"/>
      <w:kinsoku/>
      <w:wordWrap/>
      <w:overflowPunct/>
      <w:autoSpaceDE/>
      <w:autoSpaceDN/>
      <w:adjustRightIn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styleId="21">
    <w:name w:val="Intense Emphasis"/>
    <w:basedOn w:val="a0"/>
    <w:uiPriority w:val="21"/>
    <w:qFormat/>
    <w:rsid w:val="00E948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4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kinsoku/>
      <w:wordWrap/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E948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48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52A3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b">
    <w:name w:val="ヘッダー (文字)"/>
    <w:basedOn w:val="a0"/>
    <w:link w:val="aa"/>
    <w:uiPriority w:val="99"/>
    <w:rsid w:val="00752A30"/>
  </w:style>
  <w:style w:type="paragraph" w:styleId="ac">
    <w:name w:val="footer"/>
    <w:basedOn w:val="a"/>
    <w:link w:val="ad"/>
    <w:uiPriority w:val="99"/>
    <w:unhideWhenUsed/>
    <w:rsid w:val="00752A3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d">
    <w:name w:val="フッター (文字)"/>
    <w:basedOn w:val="a0"/>
    <w:link w:val="ac"/>
    <w:uiPriority w:val="99"/>
    <w:rsid w:val="00752A30"/>
  </w:style>
  <w:style w:type="paragraph" w:customStyle="1" w:styleId="ae">
    <w:name w:val="標準(太郎文書スタイル)"/>
    <w:uiPriority w:val="99"/>
    <w:rsid w:val="00752A3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f">
    <w:name w:val="Table Grid"/>
    <w:basedOn w:val="a1"/>
    <w:uiPriority w:val="59"/>
    <w:rsid w:val="00C3408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98A7C348-3E77-4C07-8775-4583E0CB6571}"/>
</file>

<file path=customXml/itemProps2.xml><?xml version="1.0" encoding="utf-8"?>
<ds:datastoreItem xmlns:ds="http://schemas.openxmlformats.org/officeDocument/2006/customXml" ds:itemID="{B6CA11BB-9A9C-429C-88EA-9F6F896240F4}"/>
</file>

<file path=customXml/itemProps3.xml><?xml version="1.0" encoding="utf-8"?>
<ds:datastoreItem xmlns:ds="http://schemas.openxmlformats.org/officeDocument/2006/customXml" ds:itemID="{886F02F2-FF81-458D-A846-7C9421BD0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2025-04-18T01:10:00Z</dcterms:created>
  <dcterms:modified xsi:type="dcterms:W3CDTF">2025-04-18T01:10:00Z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