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1699" w14:textId="77777777" w:rsidR="000476FF" w:rsidRPr="0099456F" w:rsidRDefault="000476FF" w:rsidP="000476FF">
      <w:pPr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99456F">
        <w:rPr>
          <w:rFonts w:ascii="ＭＳ 明朝" w:eastAsia="ＭＳ 明朝" w:hAnsi="ＭＳ 明朝" w:hint="eastAsia"/>
          <w:b/>
          <w:bCs/>
          <w:color w:val="auto"/>
          <w:spacing w:val="2"/>
          <w:sz w:val="28"/>
          <w:szCs w:val="24"/>
        </w:rPr>
        <w:t>入　　札　　書</w:t>
      </w:r>
    </w:p>
    <w:p w14:paraId="249BDDA0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0A920823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F4EE55B" w14:textId="76E4C18C" w:rsidR="000476FF" w:rsidRPr="0099456F" w:rsidRDefault="002F2502" w:rsidP="000476FF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0476FF" w:rsidRPr="0099456F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30C1A834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05EAC0F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AFB74C6" w14:textId="1EEEDDEE" w:rsidR="000476FF" w:rsidRPr="0099456F" w:rsidRDefault="000476FF" w:rsidP="000476FF">
      <w:pPr>
        <w:ind w:firstLineChars="100" w:firstLine="213"/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群馬県知事　</w:t>
      </w:r>
      <w:r w:rsidR="002F2502">
        <w:rPr>
          <w:rFonts w:ascii="ＭＳ 明朝" w:eastAsia="ＭＳ 明朝" w:hAnsi="ＭＳ 明朝" w:hint="eastAsia"/>
          <w:color w:val="auto"/>
        </w:rPr>
        <w:t>山本一太</w:t>
      </w:r>
      <w:r w:rsidRPr="0099456F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3BBB81AF" w14:textId="77777777" w:rsidR="000476FF" w:rsidRDefault="000476FF" w:rsidP="000476FF">
      <w:pPr>
        <w:rPr>
          <w:rFonts w:ascii="ＭＳ 明朝" w:eastAsia="ＭＳ 明朝" w:hAnsi="ＭＳ 明朝"/>
          <w:color w:val="auto"/>
        </w:rPr>
      </w:pPr>
    </w:p>
    <w:p w14:paraId="1F85746C" w14:textId="58FFAB8B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（会社所在地）</w:t>
      </w:r>
    </w:p>
    <w:p w14:paraId="5DD006B5" w14:textId="0949172F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（商号又は名称）</w:t>
      </w:r>
    </w:p>
    <w:p w14:paraId="109E45CB" w14:textId="23B1E94F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（代表者　職・氏名）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印</w:t>
      </w:r>
    </w:p>
    <w:p w14:paraId="22E82FC6" w14:textId="77777777" w:rsidR="00AF43C2" w:rsidRP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</w:p>
    <w:p w14:paraId="407D8D28" w14:textId="77777777" w:rsidR="00AF43C2" w:rsidRPr="00593274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14:paraId="4193D37F" w14:textId="54EEFEA7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代理人氏名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4DD34B49" w14:textId="77777777" w:rsidR="000476FF" w:rsidRPr="00AF43C2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3DFC2096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0C7AF802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　群馬県財務規則及び本入札に関する関係資料を了承の上、次のとおり入札します。</w:t>
      </w:r>
    </w:p>
    <w:p w14:paraId="64890C36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78A66940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2320C333" w14:textId="25D4BF15" w:rsidR="000476FF" w:rsidRPr="0099456F" w:rsidRDefault="000476FF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１　</w:t>
      </w:r>
      <w:r w:rsidRPr="00FE5BC5">
        <w:rPr>
          <w:rFonts w:ascii="ＭＳ 明朝" w:eastAsia="ＭＳ 明朝" w:hAnsi="ＭＳ 明朝" w:hint="eastAsia"/>
          <w:color w:val="auto"/>
          <w:spacing w:val="180"/>
          <w:fitText w:val="1917" w:id="141810944"/>
        </w:rPr>
        <w:t>入札金</w:t>
      </w:r>
      <w:r w:rsidRPr="00FE5BC5">
        <w:rPr>
          <w:rFonts w:ascii="ＭＳ 明朝" w:eastAsia="ＭＳ 明朝" w:hAnsi="ＭＳ 明朝" w:hint="eastAsia"/>
          <w:color w:val="auto"/>
          <w:spacing w:val="-1"/>
          <w:fitText w:val="1917" w:id="141810944"/>
        </w:rPr>
        <w:t>額</w:t>
      </w:r>
      <w:r w:rsidRPr="0099456F">
        <w:rPr>
          <w:rFonts w:ascii="ＭＳ 明朝" w:eastAsia="ＭＳ 明朝" w:hAnsi="ＭＳ 明朝" w:hint="eastAsia"/>
          <w:color w:val="auto"/>
        </w:rPr>
        <w:tab/>
        <w:t xml:space="preserve">金　　　　　　　</w:t>
      </w:r>
      <w:r w:rsidR="0023721D">
        <w:rPr>
          <w:rFonts w:ascii="ＭＳ 明朝" w:eastAsia="ＭＳ 明朝" w:hAnsi="ＭＳ 明朝" w:hint="eastAsia"/>
          <w:color w:val="auto"/>
        </w:rPr>
        <w:t xml:space="preserve">　　　　　　</w:t>
      </w:r>
      <w:r w:rsidRPr="0099456F">
        <w:rPr>
          <w:rFonts w:ascii="ＭＳ 明朝" w:eastAsia="ＭＳ 明朝" w:hAnsi="ＭＳ 明朝" w:hint="eastAsia"/>
          <w:color w:val="auto"/>
        </w:rPr>
        <w:t xml:space="preserve">　　円</w:t>
      </w:r>
    </w:p>
    <w:p w14:paraId="343328C9" w14:textId="16828ADB" w:rsidR="009829C9" w:rsidRPr="009829C9" w:rsidRDefault="009829C9" w:rsidP="009829C9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　※契約希望金額に１１０分の１００を乗じた金額</w:t>
      </w:r>
    </w:p>
    <w:p w14:paraId="29B07BEA" w14:textId="270024A3" w:rsidR="009829C9" w:rsidRPr="009829C9" w:rsidRDefault="009829C9" w:rsidP="009829C9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 w:rsidRPr="009829C9">
        <w:rPr>
          <w:rFonts w:ascii="ＭＳ 明朝" w:eastAsia="ＭＳ 明朝" w:hAnsi="ＭＳ 明朝" w:hint="eastAsia"/>
          <w:color w:val="auto"/>
        </w:rPr>
        <w:t xml:space="preserve">　　　　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（消費税等課税事業者においては、消費税等１０％抜きの金額）</w:t>
      </w:r>
    </w:p>
    <w:p w14:paraId="4402F4A8" w14:textId="3F702CE5" w:rsidR="009829C9" w:rsidRDefault="009829C9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　　　　　を、記載してください。</w:t>
      </w:r>
    </w:p>
    <w:p w14:paraId="3DF61792" w14:textId="3E68396F" w:rsidR="009829C9" w:rsidRPr="0099456F" w:rsidRDefault="009829C9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</w:p>
    <w:p w14:paraId="2FD6489B" w14:textId="49F0DA0A" w:rsidR="00BC7150" w:rsidRDefault="000476FF" w:rsidP="00BC7150">
      <w:pPr>
        <w:tabs>
          <w:tab w:val="left" w:pos="2763"/>
        </w:tabs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２　</w:t>
      </w:r>
      <w:r w:rsidRPr="00FE5BC5">
        <w:rPr>
          <w:rFonts w:ascii="ＭＳ 明朝" w:eastAsia="ＭＳ 明朝" w:hAnsi="ＭＳ 明朝" w:hint="eastAsia"/>
          <w:color w:val="auto"/>
          <w:spacing w:val="108"/>
          <w:fitText w:val="1917" w:id="141810945"/>
        </w:rPr>
        <w:t>委託業務</w:t>
      </w:r>
      <w:r w:rsidRPr="00FE5BC5">
        <w:rPr>
          <w:rFonts w:ascii="ＭＳ 明朝" w:eastAsia="ＭＳ 明朝" w:hAnsi="ＭＳ 明朝" w:hint="eastAsia"/>
          <w:color w:val="auto"/>
          <w:spacing w:val="2"/>
          <w:fitText w:val="1917" w:id="141810945"/>
        </w:rPr>
        <w:t>名</w:t>
      </w:r>
      <w:r w:rsidRPr="0099456F">
        <w:rPr>
          <w:rFonts w:ascii="ＭＳ 明朝" w:eastAsia="ＭＳ 明朝" w:hAnsi="ＭＳ 明朝" w:hint="eastAsia"/>
          <w:color w:val="auto"/>
        </w:rPr>
        <w:tab/>
      </w:r>
      <w:r w:rsidR="00BC7150" w:rsidRPr="00BC7150">
        <w:rPr>
          <w:rFonts w:ascii="ＭＳ 明朝" w:eastAsia="ＭＳ 明朝" w:hAnsi="ＭＳ 明朝" w:hint="eastAsia"/>
          <w:color w:val="auto"/>
        </w:rPr>
        <w:t>電子申告・共通納税システム</w:t>
      </w:r>
      <w:r w:rsidR="00AD4835">
        <w:rPr>
          <w:rFonts w:ascii="ＭＳ 明朝" w:eastAsia="ＭＳ 明朝" w:hAnsi="ＭＳ 明朝" w:hint="eastAsia"/>
          <w:color w:val="auto"/>
        </w:rPr>
        <w:t>及び</w:t>
      </w:r>
      <w:r w:rsidR="00BC7150" w:rsidRPr="00BC7150">
        <w:rPr>
          <w:rFonts w:ascii="ＭＳ 明朝" w:eastAsia="ＭＳ 明朝" w:hAnsi="ＭＳ 明朝" w:hint="eastAsia"/>
          <w:color w:val="auto"/>
        </w:rPr>
        <w:t>国税連携システム</w:t>
      </w:r>
      <w:r w:rsidR="00AD4835">
        <w:rPr>
          <w:rFonts w:ascii="ＭＳ 明朝" w:eastAsia="ＭＳ 明朝" w:hAnsi="ＭＳ 明朝" w:hint="eastAsia"/>
          <w:color w:val="auto"/>
        </w:rPr>
        <w:t>に係る</w:t>
      </w:r>
    </w:p>
    <w:p w14:paraId="38FA41FC" w14:textId="13F7BA15" w:rsidR="000476FF" w:rsidRPr="0099456F" w:rsidRDefault="00BC7150" w:rsidP="00BC7150">
      <w:pPr>
        <w:tabs>
          <w:tab w:val="left" w:pos="2763"/>
        </w:tabs>
        <w:ind w:firstLineChars="1300" w:firstLine="2764"/>
        <w:rPr>
          <w:rFonts w:ascii="ＭＳ 明朝" w:eastAsia="ＭＳ 明朝" w:hAnsi="ＭＳ 明朝"/>
          <w:color w:val="auto"/>
        </w:rPr>
      </w:pPr>
      <w:r w:rsidRPr="00BC7150">
        <w:rPr>
          <w:rFonts w:ascii="ＭＳ 明朝" w:eastAsia="ＭＳ 明朝" w:hAnsi="ＭＳ 明朝" w:hint="eastAsia"/>
          <w:color w:val="auto"/>
        </w:rPr>
        <w:t>ASPサービスの導入</w:t>
      </w:r>
      <w:r w:rsidR="00AD4835">
        <w:rPr>
          <w:rFonts w:ascii="ＭＳ 明朝" w:eastAsia="ＭＳ 明朝" w:hAnsi="ＭＳ 明朝" w:hint="eastAsia"/>
          <w:color w:val="auto"/>
        </w:rPr>
        <w:t>並びに</w:t>
      </w:r>
      <w:r w:rsidRPr="00BC7150">
        <w:rPr>
          <w:rFonts w:ascii="ＭＳ 明朝" w:eastAsia="ＭＳ 明朝" w:hAnsi="ＭＳ 明朝" w:hint="eastAsia"/>
          <w:color w:val="auto"/>
        </w:rPr>
        <w:t>運用保守業務</w:t>
      </w:r>
      <w:r>
        <w:rPr>
          <w:rFonts w:ascii="ＭＳ 明朝" w:eastAsia="ＭＳ 明朝" w:hAnsi="ＭＳ 明朝" w:hint="eastAsia"/>
          <w:color w:val="auto"/>
        </w:rPr>
        <w:t>委託</w:t>
      </w:r>
    </w:p>
    <w:p w14:paraId="73C22601" w14:textId="77777777" w:rsidR="00FE5670" w:rsidRPr="00AD4835" w:rsidRDefault="00FE5670">
      <w:pPr>
        <w:rPr>
          <w:color w:val="auto"/>
        </w:rPr>
      </w:pPr>
    </w:p>
    <w:sectPr w:rsidR="00FE5670" w:rsidRPr="00AD4835" w:rsidSect="000476FF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6ABC" w14:textId="77777777" w:rsidR="00A423A7" w:rsidRDefault="00A423A7" w:rsidP="000476FF">
      <w:r>
        <w:separator/>
      </w:r>
    </w:p>
  </w:endnote>
  <w:endnote w:type="continuationSeparator" w:id="0">
    <w:p w14:paraId="485C7643" w14:textId="77777777" w:rsidR="00A423A7" w:rsidRDefault="00A423A7" w:rsidP="000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5205" w14:textId="77777777" w:rsidR="002F2502" w:rsidRDefault="002F2502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F97E" w14:textId="77777777" w:rsidR="00A423A7" w:rsidRDefault="00A423A7" w:rsidP="000476FF">
      <w:r>
        <w:separator/>
      </w:r>
    </w:p>
  </w:footnote>
  <w:footnote w:type="continuationSeparator" w:id="0">
    <w:p w14:paraId="5EEEADE1" w14:textId="77777777" w:rsidR="00A423A7" w:rsidRDefault="00A423A7" w:rsidP="000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DD71" w14:textId="582B4BBC" w:rsidR="002F2502" w:rsidRPr="00040CAF" w:rsidRDefault="00A423A7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 w:rsidRPr="00040CAF">
      <w:rPr>
        <w:rFonts w:ascii="ＭＳ 明朝" w:eastAsia="ＭＳ 明朝" w:hAnsi="ＭＳ 明朝" w:hint="eastAsia"/>
        <w:color w:val="auto"/>
      </w:rPr>
      <w:t>様式</w:t>
    </w:r>
    <w:r w:rsidR="00E517F4">
      <w:rPr>
        <w:rFonts w:ascii="ＭＳ 明朝" w:eastAsia="ＭＳ 明朝" w:hAnsi="ＭＳ 明朝" w:hint="eastAsia"/>
        <w:color w:val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AC"/>
    <w:rsid w:val="000476FF"/>
    <w:rsid w:val="00153596"/>
    <w:rsid w:val="001A7168"/>
    <w:rsid w:val="00222978"/>
    <w:rsid w:val="0023721D"/>
    <w:rsid w:val="002951A1"/>
    <w:rsid w:val="002F2502"/>
    <w:rsid w:val="003071DE"/>
    <w:rsid w:val="003A241A"/>
    <w:rsid w:val="003B0746"/>
    <w:rsid w:val="004E5FD9"/>
    <w:rsid w:val="00503BF5"/>
    <w:rsid w:val="00537447"/>
    <w:rsid w:val="006F30F9"/>
    <w:rsid w:val="009829C9"/>
    <w:rsid w:val="0099456F"/>
    <w:rsid w:val="00A423A7"/>
    <w:rsid w:val="00AD4835"/>
    <w:rsid w:val="00AD4E27"/>
    <w:rsid w:val="00AF43C2"/>
    <w:rsid w:val="00B43834"/>
    <w:rsid w:val="00B4420E"/>
    <w:rsid w:val="00BC7150"/>
    <w:rsid w:val="00C41BC7"/>
    <w:rsid w:val="00C668AC"/>
    <w:rsid w:val="00CB3C31"/>
    <w:rsid w:val="00D23267"/>
    <w:rsid w:val="00DA72A6"/>
    <w:rsid w:val="00DF1BF3"/>
    <w:rsid w:val="00E033EF"/>
    <w:rsid w:val="00E517F4"/>
    <w:rsid w:val="00ED4001"/>
    <w:rsid w:val="00FE567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C2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F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6F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476FF"/>
  </w:style>
  <w:style w:type="paragraph" w:styleId="a5">
    <w:name w:val="footer"/>
    <w:basedOn w:val="a"/>
    <w:link w:val="a6"/>
    <w:uiPriority w:val="99"/>
    <w:unhideWhenUsed/>
    <w:rsid w:val="000476F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4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2025-04-21T01:44:00Z</dcterms:created>
  <dcterms:modified xsi:type="dcterms:W3CDTF">2025-04-21T01:45:00Z</dcterms:modified>
</cp:coreProperties>
</file>