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7B52" w14:textId="77777777" w:rsidR="00B07C7C" w:rsidRDefault="00B07C7C">
      <w:pPr>
        <w:adjustRightInd/>
        <w:rPr>
          <w:rFonts w:hAnsi="Times New Roman" w:cs="Times New Roman"/>
        </w:rPr>
      </w:pPr>
      <w:r>
        <w:rPr>
          <w:rFonts w:hint="eastAsia"/>
          <w:spacing w:val="2"/>
        </w:rPr>
        <w:t>様式</w:t>
      </w:r>
      <w:r w:rsidR="00B85FB7">
        <w:rPr>
          <w:rFonts w:hint="eastAsia"/>
          <w:spacing w:val="2"/>
        </w:rPr>
        <w:t>５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"/>
        <w:gridCol w:w="1622"/>
        <w:gridCol w:w="3784"/>
        <w:gridCol w:w="1405"/>
        <w:gridCol w:w="1838"/>
        <w:gridCol w:w="216"/>
      </w:tblGrid>
      <w:tr w:rsidR="00B07C7C" w14:paraId="61766C34" w14:textId="77777777">
        <w:tc>
          <w:tcPr>
            <w:tcW w:w="908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A4A1D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BE1F05A" w14:textId="0508533F" w:rsidR="00D908BD" w:rsidRDefault="009F3AD9" w:rsidP="005D342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令和</w:t>
            </w:r>
            <w:r w:rsidR="005A27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７</w:t>
            </w:r>
            <w:r w:rsidR="005D3429" w:rsidRPr="001A16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</w:t>
            </w:r>
            <w:r w:rsidR="005D3429" w:rsidRPr="005D342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度</w:t>
            </w:r>
            <w:r w:rsidR="00BA34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越境EC参入</w:t>
            </w:r>
            <w:r w:rsidR="00C54C97" w:rsidRPr="00C54C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支援事業</w:t>
            </w:r>
          </w:p>
          <w:p w14:paraId="05CE8EF8" w14:textId="77777777" w:rsidR="00B07C7C" w:rsidRPr="00AD7A00" w:rsidRDefault="00B07C7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AD7A00">
              <w:rPr>
                <w:rFonts w:ascii="ＭＳ ゴシック" w:eastAsia="ＭＳ ゴシック" w:hAnsi="ＭＳ ゴシック" w:cs="HG丸ｺﾞｼｯｸM-PRO" w:hint="eastAsia"/>
                <w:b/>
                <w:bCs/>
                <w:spacing w:val="2"/>
                <w:sz w:val="24"/>
                <w:szCs w:val="24"/>
              </w:rPr>
              <w:t>企画提案募集に係る質問書</w:t>
            </w:r>
          </w:p>
          <w:p w14:paraId="604F68DA" w14:textId="77777777" w:rsidR="00B07C7C" w:rsidRP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B07C7C" w14:paraId="4B9C76F8" w14:textId="77777777"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21EE2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BB9C07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019192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DE5CB8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BE9B7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25FFE4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7A9B00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3D38B3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58F7E3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CE9CC4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04EF13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F88F65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45F514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7BD08C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A07605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806AD9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3F1DA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76068C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8A16CF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3DE408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05E848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50F618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A1D1EC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A32B4F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65597E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CB0BAB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2F854B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BD63CC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4E691C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C7295D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2EC500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EC7B38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E3E18D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4C5DD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B95B4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4F04A0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ADA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1EF41D8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質問日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61DF54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61F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AF9A9D6" w14:textId="77777777" w:rsidR="00B07C7C" w:rsidRDefault="00B07C7C" w:rsidP="0008038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26F52D7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127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0A19D42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BEC476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7B4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C9267D4" w14:textId="77777777" w:rsidR="00B07C7C" w:rsidRDefault="00B07C7C" w:rsidP="00080380">
            <w:pPr>
              <w:suppressAutoHyphens/>
              <w:kinsoku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  <w:p w14:paraId="67A5EE5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B5F7B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6EC2AF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D388A7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D24B71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48FFE1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31375F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CA0AA9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ABD4F5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B9A0A2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F839D6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73A7D9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9EFF4E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592F18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477C1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E7047D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481A40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C7E89F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D7FB85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7D1071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90959C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6C5835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24C002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8AF0C2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E71CCD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ECB64E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BEB299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7A6813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9B8A17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B16C3F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369D3D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DF0E6E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DD5FE4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589FBD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98FF4C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2AE1F3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EFEE7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07C7C" w14:paraId="1F447217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CDEEF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64A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748FD8E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事業者名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事業者名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D80D52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450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12C2F03" w14:textId="77777777" w:rsidR="00B07C7C" w:rsidRDefault="00B07C7C" w:rsidP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144268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55BCD404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D99BD2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9B5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5BC3EA9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担当者名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担当者名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60C934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E98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55CC41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2DC8CF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189FF2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1CE15750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1E73C5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2FF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2CDA24E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電話・メール</w:t>
            </w:r>
          </w:p>
          <w:p w14:paraId="47C66E8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559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5F30D6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010840FF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F5C2D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E21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31F191F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質問内容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B79125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04448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581DC0C8" w14:textId="77777777"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B22B03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EAA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66BF08D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9C2B4B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D9CF1F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18FC07E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17C8A52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773A5E7" w14:textId="77777777" w:rsidR="00D908BD" w:rsidRDefault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B04A42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524FE5CA" w14:textId="77777777">
        <w:tc>
          <w:tcPr>
            <w:tcW w:w="90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ADC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16"/>
              </w:rPr>
              <w:t>（注意事項）</w:t>
            </w:r>
          </w:p>
          <w:p w14:paraId="3F0C34B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「整理番号」欄は、記載しないでください。</w:t>
            </w:r>
          </w:p>
        </w:tc>
      </w:tr>
    </w:tbl>
    <w:p w14:paraId="5E2F59E3" w14:textId="77777777" w:rsidR="00B07C7C" w:rsidRDefault="00B07C7C" w:rsidP="005D3429">
      <w:pPr>
        <w:overflowPunct/>
        <w:autoSpaceDE w:val="0"/>
        <w:autoSpaceDN w:val="0"/>
        <w:spacing w:line="20" w:lineRule="exact"/>
        <w:jc w:val="left"/>
        <w:textAlignment w:val="auto"/>
        <w:rPr>
          <w:rFonts w:hAnsi="Times New Roman" w:cs="Times New Roman"/>
        </w:rPr>
      </w:pPr>
    </w:p>
    <w:sectPr w:rsidR="00B07C7C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CCB4" w14:textId="77777777" w:rsidR="00DF5BBC" w:rsidRDefault="00DF5BBC" w:rsidP="00A83C36">
      <w:r>
        <w:separator/>
      </w:r>
    </w:p>
  </w:endnote>
  <w:endnote w:type="continuationSeparator" w:id="0">
    <w:p w14:paraId="3DF97C2A" w14:textId="77777777" w:rsidR="00DF5BBC" w:rsidRDefault="00DF5BBC" w:rsidP="00A8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3BB2" w14:textId="77777777" w:rsidR="00DF5BBC" w:rsidRDefault="00DF5BB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35BEDF" w14:textId="77777777" w:rsidR="00DF5BBC" w:rsidRDefault="00DF5BBC" w:rsidP="00A8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7FD"/>
    <w:multiLevelType w:val="hybridMultilevel"/>
    <w:tmpl w:val="C4AC965A"/>
    <w:lvl w:ilvl="0" w:tplc="F8E4E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246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7C"/>
    <w:rsid w:val="00080380"/>
    <w:rsid w:val="0011798B"/>
    <w:rsid w:val="001A1625"/>
    <w:rsid w:val="001A2878"/>
    <w:rsid w:val="002504B9"/>
    <w:rsid w:val="00353BD8"/>
    <w:rsid w:val="003945D3"/>
    <w:rsid w:val="00455D4B"/>
    <w:rsid w:val="00525F36"/>
    <w:rsid w:val="00554DEB"/>
    <w:rsid w:val="005A2725"/>
    <w:rsid w:val="005D3429"/>
    <w:rsid w:val="00672342"/>
    <w:rsid w:val="00694720"/>
    <w:rsid w:val="007F2094"/>
    <w:rsid w:val="007F37D2"/>
    <w:rsid w:val="008616C0"/>
    <w:rsid w:val="00984E5B"/>
    <w:rsid w:val="009C5F7A"/>
    <w:rsid w:val="009F3AD9"/>
    <w:rsid w:val="00A211C9"/>
    <w:rsid w:val="00A72E53"/>
    <w:rsid w:val="00A83C36"/>
    <w:rsid w:val="00AD7A00"/>
    <w:rsid w:val="00B07C7C"/>
    <w:rsid w:val="00B2343E"/>
    <w:rsid w:val="00B23B25"/>
    <w:rsid w:val="00B85FB7"/>
    <w:rsid w:val="00BA34DC"/>
    <w:rsid w:val="00BC346F"/>
    <w:rsid w:val="00C1059B"/>
    <w:rsid w:val="00C2640B"/>
    <w:rsid w:val="00C54C97"/>
    <w:rsid w:val="00C7296F"/>
    <w:rsid w:val="00CB3FA9"/>
    <w:rsid w:val="00D908BD"/>
    <w:rsid w:val="00DF5BBC"/>
    <w:rsid w:val="00F6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6D6A0B7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554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54DE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2020-03-02T22:55:00Z</dcterms:created>
  <dcterms:modified xsi:type="dcterms:W3CDTF">2025-04-21T02:41:00Z</dcterms:modified>
</cp:coreProperties>
</file>