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A948" w14:textId="02AB2873" w:rsidR="008E2A33" w:rsidRPr="00D7176E" w:rsidRDefault="00D7176E" w:rsidP="00D7176E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685BA33A">
        <w:rPr>
          <w:rFonts w:ascii="BIZ UDゴシック" w:eastAsia="BIZ UDゴシック" w:hAnsi="BIZ UDゴシック"/>
          <w:sz w:val="24"/>
          <w:szCs w:val="24"/>
        </w:rPr>
        <w:t>様式５</w:t>
      </w:r>
    </w:p>
    <w:p w14:paraId="1196A949" w14:textId="77777777" w:rsidR="008E2A33" w:rsidRPr="00587AAE" w:rsidRDefault="008E2A33" w:rsidP="008E2A33">
      <w:pPr>
        <w:rPr>
          <w:rFonts w:ascii="BIZ UDゴシック" w:eastAsia="BIZ UDゴシック" w:hAnsi="BIZ UDゴシック"/>
        </w:rPr>
      </w:pPr>
    </w:p>
    <w:p w14:paraId="1196A94A" w14:textId="77777777" w:rsidR="008E2A33" w:rsidRPr="00587AAE" w:rsidRDefault="008E2A33" w:rsidP="008E2A3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87AAE">
        <w:rPr>
          <w:rFonts w:ascii="BIZ UDゴシック" w:eastAsia="BIZ UDゴシック" w:hAnsi="BIZ UDゴシック" w:hint="eastAsia"/>
          <w:sz w:val="28"/>
          <w:szCs w:val="28"/>
        </w:rPr>
        <w:t>業務実績一覧表</w:t>
      </w:r>
    </w:p>
    <w:p w14:paraId="1196A94B" w14:textId="7A5409EB" w:rsidR="008E2A33" w:rsidRPr="00587AAE" w:rsidRDefault="008E2A33" w:rsidP="00587AA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810"/>
        <w:gridCol w:w="2430"/>
        <w:gridCol w:w="2905"/>
      </w:tblGrid>
      <w:tr w:rsidR="008E2A33" w:rsidRPr="00587AAE" w14:paraId="1196A955" w14:textId="77777777" w:rsidTr="65952330"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6A94C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No.</w:t>
            </w:r>
          </w:p>
        </w:tc>
        <w:tc>
          <w:tcPr>
            <w:tcW w:w="3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6A94D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業務名／業務内容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6A94E" w14:textId="77777777" w:rsidR="00D258D5" w:rsidRPr="00587AAE" w:rsidRDefault="00D258D5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直接実施</w:t>
            </w:r>
          </w:p>
          <w:p w14:paraId="1196A94F" w14:textId="77777777" w:rsidR="00D258D5" w:rsidRPr="00587AAE" w:rsidRDefault="00D258D5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又は</w:t>
            </w:r>
          </w:p>
          <w:p w14:paraId="1196A950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契約先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96A951" w14:textId="77777777" w:rsidR="00D258D5" w:rsidRPr="00587AAE" w:rsidRDefault="00D258D5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実施期間</w:t>
            </w:r>
          </w:p>
          <w:p w14:paraId="1196A952" w14:textId="77777777" w:rsidR="00D258D5" w:rsidRPr="00587AAE" w:rsidRDefault="00D258D5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87AAE">
              <w:rPr>
                <w:rFonts w:ascii="BIZ UDゴシック" w:eastAsia="BIZ UDゴシック" w:hAnsi="BIZ UDゴシック" w:hint="eastAsia"/>
                <w:sz w:val="24"/>
                <w:szCs w:val="24"/>
              </w:rPr>
              <w:t>又は</w:t>
            </w:r>
          </w:p>
          <w:p w14:paraId="1B6A7C39" w14:textId="3780FA4D" w:rsidR="008E2A33" w:rsidRPr="00587AAE" w:rsidRDefault="008E2A33" w:rsidP="6595233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65952330">
              <w:rPr>
                <w:rFonts w:ascii="BIZ UDゴシック" w:eastAsia="BIZ UDゴシック" w:hAnsi="BIZ UDゴシック"/>
                <w:sz w:val="24"/>
                <w:szCs w:val="24"/>
              </w:rPr>
              <w:t>受託期間</w:t>
            </w:r>
          </w:p>
          <w:p w14:paraId="1196A954" w14:textId="0ABBA955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65952330">
              <w:rPr>
                <w:rFonts w:ascii="BIZ UDゴシック" w:eastAsia="BIZ UDゴシック" w:hAnsi="BIZ UDゴシック"/>
                <w:sz w:val="24"/>
                <w:szCs w:val="24"/>
              </w:rPr>
              <w:t>（</w:t>
            </w:r>
            <w:r w:rsidR="00C276D0" w:rsidRPr="65952330">
              <w:rPr>
                <w:rFonts w:ascii="BIZ UDゴシック" w:eastAsia="BIZ UDゴシック" w:hAnsi="BIZ UDゴシック"/>
                <w:sz w:val="24"/>
                <w:szCs w:val="24"/>
              </w:rPr>
              <w:t>R</w:t>
            </w:r>
            <w:r w:rsidRPr="65952330">
              <w:rPr>
                <w:rFonts w:ascii="BIZ UDゴシック" w:eastAsia="BIZ UDゴシック" w:hAnsi="BIZ UDゴシック"/>
                <w:sz w:val="24"/>
                <w:szCs w:val="24"/>
              </w:rPr>
              <w:t>○.○～</w:t>
            </w:r>
            <w:r w:rsidR="00724C49" w:rsidRPr="65952330">
              <w:rPr>
                <w:rFonts w:ascii="BIZ UDゴシック" w:eastAsia="BIZ UDゴシック" w:hAnsi="BIZ UDゴシック"/>
                <w:sz w:val="24"/>
                <w:szCs w:val="24"/>
              </w:rPr>
              <w:t>R</w:t>
            </w:r>
            <w:r w:rsidRPr="65952330">
              <w:rPr>
                <w:rFonts w:ascii="BIZ UDゴシック" w:eastAsia="BIZ UDゴシック" w:hAnsi="BIZ UDゴシック"/>
                <w:sz w:val="24"/>
                <w:szCs w:val="24"/>
              </w:rPr>
              <w:t>○.○）</w:t>
            </w:r>
          </w:p>
        </w:tc>
      </w:tr>
      <w:tr w:rsidR="008E2A33" w:rsidRPr="00587AAE" w14:paraId="1196A95A" w14:textId="77777777" w:rsidTr="65952330">
        <w:trPr>
          <w:trHeight w:val="3128"/>
        </w:trPr>
        <w:tc>
          <w:tcPr>
            <w:tcW w:w="577" w:type="dxa"/>
            <w:tcBorders>
              <w:left w:val="single" w:sz="12" w:space="0" w:color="auto"/>
            </w:tcBorders>
            <w:shd w:val="clear" w:color="auto" w:fill="auto"/>
          </w:tcPr>
          <w:p w14:paraId="1196A956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14:paraId="1196A957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196A958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05" w:type="dxa"/>
            <w:tcBorders>
              <w:right w:val="single" w:sz="12" w:space="0" w:color="auto"/>
            </w:tcBorders>
            <w:shd w:val="clear" w:color="auto" w:fill="auto"/>
          </w:tcPr>
          <w:p w14:paraId="1196A959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2A33" w:rsidRPr="00587AAE" w14:paraId="1196A95F" w14:textId="77777777" w:rsidTr="65952330">
        <w:trPr>
          <w:trHeight w:val="3229"/>
        </w:trPr>
        <w:tc>
          <w:tcPr>
            <w:tcW w:w="577" w:type="dxa"/>
            <w:tcBorders>
              <w:left w:val="single" w:sz="12" w:space="0" w:color="auto"/>
            </w:tcBorders>
            <w:shd w:val="clear" w:color="auto" w:fill="auto"/>
          </w:tcPr>
          <w:p w14:paraId="1196A95B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14:paraId="1196A95C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196A95D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05" w:type="dxa"/>
            <w:tcBorders>
              <w:right w:val="single" w:sz="12" w:space="0" w:color="auto"/>
            </w:tcBorders>
            <w:shd w:val="clear" w:color="auto" w:fill="auto"/>
          </w:tcPr>
          <w:p w14:paraId="1196A95E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2A33" w:rsidRPr="00587AAE" w14:paraId="1196A964" w14:textId="77777777" w:rsidTr="65952330">
        <w:trPr>
          <w:trHeight w:val="3404"/>
        </w:trPr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96A960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12" w:space="0" w:color="auto"/>
            </w:tcBorders>
            <w:shd w:val="clear" w:color="auto" w:fill="auto"/>
          </w:tcPr>
          <w:p w14:paraId="1196A961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</w:tcPr>
          <w:p w14:paraId="1196A962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6A963" w14:textId="77777777" w:rsidR="008E2A33" w:rsidRPr="00587AAE" w:rsidRDefault="008E2A33" w:rsidP="00866BD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196A965" w14:textId="222006AE" w:rsidR="002865E7" w:rsidRPr="00587AAE" w:rsidRDefault="008E2A33" w:rsidP="00CB3A43">
      <w:pPr>
        <w:rPr>
          <w:rFonts w:ascii="BIZ UDゴシック" w:eastAsia="BIZ UDゴシック" w:hAnsi="BIZ UDゴシック"/>
          <w:sz w:val="24"/>
          <w:szCs w:val="24"/>
        </w:rPr>
      </w:pPr>
      <w:r w:rsidRPr="00587AAE">
        <w:rPr>
          <w:rFonts w:ascii="BIZ UDゴシック" w:eastAsia="BIZ UDゴシック" w:hAnsi="BIZ UDゴシック" w:hint="eastAsia"/>
          <w:szCs w:val="24"/>
        </w:rPr>
        <w:t xml:space="preserve">※ </w:t>
      </w:r>
      <w:r w:rsidR="00CB3A43" w:rsidRPr="00587AAE">
        <w:rPr>
          <w:rFonts w:ascii="BIZ UDゴシック" w:eastAsia="BIZ UDゴシック" w:hAnsi="BIZ UDゴシック" w:hint="eastAsia"/>
          <w:szCs w:val="24"/>
        </w:rPr>
        <w:t>過去３年間を目安に</w:t>
      </w:r>
      <w:r w:rsidR="00D258D5" w:rsidRPr="00587AAE">
        <w:rPr>
          <w:rFonts w:ascii="BIZ UDゴシック" w:eastAsia="BIZ UDゴシック" w:hAnsi="BIZ UDゴシック" w:hint="eastAsia"/>
          <w:szCs w:val="24"/>
        </w:rPr>
        <w:t>直接実施又は</w:t>
      </w:r>
      <w:r w:rsidRPr="00587AAE">
        <w:rPr>
          <w:rFonts w:ascii="BIZ UDゴシック" w:eastAsia="BIZ UDゴシック" w:hAnsi="BIZ UDゴシック" w:hint="eastAsia"/>
          <w:szCs w:val="24"/>
        </w:rPr>
        <w:t>受託した事業から、類似業務の実績を記入してください。（３事業まで）</w:t>
      </w:r>
    </w:p>
    <w:sectPr w:rsidR="002865E7" w:rsidRPr="00587AAE" w:rsidSect="00490CA5"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7213" w14:textId="77777777" w:rsidR="00437FCC" w:rsidRDefault="00437FCC" w:rsidP="0058330B">
      <w:r>
        <w:separator/>
      </w:r>
    </w:p>
  </w:endnote>
  <w:endnote w:type="continuationSeparator" w:id="0">
    <w:p w14:paraId="214C3670" w14:textId="77777777" w:rsidR="00437FCC" w:rsidRDefault="00437FCC" w:rsidP="0058330B">
      <w:r>
        <w:continuationSeparator/>
      </w:r>
    </w:p>
  </w:endnote>
  <w:endnote w:type="continuationNotice" w:id="1">
    <w:p w14:paraId="0C57DBB8" w14:textId="77777777" w:rsidR="00437FCC" w:rsidRDefault="00437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B8F0" w14:textId="77777777" w:rsidR="00437FCC" w:rsidRDefault="00437FCC" w:rsidP="0058330B">
      <w:r>
        <w:separator/>
      </w:r>
    </w:p>
  </w:footnote>
  <w:footnote w:type="continuationSeparator" w:id="0">
    <w:p w14:paraId="28ACDB88" w14:textId="77777777" w:rsidR="00437FCC" w:rsidRDefault="00437FCC" w:rsidP="0058330B">
      <w:r>
        <w:continuationSeparator/>
      </w:r>
    </w:p>
  </w:footnote>
  <w:footnote w:type="continuationNotice" w:id="1">
    <w:p w14:paraId="52A01A9E" w14:textId="77777777" w:rsidR="00437FCC" w:rsidRDefault="00437F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3"/>
    <w:rsid w:val="000072E3"/>
    <w:rsid w:val="00070CBE"/>
    <w:rsid w:val="0016176F"/>
    <w:rsid w:val="001B18D5"/>
    <w:rsid w:val="00203272"/>
    <w:rsid w:val="002865E7"/>
    <w:rsid w:val="00296D68"/>
    <w:rsid w:val="002B5A4E"/>
    <w:rsid w:val="00313C1F"/>
    <w:rsid w:val="003302CC"/>
    <w:rsid w:val="00334596"/>
    <w:rsid w:val="003A0F74"/>
    <w:rsid w:val="00437FCC"/>
    <w:rsid w:val="00444557"/>
    <w:rsid w:val="00490CA5"/>
    <w:rsid w:val="004C6D9E"/>
    <w:rsid w:val="00566E42"/>
    <w:rsid w:val="0058330B"/>
    <w:rsid w:val="00587AAE"/>
    <w:rsid w:val="005E5685"/>
    <w:rsid w:val="005F2907"/>
    <w:rsid w:val="006279E2"/>
    <w:rsid w:val="0065293C"/>
    <w:rsid w:val="00666806"/>
    <w:rsid w:val="00680F4D"/>
    <w:rsid w:val="006E3CEA"/>
    <w:rsid w:val="00724C49"/>
    <w:rsid w:val="007A230B"/>
    <w:rsid w:val="007B2E77"/>
    <w:rsid w:val="007F3633"/>
    <w:rsid w:val="00804863"/>
    <w:rsid w:val="008271D8"/>
    <w:rsid w:val="008455B2"/>
    <w:rsid w:val="00866BD6"/>
    <w:rsid w:val="008737D8"/>
    <w:rsid w:val="00897B58"/>
    <w:rsid w:val="008B322D"/>
    <w:rsid w:val="008E2A33"/>
    <w:rsid w:val="008F15FB"/>
    <w:rsid w:val="00923217"/>
    <w:rsid w:val="009279F5"/>
    <w:rsid w:val="00A07E36"/>
    <w:rsid w:val="00A17D24"/>
    <w:rsid w:val="00A5284A"/>
    <w:rsid w:val="00A54F6A"/>
    <w:rsid w:val="00AD4DE4"/>
    <w:rsid w:val="00B50328"/>
    <w:rsid w:val="00B8250E"/>
    <w:rsid w:val="00BF51A7"/>
    <w:rsid w:val="00C01139"/>
    <w:rsid w:val="00C10CE7"/>
    <w:rsid w:val="00C276D0"/>
    <w:rsid w:val="00C70E37"/>
    <w:rsid w:val="00CB3A43"/>
    <w:rsid w:val="00D258D5"/>
    <w:rsid w:val="00D7176E"/>
    <w:rsid w:val="00D90287"/>
    <w:rsid w:val="00DA7060"/>
    <w:rsid w:val="00E67190"/>
    <w:rsid w:val="00E702DE"/>
    <w:rsid w:val="00ED7861"/>
    <w:rsid w:val="00F2444A"/>
    <w:rsid w:val="00F324D6"/>
    <w:rsid w:val="00F35D65"/>
    <w:rsid w:val="00F51FA6"/>
    <w:rsid w:val="00F60085"/>
    <w:rsid w:val="00FA2C31"/>
    <w:rsid w:val="00FF2C0F"/>
    <w:rsid w:val="65952330"/>
    <w:rsid w:val="685BA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6A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30B"/>
  </w:style>
  <w:style w:type="paragraph" w:styleId="a6">
    <w:name w:val="footer"/>
    <w:basedOn w:val="a"/>
    <w:link w:val="a7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30B"/>
  </w:style>
  <w:style w:type="paragraph" w:styleId="a8">
    <w:name w:val="Balloon Text"/>
    <w:basedOn w:val="a"/>
    <w:link w:val="a9"/>
    <w:uiPriority w:val="99"/>
    <w:semiHidden/>
    <w:unhideWhenUsed/>
    <w:rsid w:val="009232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2025-05-01T04:09:00Z</dcterms:created>
  <dcterms:modified xsi:type="dcterms:W3CDTF">2025-05-01T04:09:00Z</dcterms:modified>
</cp:coreProperties>
</file>