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FAAD" w14:textId="77777777" w:rsidR="00A63DD1" w:rsidRDefault="00E21F67">
      <w:pPr>
        <w:rPr>
          <w:rFonts w:hint="default"/>
        </w:rPr>
      </w:pPr>
      <w:bookmarkStart w:id="0" w:name="_Hlk126159126"/>
      <w:r>
        <w:t>【</w:t>
      </w:r>
      <w:r w:rsidR="0067314E">
        <w:t>様式</w:t>
      </w:r>
      <w:r w:rsidR="00A72484">
        <w:t>１</w:t>
      </w:r>
      <w:r>
        <w:t>】</w:t>
      </w:r>
    </w:p>
    <w:p w14:paraId="15FBACC5" w14:textId="703FE41F" w:rsidR="00CA689A" w:rsidRPr="00533A11" w:rsidRDefault="00CA689A" w:rsidP="00CA689A">
      <w:pPr>
        <w:pStyle w:val="a9"/>
        <w:wordWrap/>
        <w:spacing w:line="240" w:lineRule="auto"/>
        <w:ind w:rightChars="200" w:right="423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令和</w:t>
      </w:r>
      <w:r w:rsidR="00E10FBF">
        <w:rPr>
          <w:rFonts w:ascii="ＭＳ 明朝" w:eastAsia="ＭＳ 明朝" w:hAnsi="ＭＳ 明朝" w:hint="eastAsia"/>
          <w:spacing w:val="0"/>
          <w:sz w:val="22"/>
          <w:szCs w:val="22"/>
        </w:rPr>
        <w:t>７</w:t>
      </w:r>
      <w:r w:rsidRPr="00533A11">
        <w:rPr>
          <w:rFonts w:ascii="ＭＳ 明朝" w:eastAsia="ＭＳ 明朝" w:hAnsi="ＭＳ 明朝" w:hint="eastAsia"/>
          <w:spacing w:val="0"/>
          <w:sz w:val="22"/>
          <w:szCs w:val="22"/>
        </w:rPr>
        <w:t>年</w:t>
      </w:r>
      <w:r w:rsidR="00503427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</w:t>
      </w:r>
      <w:r w:rsidRPr="00533A11">
        <w:rPr>
          <w:rFonts w:ascii="ＭＳ 明朝" w:eastAsia="ＭＳ 明朝" w:hAnsi="ＭＳ 明朝" w:hint="eastAsia"/>
          <w:spacing w:val="0"/>
          <w:sz w:val="22"/>
          <w:szCs w:val="22"/>
        </w:rPr>
        <w:t>月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Pr="00533A1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日</w:t>
      </w:r>
    </w:p>
    <w:p w14:paraId="731FC6F2" w14:textId="77777777" w:rsidR="00CA689A" w:rsidRPr="0073378E" w:rsidRDefault="00CA689A" w:rsidP="0073378E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0"/>
          <w:szCs w:val="22"/>
        </w:rPr>
      </w:pPr>
    </w:p>
    <w:p w14:paraId="7FB758D3" w14:textId="4F1AAC25" w:rsidR="00AA785E" w:rsidRDefault="00DB5C20" w:rsidP="009F75C2">
      <w:pPr>
        <w:pStyle w:val="a9"/>
        <w:spacing w:line="276" w:lineRule="auto"/>
        <w:jc w:val="center"/>
        <w:rPr>
          <w:rFonts w:ascii="ＭＳ 明朝" w:eastAsia="ＭＳ 明朝" w:hAnsi="ＭＳ 明朝"/>
          <w:bCs/>
          <w:spacing w:val="0"/>
          <w:sz w:val="22"/>
          <w:szCs w:val="22"/>
        </w:rPr>
      </w:pPr>
      <w:r w:rsidRPr="00DB5C20">
        <w:rPr>
          <w:rFonts w:ascii="ＭＳ 明朝" w:eastAsia="ＭＳ 明朝" w:hAnsi="ＭＳ 明朝"/>
          <w:bCs/>
          <w:spacing w:val="0"/>
          <w:sz w:val="22"/>
          <w:szCs w:val="22"/>
        </w:rPr>
        <w:t>デジタルクリエイティブ人材育成構想パイロット事業（デザイン思考等）実施業務</w:t>
      </w:r>
    </w:p>
    <w:p w14:paraId="252039C3" w14:textId="10D969AA" w:rsidR="00CA689A" w:rsidRPr="00533A11" w:rsidRDefault="00AA785E" w:rsidP="009F75C2">
      <w:pPr>
        <w:pStyle w:val="a9"/>
        <w:spacing w:line="276" w:lineRule="auto"/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AA785E">
        <w:rPr>
          <w:rFonts w:ascii="ＭＳ 明朝" w:eastAsia="ＭＳ 明朝" w:hAnsi="ＭＳ 明朝"/>
          <w:bCs/>
          <w:spacing w:val="0"/>
          <w:sz w:val="22"/>
          <w:szCs w:val="22"/>
        </w:rPr>
        <w:t>委託事業者公募</w:t>
      </w:r>
      <w:r w:rsidR="00CA689A" w:rsidRPr="00533A11">
        <w:rPr>
          <w:rFonts w:ascii="ＭＳ 明朝" w:eastAsia="ＭＳ 明朝" w:hAnsi="ＭＳ 明朝" w:hint="eastAsia"/>
          <w:bCs/>
          <w:spacing w:val="0"/>
          <w:sz w:val="22"/>
          <w:szCs w:val="22"/>
        </w:rPr>
        <w:t>参加</w:t>
      </w:r>
      <w:r w:rsidR="0073378E">
        <w:rPr>
          <w:rFonts w:ascii="ＭＳ 明朝" w:eastAsia="ＭＳ 明朝" w:hAnsi="ＭＳ 明朝" w:hint="eastAsia"/>
          <w:bCs/>
          <w:spacing w:val="0"/>
          <w:sz w:val="22"/>
          <w:szCs w:val="22"/>
        </w:rPr>
        <w:t>表明</w:t>
      </w:r>
      <w:r w:rsidR="00CA689A" w:rsidRPr="00533A11">
        <w:rPr>
          <w:rFonts w:ascii="ＭＳ 明朝" w:eastAsia="ＭＳ 明朝" w:hAnsi="ＭＳ 明朝" w:hint="eastAsia"/>
          <w:bCs/>
          <w:spacing w:val="0"/>
          <w:sz w:val="22"/>
          <w:szCs w:val="22"/>
        </w:rPr>
        <w:t>書</w:t>
      </w:r>
    </w:p>
    <w:p w14:paraId="6054AD74" w14:textId="77777777" w:rsidR="00CA689A" w:rsidRPr="00AA785E" w:rsidRDefault="00CA689A" w:rsidP="00CA689A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14:paraId="2B8F1D26" w14:textId="0306C4DB" w:rsidR="00CA689A" w:rsidRPr="00533A11" w:rsidRDefault="00CA689A" w:rsidP="00CA689A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</w:t>
      </w:r>
      <w:r w:rsidR="0073378E">
        <w:rPr>
          <w:rFonts w:ascii="ＭＳ 明朝" w:eastAsia="ＭＳ 明朝" w:hAnsi="ＭＳ 明朝" w:hint="eastAsia"/>
          <w:spacing w:val="-1"/>
          <w:sz w:val="22"/>
          <w:szCs w:val="22"/>
        </w:rPr>
        <w:t>群馬県知事</w:t>
      </w:r>
      <w:r w:rsidR="00AA785E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山本　一太</w:t>
      </w:r>
      <w:r w:rsidR="0028622B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様</w:t>
      </w:r>
    </w:p>
    <w:p w14:paraId="2C5E04C3" w14:textId="77777777" w:rsidR="00CA689A" w:rsidRPr="00533A11" w:rsidRDefault="00CA689A" w:rsidP="00CA689A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14:paraId="2DE96B08" w14:textId="34834C70" w:rsidR="00CA689A" w:rsidRPr="00533A11" w:rsidRDefault="00CA689A" w:rsidP="00CA689A">
      <w:pPr>
        <w:pStyle w:val="a9"/>
        <w:wordWrap/>
        <w:spacing w:line="240" w:lineRule="auto"/>
        <w:ind w:leftChars="1950" w:left="4121"/>
        <w:rPr>
          <w:rFonts w:ascii="ＭＳ 明朝" w:eastAsia="ＭＳ 明朝" w:hAnsi="ＭＳ 明朝"/>
          <w:spacing w:val="-1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（</w:t>
      </w:r>
      <w:r w:rsidR="00AA785E" w:rsidRPr="00053F5B">
        <w:rPr>
          <w:rFonts w:ascii="ＭＳ 明朝" w:eastAsia="ＭＳ 明朝" w:hAnsi="ＭＳ 明朝" w:hint="eastAsia"/>
          <w:spacing w:val="50"/>
          <w:sz w:val="22"/>
          <w:szCs w:val="22"/>
          <w:fitText w:val="884" w:id="-757254912"/>
        </w:rPr>
        <w:t>所在</w:t>
      </w:r>
      <w:r w:rsidR="00AA785E" w:rsidRPr="00053F5B">
        <w:rPr>
          <w:rFonts w:ascii="ＭＳ 明朝" w:eastAsia="ＭＳ 明朝" w:hAnsi="ＭＳ 明朝" w:hint="eastAsia"/>
          <w:spacing w:val="10"/>
          <w:sz w:val="22"/>
          <w:szCs w:val="22"/>
          <w:fitText w:val="884" w:id="-757254912"/>
        </w:rPr>
        <w:t>地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）</w:t>
      </w:r>
    </w:p>
    <w:p w14:paraId="6EBBE29A" w14:textId="77777777" w:rsidR="00CA689A" w:rsidRPr="00533A11" w:rsidRDefault="00CA689A" w:rsidP="00CA689A">
      <w:pPr>
        <w:pStyle w:val="a9"/>
        <w:wordWrap/>
        <w:spacing w:line="240" w:lineRule="auto"/>
        <w:ind w:leftChars="1950" w:left="4121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（法</w:t>
      </w: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人</w:t>
      </w: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名）</w:t>
      </w:r>
    </w:p>
    <w:p w14:paraId="38F11FD6" w14:textId="77777777" w:rsidR="00CA689A" w:rsidRPr="00533A11" w:rsidRDefault="00CA689A" w:rsidP="00CA689A">
      <w:pPr>
        <w:pStyle w:val="a9"/>
        <w:wordWrap/>
        <w:spacing w:line="240" w:lineRule="auto"/>
        <w:ind w:leftChars="1900" w:left="4015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（代表者名）　　　　　　　　　　　　　　　</w:t>
      </w:r>
    </w:p>
    <w:p w14:paraId="155F322E" w14:textId="77777777" w:rsidR="00CA689A" w:rsidRPr="00533A11" w:rsidRDefault="00CA689A" w:rsidP="00CA689A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14:paraId="0014D599" w14:textId="320D2C48" w:rsidR="00CA689A" w:rsidRPr="00533A11" w:rsidRDefault="00AA785E" w:rsidP="00CA689A">
      <w:pPr>
        <w:pStyle w:val="a9"/>
        <w:wordWrap/>
        <w:spacing w:line="240" w:lineRule="auto"/>
        <w:ind w:firstLineChars="100" w:firstLine="219"/>
        <w:rPr>
          <w:rFonts w:ascii="ＭＳ 明朝" w:eastAsia="ＭＳ 明朝" w:hAnsi="ＭＳ 明朝"/>
          <w:spacing w:val="0"/>
          <w:sz w:val="22"/>
          <w:szCs w:val="22"/>
        </w:rPr>
      </w:pPr>
      <w:r w:rsidRPr="00AA785E">
        <w:rPr>
          <w:rFonts w:ascii="ＭＳ 明朝" w:eastAsia="ＭＳ 明朝" w:hAnsi="ＭＳ 明朝"/>
          <w:spacing w:val="-1"/>
          <w:sz w:val="22"/>
          <w:szCs w:val="22"/>
        </w:rPr>
        <w:t>デジタルクリエイティブ人材育成構想パイロット事業（デザイン思考等）実施業務</w:t>
      </w:r>
      <w:r w:rsidR="00CA689A" w:rsidRPr="00D53301">
        <w:rPr>
          <w:rFonts w:ascii="ＭＳ 明朝" w:eastAsia="ＭＳ 明朝" w:hAnsi="ＭＳ 明朝" w:hint="eastAsia"/>
          <w:spacing w:val="-1"/>
          <w:sz w:val="22"/>
          <w:szCs w:val="22"/>
        </w:rPr>
        <w:t>委託</w:t>
      </w:r>
      <w:r w:rsidR="00CA689A" w:rsidRPr="00533A11">
        <w:rPr>
          <w:rFonts w:ascii="ＭＳ 明朝" w:eastAsia="ＭＳ 明朝" w:hAnsi="ＭＳ 明朝" w:hint="eastAsia"/>
          <w:spacing w:val="-1"/>
          <w:sz w:val="22"/>
          <w:szCs w:val="22"/>
        </w:rPr>
        <w:t>の公募型プロポーザルについて、</w:t>
      </w:r>
      <w:r w:rsidR="008F3FBE">
        <w:rPr>
          <w:rFonts w:ascii="ＭＳ 明朝" w:eastAsia="ＭＳ 明朝" w:hAnsi="ＭＳ 明朝" w:hint="eastAsia"/>
          <w:spacing w:val="-1"/>
          <w:sz w:val="22"/>
          <w:szCs w:val="22"/>
        </w:rPr>
        <w:t>募集要領に定める</w:t>
      </w:r>
      <w:r w:rsidR="00C06E22">
        <w:rPr>
          <w:rFonts w:ascii="ＭＳ 明朝" w:eastAsia="ＭＳ 明朝" w:hAnsi="ＭＳ 明朝" w:hint="eastAsia"/>
          <w:spacing w:val="-1"/>
          <w:sz w:val="22"/>
          <w:szCs w:val="22"/>
        </w:rPr>
        <w:t>事項</w:t>
      </w:r>
      <w:r w:rsidR="00E92130">
        <w:rPr>
          <w:rFonts w:ascii="ＭＳ 明朝" w:eastAsia="ＭＳ 明朝" w:hAnsi="ＭＳ 明朝" w:hint="eastAsia"/>
          <w:spacing w:val="-1"/>
          <w:sz w:val="22"/>
          <w:szCs w:val="22"/>
        </w:rPr>
        <w:t>を</w:t>
      </w:r>
      <w:r w:rsidR="00C06E22">
        <w:rPr>
          <w:rFonts w:ascii="ＭＳ 明朝" w:eastAsia="ＭＳ 明朝" w:hAnsi="ＭＳ 明朝" w:hint="eastAsia"/>
          <w:spacing w:val="-1"/>
          <w:sz w:val="22"/>
          <w:szCs w:val="22"/>
        </w:rPr>
        <w:t>承諾し</w:t>
      </w:r>
      <w:r w:rsidR="008F3FBE">
        <w:rPr>
          <w:rFonts w:ascii="ＭＳ 明朝" w:eastAsia="ＭＳ 明朝" w:hAnsi="ＭＳ 明朝" w:hint="eastAsia"/>
          <w:spacing w:val="-1"/>
          <w:sz w:val="22"/>
          <w:szCs w:val="22"/>
        </w:rPr>
        <w:t>、</w:t>
      </w:r>
      <w:r w:rsidR="00CA689A" w:rsidRPr="00533A11">
        <w:rPr>
          <w:rFonts w:ascii="ＭＳ 明朝" w:eastAsia="ＭＳ 明朝" w:hAnsi="ＭＳ 明朝" w:hint="eastAsia"/>
          <w:spacing w:val="-1"/>
          <w:sz w:val="22"/>
          <w:szCs w:val="22"/>
        </w:rPr>
        <w:t>参加を</w:t>
      </w:r>
      <w:r w:rsidR="0073378E">
        <w:rPr>
          <w:rFonts w:ascii="ＭＳ 明朝" w:eastAsia="ＭＳ 明朝" w:hAnsi="ＭＳ 明朝" w:hint="eastAsia"/>
          <w:spacing w:val="-1"/>
          <w:sz w:val="22"/>
          <w:szCs w:val="22"/>
        </w:rPr>
        <w:t>表明し</w:t>
      </w:r>
      <w:r w:rsidR="00CA689A" w:rsidRPr="00533A11">
        <w:rPr>
          <w:rFonts w:ascii="ＭＳ 明朝" w:eastAsia="ＭＳ 明朝" w:hAnsi="ＭＳ 明朝" w:hint="eastAsia"/>
          <w:spacing w:val="-1"/>
          <w:sz w:val="22"/>
          <w:szCs w:val="22"/>
        </w:rPr>
        <w:t>ます。</w:t>
      </w:r>
    </w:p>
    <w:p w14:paraId="3A52FB9D" w14:textId="77777777" w:rsidR="00CA689A" w:rsidRPr="00533A11" w:rsidRDefault="00CA689A" w:rsidP="00021919">
      <w:pPr>
        <w:pStyle w:val="a9"/>
        <w:wordWrap/>
        <w:spacing w:line="6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14:paraId="1C8B963F" w14:textId="4DD813D6" w:rsidR="00CA689A" w:rsidRPr="00533A11" w:rsidRDefault="00CA689A" w:rsidP="00CA689A">
      <w:pPr>
        <w:pStyle w:val="a9"/>
        <w:wordWrap/>
        <w:spacing w:line="240" w:lineRule="auto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bCs/>
          <w:spacing w:val="-1"/>
          <w:sz w:val="22"/>
          <w:szCs w:val="22"/>
        </w:rPr>
        <w:t>参加</w:t>
      </w:r>
      <w:r w:rsidR="0073378E">
        <w:rPr>
          <w:rFonts w:ascii="ＭＳ ゴシック" w:hAnsi="ＭＳ ゴシック" w:hint="eastAsia"/>
          <w:bCs/>
          <w:spacing w:val="-1"/>
          <w:sz w:val="22"/>
          <w:szCs w:val="22"/>
        </w:rPr>
        <w:t>表明</w:t>
      </w:r>
      <w:r>
        <w:rPr>
          <w:rFonts w:ascii="ＭＳ ゴシック" w:hAnsi="ＭＳ ゴシック" w:hint="eastAsia"/>
          <w:bCs/>
          <w:spacing w:val="-1"/>
          <w:sz w:val="22"/>
          <w:szCs w:val="22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402"/>
        <w:gridCol w:w="1134"/>
        <w:gridCol w:w="3315"/>
      </w:tblGrid>
      <w:tr w:rsidR="00CA689A" w:rsidRPr="00613A1E" w14:paraId="0153F451" w14:textId="77777777" w:rsidTr="003D4B30">
        <w:trPr>
          <w:trHeight w:val="907"/>
          <w:jc w:val="center"/>
        </w:trPr>
        <w:tc>
          <w:tcPr>
            <w:tcW w:w="1332" w:type="dxa"/>
            <w:shd w:val="clear" w:color="auto" w:fill="auto"/>
            <w:vAlign w:val="center"/>
          </w:tcPr>
          <w:p w14:paraId="320FB8B1" w14:textId="77777777" w:rsidR="00CA689A" w:rsidRPr="00613A1E" w:rsidRDefault="00CA689A" w:rsidP="00400143">
            <w:pPr>
              <w:pStyle w:val="a9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613A1E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7851" w:type="dxa"/>
            <w:gridSpan w:val="3"/>
            <w:shd w:val="clear" w:color="auto" w:fill="auto"/>
            <w:vAlign w:val="center"/>
          </w:tcPr>
          <w:p w14:paraId="202D34EC" w14:textId="77777777" w:rsidR="00CA689A" w:rsidRPr="00613A1E" w:rsidRDefault="00CA689A" w:rsidP="003D4B30">
            <w:pPr>
              <w:pStyle w:val="a9"/>
              <w:jc w:val="left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CA689A" w:rsidRPr="00613A1E" w14:paraId="70517EB8" w14:textId="77777777" w:rsidTr="003D4B30">
        <w:trPr>
          <w:trHeight w:val="907"/>
          <w:jc w:val="center"/>
        </w:trPr>
        <w:tc>
          <w:tcPr>
            <w:tcW w:w="1332" w:type="dxa"/>
            <w:shd w:val="clear" w:color="auto" w:fill="auto"/>
            <w:vAlign w:val="center"/>
          </w:tcPr>
          <w:p w14:paraId="0CD06BD8" w14:textId="77777777" w:rsidR="00CA689A" w:rsidRPr="00613A1E" w:rsidRDefault="00CA689A" w:rsidP="00400143">
            <w:pPr>
              <w:pStyle w:val="a9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613A1E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所在地</w:t>
            </w:r>
          </w:p>
        </w:tc>
        <w:tc>
          <w:tcPr>
            <w:tcW w:w="7851" w:type="dxa"/>
            <w:gridSpan w:val="3"/>
            <w:shd w:val="clear" w:color="auto" w:fill="auto"/>
            <w:vAlign w:val="center"/>
          </w:tcPr>
          <w:p w14:paraId="32C5FB96" w14:textId="087DB59E" w:rsidR="00CA689A" w:rsidRPr="00613A1E" w:rsidRDefault="00CA689A" w:rsidP="003D4B30">
            <w:pPr>
              <w:pStyle w:val="a9"/>
              <w:jc w:val="left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CA689A" w:rsidRPr="00613A1E" w14:paraId="669D3F98" w14:textId="77777777" w:rsidTr="003D4B30">
        <w:trPr>
          <w:trHeight w:val="907"/>
          <w:jc w:val="center"/>
        </w:trPr>
        <w:tc>
          <w:tcPr>
            <w:tcW w:w="1332" w:type="dxa"/>
            <w:shd w:val="clear" w:color="auto" w:fill="auto"/>
            <w:vAlign w:val="center"/>
          </w:tcPr>
          <w:p w14:paraId="01775D82" w14:textId="77777777" w:rsidR="00CA689A" w:rsidRPr="00613A1E" w:rsidRDefault="00CA689A" w:rsidP="00400143">
            <w:pPr>
              <w:pStyle w:val="a9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613A1E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担当部署</w:t>
            </w:r>
          </w:p>
        </w:tc>
        <w:tc>
          <w:tcPr>
            <w:tcW w:w="7851" w:type="dxa"/>
            <w:gridSpan w:val="3"/>
            <w:shd w:val="clear" w:color="auto" w:fill="auto"/>
            <w:vAlign w:val="center"/>
          </w:tcPr>
          <w:p w14:paraId="5B4AFB73" w14:textId="77777777" w:rsidR="00CA689A" w:rsidRPr="00613A1E" w:rsidRDefault="00CA689A" w:rsidP="003D4B30">
            <w:pPr>
              <w:pStyle w:val="a9"/>
              <w:jc w:val="left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CA689A" w:rsidRPr="00613A1E" w14:paraId="201F77BF" w14:textId="77777777" w:rsidTr="003D4B30">
        <w:trPr>
          <w:trHeight w:val="907"/>
          <w:jc w:val="center"/>
        </w:trPr>
        <w:tc>
          <w:tcPr>
            <w:tcW w:w="1332" w:type="dxa"/>
            <w:shd w:val="clear" w:color="auto" w:fill="auto"/>
            <w:vAlign w:val="center"/>
          </w:tcPr>
          <w:p w14:paraId="399DA733" w14:textId="77777777" w:rsidR="00CA689A" w:rsidRPr="00613A1E" w:rsidRDefault="00CA689A" w:rsidP="00400143">
            <w:pPr>
              <w:pStyle w:val="a9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613A1E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担当者名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242877" w14:textId="77777777" w:rsidR="00CA689A" w:rsidRPr="00613A1E" w:rsidRDefault="00CA689A" w:rsidP="003D4B30">
            <w:pPr>
              <w:pStyle w:val="a9"/>
              <w:jc w:val="left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314E60" w14:textId="77777777" w:rsidR="00CA689A" w:rsidRPr="00613A1E" w:rsidRDefault="00CA689A" w:rsidP="00400143">
            <w:pPr>
              <w:pStyle w:val="a9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613A1E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C987725" w14:textId="77777777" w:rsidR="00CA689A" w:rsidRPr="00613A1E" w:rsidRDefault="00CA689A" w:rsidP="003D4B30">
            <w:pPr>
              <w:pStyle w:val="a9"/>
              <w:jc w:val="left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CA689A" w:rsidRPr="00613A1E" w14:paraId="0D2CD348" w14:textId="77777777" w:rsidTr="003D4B30">
        <w:trPr>
          <w:trHeight w:val="907"/>
          <w:jc w:val="center"/>
        </w:trPr>
        <w:tc>
          <w:tcPr>
            <w:tcW w:w="1332" w:type="dxa"/>
            <w:shd w:val="clear" w:color="auto" w:fill="auto"/>
            <w:vAlign w:val="center"/>
          </w:tcPr>
          <w:p w14:paraId="7241A1CA" w14:textId="77777777" w:rsidR="00CA689A" w:rsidRPr="00613A1E" w:rsidRDefault="00CA689A" w:rsidP="00400143">
            <w:pPr>
              <w:pStyle w:val="a9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613A1E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E8C68E" w14:textId="77777777" w:rsidR="00CA689A" w:rsidRPr="00613A1E" w:rsidRDefault="00CA689A" w:rsidP="003D4B30">
            <w:pPr>
              <w:pStyle w:val="a9"/>
              <w:jc w:val="left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61F50" w14:textId="77777777" w:rsidR="00CA689A" w:rsidRPr="00613A1E" w:rsidRDefault="00CA689A" w:rsidP="00400143">
            <w:pPr>
              <w:pStyle w:val="a9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613A1E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FAX番号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EBBFED9" w14:textId="77777777" w:rsidR="00CA689A" w:rsidRPr="00613A1E" w:rsidRDefault="00CA689A" w:rsidP="003D4B30">
            <w:pPr>
              <w:pStyle w:val="a9"/>
              <w:jc w:val="left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</w:tbl>
    <w:bookmarkEnd w:id="0"/>
    <w:p w14:paraId="388C33E7" w14:textId="5894435C" w:rsidR="00A63DD1" w:rsidRPr="00C51A52" w:rsidRDefault="001E58C9" w:rsidP="007E5C75">
      <w:pPr>
        <w:pStyle w:val="a9"/>
        <w:wordWrap/>
        <w:spacing w:line="240" w:lineRule="auto"/>
        <w:ind w:leftChars="202" w:left="552" w:rightChars="184" w:right="389" w:hangingChars="69" w:hanging="125"/>
        <w:rPr>
          <w:rFonts w:ascii="ＭＳ 明朝" w:eastAsia="ＭＳ 明朝" w:hAnsi="ＭＳ 明朝"/>
          <w:spacing w:val="0"/>
          <w:sz w:val="18"/>
          <w:szCs w:val="18"/>
        </w:rPr>
      </w:pPr>
      <w:r w:rsidRPr="00C51A52">
        <w:rPr>
          <w:rFonts w:ascii="ＭＳ 明朝" w:eastAsia="ＭＳ 明朝" w:hAnsi="ＭＳ 明朝" w:hint="eastAsia"/>
          <w:spacing w:val="0"/>
          <w:sz w:val="18"/>
          <w:szCs w:val="18"/>
        </w:rPr>
        <w:t>※</w:t>
      </w:r>
      <w:r w:rsidR="007768B6" w:rsidRPr="00C51A52">
        <w:rPr>
          <w:rFonts w:ascii="ＭＳ 明朝" w:eastAsia="ＭＳ 明朝" w:hAnsi="ＭＳ 明朝"/>
          <w:spacing w:val="0"/>
          <w:sz w:val="18"/>
          <w:szCs w:val="18"/>
        </w:rPr>
        <w:t>参加表明を行った者に</w:t>
      </w:r>
      <w:r w:rsidR="00D42283" w:rsidRPr="00C51A52">
        <w:rPr>
          <w:rFonts w:ascii="ＭＳ 明朝" w:eastAsia="ＭＳ 明朝" w:hAnsi="ＭＳ 明朝" w:hint="eastAsia"/>
          <w:spacing w:val="0"/>
          <w:sz w:val="18"/>
          <w:szCs w:val="18"/>
        </w:rPr>
        <w:t>、参考資料として</w:t>
      </w:r>
      <w:r w:rsidR="007768B6" w:rsidRPr="00C51A52">
        <w:rPr>
          <w:rFonts w:ascii="ＭＳ 明朝" w:eastAsia="ＭＳ 明朝" w:hAnsi="ＭＳ 明朝"/>
          <w:spacing w:val="0"/>
          <w:sz w:val="18"/>
          <w:szCs w:val="18"/>
        </w:rPr>
        <w:t>RCAとの契約書（例）を</w:t>
      </w:r>
      <w:r w:rsidR="002F342A" w:rsidRPr="00C51A52">
        <w:rPr>
          <w:rFonts w:ascii="ＭＳ 明朝" w:eastAsia="ＭＳ 明朝" w:hAnsi="ＭＳ 明朝" w:hint="eastAsia"/>
          <w:spacing w:val="0"/>
          <w:sz w:val="18"/>
          <w:szCs w:val="18"/>
        </w:rPr>
        <w:t>令和７年</w:t>
      </w:r>
      <w:r w:rsidR="009A5DBA">
        <w:rPr>
          <w:rFonts w:ascii="ＭＳ 明朝" w:eastAsia="ＭＳ 明朝" w:hAnsi="ＭＳ 明朝" w:hint="eastAsia"/>
          <w:spacing w:val="0"/>
          <w:sz w:val="18"/>
          <w:szCs w:val="18"/>
        </w:rPr>
        <w:t>５</w:t>
      </w:r>
      <w:r w:rsidR="002F342A" w:rsidRPr="00C51A52">
        <w:rPr>
          <w:rFonts w:ascii="ＭＳ 明朝" w:eastAsia="ＭＳ 明朝" w:hAnsi="ＭＳ 明朝" w:hint="eastAsia"/>
          <w:spacing w:val="0"/>
          <w:sz w:val="18"/>
          <w:szCs w:val="18"/>
        </w:rPr>
        <w:t>月</w:t>
      </w:r>
      <w:r w:rsidR="009A5DBA">
        <w:rPr>
          <w:rFonts w:ascii="ＭＳ 明朝" w:eastAsia="ＭＳ 明朝" w:hAnsi="ＭＳ 明朝" w:hint="eastAsia"/>
          <w:spacing w:val="0"/>
          <w:sz w:val="18"/>
          <w:szCs w:val="18"/>
        </w:rPr>
        <w:t>１６</w:t>
      </w:r>
      <w:r w:rsidR="002F342A" w:rsidRPr="00C51A52">
        <w:rPr>
          <w:rFonts w:ascii="ＭＳ 明朝" w:eastAsia="ＭＳ 明朝" w:hAnsi="ＭＳ 明朝" w:hint="eastAsia"/>
          <w:spacing w:val="0"/>
          <w:sz w:val="18"/>
          <w:szCs w:val="18"/>
        </w:rPr>
        <w:t>日（金）までに</w:t>
      </w:r>
      <w:r w:rsidR="007768B6" w:rsidRPr="00C51A52">
        <w:rPr>
          <w:rFonts w:ascii="ＭＳ 明朝" w:eastAsia="ＭＳ 明朝" w:hAnsi="ＭＳ 明朝"/>
          <w:spacing w:val="0"/>
          <w:sz w:val="18"/>
          <w:szCs w:val="18"/>
        </w:rPr>
        <w:t>提供する</w:t>
      </w:r>
      <w:r w:rsidR="007768B6" w:rsidRPr="00C51A52">
        <w:rPr>
          <w:rFonts w:ascii="ＭＳ 明朝" w:eastAsia="ＭＳ 明朝" w:hAnsi="ＭＳ 明朝" w:hint="eastAsia"/>
          <w:spacing w:val="0"/>
          <w:sz w:val="18"/>
          <w:szCs w:val="18"/>
        </w:rPr>
        <w:t>が</w:t>
      </w:r>
      <w:r w:rsidR="002F342A" w:rsidRPr="00C51A52">
        <w:rPr>
          <w:rFonts w:ascii="ＭＳ 明朝" w:eastAsia="ＭＳ 明朝" w:hAnsi="ＭＳ 明朝" w:hint="eastAsia"/>
          <w:spacing w:val="0"/>
          <w:sz w:val="18"/>
          <w:szCs w:val="18"/>
        </w:rPr>
        <w:t>、その内容を外部</w:t>
      </w:r>
      <w:r w:rsidR="00CF1336" w:rsidRPr="00C51A52">
        <w:rPr>
          <w:rFonts w:ascii="ＭＳ 明朝" w:eastAsia="ＭＳ 明朝" w:hAnsi="ＭＳ 明朝" w:hint="eastAsia"/>
          <w:spacing w:val="0"/>
          <w:sz w:val="18"/>
          <w:szCs w:val="18"/>
        </w:rPr>
        <w:t>提供</w:t>
      </w:r>
      <w:r w:rsidR="000C26A8">
        <w:rPr>
          <w:rFonts w:ascii="ＭＳ 明朝" w:eastAsia="ＭＳ 明朝" w:hAnsi="ＭＳ 明朝" w:hint="eastAsia"/>
          <w:spacing w:val="0"/>
          <w:sz w:val="18"/>
          <w:szCs w:val="18"/>
        </w:rPr>
        <w:t>及び本事業への提案以外の目的で使用しては</w:t>
      </w:r>
      <w:r w:rsidR="00CF1336" w:rsidRPr="00C51A52">
        <w:rPr>
          <w:rFonts w:ascii="ＭＳ 明朝" w:eastAsia="ＭＳ 明朝" w:hAnsi="ＭＳ 明朝" w:hint="eastAsia"/>
          <w:spacing w:val="0"/>
          <w:sz w:val="18"/>
          <w:szCs w:val="18"/>
        </w:rPr>
        <w:t>ならない</w:t>
      </w:r>
      <w:r w:rsidR="007768B6" w:rsidRPr="00C51A52">
        <w:rPr>
          <w:rFonts w:ascii="ＭＳ 明朝" w:eastAsia="ＭＳ 明朝" w:hAnsi="ＭＳ 明朝"/>
          <w:spacing w:val="0"/>
          <w:sz w:val="18"/>
          <w:szCs w:val="18"/>
        </w:rPr>
        <w:t>。</w:t>
      </w:r>
      <w:r w:rsidR="00CF1336" w:rsidRPr="00C51A52">
        <w:rPr>
          <w:rFonts w:ascii="ＭＳ 明朝" w:eastAsia="ＭＳ 明朝" w:hAnsi="ＭＳ 明朝" w:hint="eastAsia"/>
          <w:spacing w:val="0"/>
          <w:sz w:val="18"/>
          <w:szCs w:val="18"/>
        </w:rPr>
        <w:t>本</w:t>
      </w:r>
      <w:r w:rsidR="00C54E0C" w:rsidRPr="00C51A52">
        <w:rPr>
          <w:rFonts w:ascii="ＭＳ 明朝" w:eastAsia="ＭＳ 明朝" w:hAnsi="ＭＳ 明朝" w:hint="eastAsia"/>
          <w:spacing w:val="0"/>
          <w:sz w:val="18"/>
          <w:szCs w:val="18"/>
        </w:rPr>
        <w:t>参加表明書の提出をもって</w:t>
      </w:r>
      <w:r w:rsidR="00D42283" w:rsidRPr="00C51A52">
        <w:rPr>
          <w:rFonts w:ascii="ＭＳ 明朝" w:eastAsia="ＭＳ 明朝" w:hAnsi="ＭＳ 明朝" w:hint="eastAsia"/>
          <w:spacing w:val="0"/>
          <w:sz w:val="18"/>
          <w:szCs w:val="18"/>
        </w:rPr>
        <w:t>、</w:t>
      </w:r>
      <w:r w:rsidR="007E5C75">
        <w:rPr>
          <w:rFonts w:ascii="ＭＳ 明朝" w:eastAsia="ＭＳ 明朝" w:hAnsi="ＭＳ 明朝" w:hint="eastAsia"/>
          <w:spacing w:val="0"/>
          <w:sz w:val="18"/>
          <w:szCs w:val="18"/>
        </w:rPr>
        <w:t>それ</w:t>
      </w:r>
      <w:r w:rsidR="00C54E0C" w:rsidRPr="00C51A52">
        <w:rPr>
          <w:rFonts w:ascii="ＭＳ 明朝" w:eastAsia="ＭＳ 明朝" w:hAnsi="ＭＳ 明朝" w:hint="eastAsia"/>
          <w:spacing w:val="0"/>
          <w:sz w:val="18"/>
          <w:szCs w:val="18"/>
        </w:rPr>
        <w:t>を誓約する</w:t>
      </w:r>
      <w:r w:rsidR="00D11B76" w:rsidRPr="00C51A52">
        <w:rPr>
          <w:rFonts w:ascii="ＭＳ 明朝" w:eastAsia="ＭＳ 明朝" w:hAnsi="ＭＳ 明朝" w:hint="eastAsia"/>
          <w:spacing w:val="0"/>
          <w:sz w:val="18"/>
          <w:szCs w:val="18"/>
        </w:rPr>
        <w:t>もの</w:t>
      </w:r>
      <w:r w:rsidR="00C54E0C" w:rsidRPr="00C51A52">
        <w:rPr>
          <w:rFonts w:ascii="ＭＳ 明朝" w:eastAsia="ＭＳ 明朝" w:hAnsi="ＭＳ 明朝" w:hint="eastAsia"/>
          <w:spacing w:val="0"/>
          <w:sz w:val="18"/>
          <w:szCs w:val="18"/>
        </w:rPr>
        <w:t>とする。</w:t>
      </w:r>
    </w:p>
    <w:sectPr w:rsidR="00A63DD1" w:rsidRPr="00C51A52" w:rsidSect="008F3FBE">
      <w:footnotePr>
        <w:numRestart w:val="eachPage"/>
      </w:footnotePr>
      <w:endnotePr>
        <w:numFmt w:val="decimal"/>
      </w:endnotePr>
      <w:pgSz w:w="11906" w:h="16838" w:code="9"/>
      <w:pgMar w:top="1440" w:right="1080" w:bottom="1440" w:left="1080" w:header="1134" w:footer="0" w:gutter="0"/>
      <w:cols w:space="720"/>
      <w:docGrid w:type="linesAndChars" w:linePitch="40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1CE7" w14:textId="77777777" w:rsidR="003560A1" w:rsidRDefault="003560A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C5CEB8E" w14:textId="77777777" w:rsidR="003560A1" w:rsidRDefault="003560A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0125" w14:textId="77777777" w:rsidR="003560A1" w:rsidRDefault="003560A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2C87DD" w14:textId="77777777" w:rsidR="003560A1" w:rsidRDefault="003560A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682"/>
    <w:multiLevelType w:val="hybridMultilevel"/>
    <w:tmpl w:val="E2661D58"/>
    <w:lvl w:ilvl="0" w:tplc="463E071A">
      <w:start w:val="5"/>
      <w:numFmt w:val="bullet"/>
      <w:lvlText w:val="□"/>
      <w:lvlJc w:val="left"/>
      <w:pPr>
        <w:ind w:left="7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num w:numId="1" w16cid:durableId="7417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211"/>
  <w:drawingGridVerticalSpacing w:val="4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12831"/>
    <w:rsid w:val="00021919"/>
    <w:rsid w:val="00053F5B"/>
    <w:rsid w:val="00066F52"/>
    <w:rsid w:val="000A673A"/>
    <w:rsid w:val="000C26A8"/>
    <w:rsid w:val="000D5811"/>
    <w:rsid w:val="000F5BDA"/>
    <w:rsid w:val="00113866"/>
    <w:rsid w:val="0013773A"/>
    <w:rsid w:val="00180EFF"/>
    <w:rsid w:val="001A1D08"/>
    <w:rsid w:val="001E58C9"/>
    <w:rsid w:val="001F2E15"/>
    <w:rsid w:val="00203E2D"/>
    <w:rsid w:val="002453AE"/>
    <w:rsid w:val="002812AF"/>
    <w:rsid w:val="0028622B"/>
    <w:rsid w:val="002A607E"/>
    <w:rsid w:val="002E4C6B"/>
    <w:rsid w:val="002F342A"/>
    <w:rsid w:val="00352BE1"/>
    <w:rsid w:val="003560A1"/>
    <w:rsid w:val="003D4B30"/>
    <w:rsid w:val="003E5EC7"/>
    <w:rsid w:val="00410BA7"/>
    <w:rsid w:val="00503427"/>
    <w:rsid w:val="0050609F"/>
    <w:rsid w:val="0052749E"/>
    <w:rsid w:val="005331A6"/>
    <w:rsid w:val="005B17F4"/>
    <w:rsid w:val="005D16FE"/>
    <w:rsid w:val="005E2D97"/>
    <w:rsid w:val="0063113C"/>
    <w:rsid w:val="0067314E"/>
    <w:rsid w:val="00677647"/>
    <w:rsid w:val="0069110A"/>
    <w:rsid w:val="006E0326"/>
    <w:rsid w:val="0073378E"/>
    <w:rsid w:val="0074741A"/>
    <w:rsid w:val="007500A4"/>
    <w:rsid w:val="007768B6"/>
    <w:rsid w:val="00794FB4"/>
    <w:rsid w:val="007D1A89"/>
    <w:rsid w:val="007E5C75"/>
    <w:rsid w:val="007E6A7C"/>
    <w:rsid w:val="00824835"/>
    <w:rsid w:val="00840290"/>
    <w:rsid w:val="00866F18"/>
    <w:rsid w:val="00874B2A"/>
    <w:rsid w:val="008F3FBE"/>
    <w:rsid w:val="00911DDC"/>
    <w:rsid w:val="00995599"/>
    <w:rsid w:val="009A2B5D"/>
    <w:rsid w:val="009A5DBA"/>
    <w:rsid w:val="009F75C2"/>
    <w:rsid w:val="00A01D4A"/>
    <w:rsid w:val="00A25FA4"/>
    <w:rsid w:val="00A63DD1"/>
    <w:rsid w:val="00A72484"/>
    <w:rsid w:val="00AA785E"/>
    <w:rsid w:val="00B3141B"/>
    <w:rsid w:val="00B777EA"/>
    <w:rsid w:val="00B83F6E"/>
    <w:rsid w:val="00B860C7"/>
    <w:rsid w:val="00BA7E8E"/>
    <w:rsid w:val="00BD7909"/>
    <w:rsid w:val="00BE47E9"/>
    <w:rsid w:val="00C00BEC"/>
    <w:rsid w:val="00C06E22"/>
    <w:rsid w:val="00C46A41"/>
    <w:rsid w:val="00C51A52"/>
    <w:rsid w:val="00C54E0C"/>
    <w:rsid w:val="00C65765"/>
    <w:rsid w:val="00C756E7"/>
    <w:rsid w:val="00CA689A"/>
    <w:rsid w:val="00CB0463"/>
    <w:rsid w:val="00CC26AA"/>
    <w:rsid w:val="00CE6DB8"/>
    <w:rsid w:val="00CF1336"/>
    <w:rsid w:val="00D11B76"/>
    <w:rsid w:val="00D37007"/>
    <w:rsid w:val="00D42283"/>
    <w:rsid w:val="00DA14B0"/>
    <w:rsid w:val="00DA4DC1"/>
    <w:rsid w:val="00DB5474"/>
    <w:rsid w:val="00DB5C20"/>
    <w:rsid w:val="00E10FBF"/>
    <w:rsid w:val="00E1628C"/>
    <w:rsid w:val="00E21F67"/>
    <w:rsid w:val="00E31459"/>
    <w:rsid w:val="00E52EC7"/>
    <w:rsid w:val="00E92130"/>
    <w:rsid w:val="00EA5F05"/>
    <w:rsid w:val="00F14571"/>
    <w:rsid w:val="00F3792E"/>
    <w:rsid w:val="00F61E01"/>
    <w:rsid w:val="00F651B4"/>
    <w:rsid w:val="00FB4A41"/>
    <w:rsid w:val="00FB4BB8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44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9">
    <w:name w:val="一太郎"/>
    <w:rsid w:val="00CA689A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2023-02-01T06:44:00Z</dcterms:created>
  <dcterms:modified xsi:type="dcterms:W3CDTF">2025-05-02T11:05:00Z</dcterms:modified>
</cp:coreProperties>
</file>