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96E3" w14:textId="77777777" w:rsidR="00C76115" w:rsidRDefault="00C76115">
      <w:pPr>
        <w:rPr>
          <w:sz w:val="24"/>
        </w:rPr>
      </w:pPr>
      <w:r>
        <w:rPr>
          <w:rFonts w:hint="eastAsia"/>
          <w:sz w:val="24"/>
        </w:rPr>
        <w:t>別記様式第１４号（規格Ａ４）（第１２条関係）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3"/>
      </w:tblGrid>
      <w:tr w:rsidR="00C76115" w14:paraId="38FAD224" w14:textId="77777777">
        <w:trPr>
          <w:trHeight w:val="8956"/>
          <w:jc w:val="center"/>
        </w:trPr>
        <w:tc>
          <w:tcPr>
            <w:tcW w:w="14520" w:type="dxa"/>
          </w:tcPr>
          <w:p w14:paraId="753D7673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1F620DF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righ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月　　　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日</w:t>
            </w:r>
          </w:p>
          <w:p w14:paraId="6A57F808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BD32FC2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ind w:firstLineChars="4200" w:firstLine="8820"/>
              <w:jc w:val="left"/>
              <w:rPr>
                <w:rFonts w:hAnsi="Times New Roman"/>
                <w:color w:val="000000"/>
                <w:kern w:val="0"/>
                <w:position w:val="2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position w:val="20"/>
                <w:szCs w:val="21"/>
              </w:rPr>
              <w:t>住　所</w:t>
            </w:r>
          </w:p>
          <w:p w14:paraId="7FDC120B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ind w:firstLineChars="4200" w:firstLine="882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氏　名</w:t>
            </w:r>
          </w:p>
          <w:p w14:paraId="38AD37C4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ind w:firstLineChars="200" w:firstLine="42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群馬県知事　　　　　様　</w:t>
            </w:r>
          </w:p>
          <w:p w14:paraId="68413923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ind w:firstLineChars="200" w:firstLine="42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（又は　　　　　所長）</w:t>
            </w:r>
          </w:p>
          <w:p w14:paraId="2939D2E0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2A5BA914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center"/>
              <w:rPr>
                <w:rFonts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Ansi="Times New Roman" w:hint="eastAsia"/>
                <w:color w:val="000000"/>
                <w:kern w:val="0"/>
                <w:sz w:val="32"/>
                <w:szCs w:val="32"/>
              </w:rPr>
              <w:t>工　　　　　程　　　　　表</w:t>
            </w:r>
          </w:p>
          <w:p w14:paraId="1972259B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 w:val="32"/>
                <w:szCs w:val="32"/>
              </w:rPr>
            </w:pPr>
          </w:p>
          <w:p w14:paraId="4B196DC5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業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務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名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称</w:t>
            </w:r>
          </w:p>
          <w:p w14:paraId="2994FCD4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14:paraId="53B417D2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契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約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日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年　　　月　　　日</w:t>
            </w:r>
          </w:p>
          <w:p w14:paraId="3F02C614" w14:textId="77777777"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14:paraId="6875D198" w14:textId="77777777" w:rsidR="00C76115" w:rsidRDefault="00C76115">
            <w:pPr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16670B">
              <w:rPr>
                <w:rFonts w:hAnsi="Times New Roman" w:hint="eastAsia"/>
                <w:color w:val="000000"/>
                <w:kern w:val="0"/>
                <w:szCs w:val="21"/>
                <w:fitText w:val="1890" w:id="1998853888"/>
              </w:rPr>
              <w:t xml:space="preserve">履　 行　 期　 </w:t>
            </w:r>
            <w:r w:rsidRPr="0016670B">
              <w:rPr>
                <w:rFonts w:hAnsi="Times New Roman" w:hint="eastAsia"/>
                <w:color w:val="000000"/>
                <w:spacing w:val="52"/>
                <w:kern w:val="0"/>
                <w:szCs w:val="21"/>
                <w:fitText w:val="1890" w:id="1998853888"/>
              </w:rPr>
              <w:t>限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年　　　月　　　日</w:t>
            </w:r>
          </w:p>
          <w:p w14:paraId="0AF69661" w14:textId="77777777" w:rsidR="00C76115" w:rsidRDefault="00C76115">
            <w:pPr>
              <w:rPr>
                <w:rFonts w:hAnsi="Times New Roman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0"/>
              <w:gridCol w:w="1466"/>
              <w:gridCol w:w="906"/>
              <w:gridCol w:w="906"/>
              <w:gridCol w:w="850"/>
              <w:gridCol w:w="850"/>
              <w:gridCol w:w="1133"/>
              <w:gridCol w:w="218"/>
              <w:gridCol w:w="1711"/>
              <w:gridCol w:w="851"/>
              <w:gridCol w:w="851"/>
              <w:gridCol w:w="3071"/>
            </w:tblGrid>
            <w:tr w:rsidR="00C76115" w14:paraId="357D065B" w14:textId="77777777">
              <w:trPr>
                <w:cantSplit/>
                <w:trHeight w:val="454"/>
              </w:trPr>
              <w:tc>
                <w:tcPr>
                  <w:tcW w:w="1320" w:type="dxa"/>
                  <w:vMerge w:val="restart"/>
                  <w:vAlign w:val="center"/>
                </w:tcPr>
                <w:p w14:paraId="30F3B8C4" w14:textId="77777777"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費　目</w:t>
                  </w:r>
                </w:p>
              </w:tc>
              <w:tc>
                <w:tcPr>
                  <w:tcW w:w="1466" w:type="dxa"/>
                  <w:vMerge w:val="restart"/>
                  <w:vAlign w:val="center"/>
                </w:tcPr>
                <w:p w14:paraId="11041385" w14:textId="77777777"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工　種</w:t>
                  </w:r>
                </w:p>
              </w:tc>
              <w:tc>
                <w:tcPr>
                  <w:tcW w:w="906" w:type="dxa"/>
                  <w:vMerge w:val="restart"/>
                  <w:vAlign w:val="center"/>
                </w:tcPr>
                <w:p w14:paraId="646D8066" w14:textId="77777777"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単 位</w:t>
                  </w:r>
                </w:p>
              </w:tc>
              <w:tc>
                <w:tcPr>
                  <w:tcW w:w="906" w:type="dxa"/>
                  <w:vMerge w:val="restart"/>
                  <w:vAlign w:val="center"/>
                </w:tcPr>
                <w:p w14:paraId="57E3B3E7" w14:textId="77777777"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員 数</w:t>
                  </w:r>
                </w:p>
              </w:tc>
              <w:tc>
                <w:tcPr>
                  <w:tcW w:w="850" w:type="dxa"/>
                  <w:vAlign w:val="center"/>
                </w:tcPr>
                <w:p w14:paraId="55797F81" w14:textId="77777777" w:rsidR="00C76115" w:rsidRDefault="00C76115">
                  <w:pPr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50" w:type="dxa"/>
                  <w:vAlign w:val="center"/>
                </w:tcPr>
                <w:p w14:paraId="311D68DB" w14:textId="77777777" w:rsidR="00C76115" w:rsidRDefault="00C76115">
                  <w:pPr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14:paraId="504C701A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14:paraId="1F75676B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14:paraId="760D42C5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75C763AB" w14:textId="77777777" w:rsidR="00C76115" w:rsidRDefault="00C76115">
                  <w:pPr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51" w:type="dxa"/>
                  <w:vAlign w:val="center"/>
                </w:tcPr>
                <w:p w14:paraId="7D478ABB" w14:textId="77777777" w:rsidR="00C76115" w:rsidRDefault="00C76115">
                  <w:pPr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071" w:type="dxa"/>
                  <w:vMerge w:val="restart"/>
                  <w:vAlign w:val="center"/>
                </w:tcPr>
                <w:p w14:paraId="3CA232A0" w14:textId="77777777" w:rsidR="00C76115" w:rsidRDefault="00C76115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摘　　　　要</w:t>
                  </w:r>
                </w:p>
              </w:tc>
            </w:tr>
            <w:tr w:rsidR="00C76115" w14:paraId="6386B42C" w14:textId="77777777">
              <w:trPr>
                <w:cantSplit/>
                <w:trHeight w:val="454"/>
              </w:trPr>
              <w:tc>
                <w:tcPr>
                  <w:tcW w:w="1320" w:type="dxa"/>
                  <w:vMerge/>
                  <w:vAlign w:val="center"/>
                </w:tcPr>
                <w:p w14:paraId="1869AFEC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vMerge/>
                  <w:vAlign w:val="center"/>
                </w:tcPr>
                <w:p w14:paraId="298EA290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Merge/>
                  <w:vAlign w:val="center"/>
                </w:tcPr>
                <w:p w14:paraId="5FFF4022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Merge/>
                  <w:vAlign w:val="center"/>
                </w:tcPr>
                <w:p w14:paraId="5E4C3FAD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14:paraId="2E33BC32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14:paraId="11C796AB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14:paraId="30EBE30E" w14:textId="77777777" w:rsidR="00C76115" w:rsidRDefault="00C76115"/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14:paraId="64726E1E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14:paraId="14F77388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7417DAD5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52330095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3071" w:type="dxa"/>
                  <w:vMerge/>
                  <w:vAlign w:val="center"/>
                </w:tcPr>
                <w:p w14:paraId="09AA40DA" w14:textId="77777777" w:rsidR="00C76115" w:rsidRDefault="00C76115">
                  <w:pPr>
                    <w:widowControl/>
                    <w:jc w:val="center"/>
                  </w:pPr>
                </w:p>
              </w:tc>
            </w:tr>
            <w:tr w:rsidR="00C76115" w14:paraId="7CF72C55" w14:textId="77777777">
              <w:trPr>
                <w:cantSplit/>
                <w:trHeight w:val="851"/>
              </w:trPr>
              <w:tc>
                <w:tcPr>
                  <w:tcW w:w="1320" w:type="dxa"/>
                  <w:vAlign w:val="center"/>
                </w:tcPr>
                <w:p w14:paraId="41BAF90A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vAlign w:val="center"/>
                </w:tcPr>
                <w:p w14:paraId="3CF0D48B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14:paraId="7E169F26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14:paraId="44E48006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14:paraId="0D102C8A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14:paraId="4089731D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14:paraId="7411F639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14:paraId="701FEEFA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14:paraId="141FD9D8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24F4F209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63F61072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3071" w:type="dxa"/>
                  <w:vAlign w:val="center"/>
                </w:tcPr>
                <w:p w14:paraId="71E1C2B2" w14:textId="77777777" w:rsidR="00C76115" w:rsidRDefault="00C76115">
                  <w:pPr>
                    <w:widowControl/>
                    <w:jc w:val="center"/>
                  </w:pPr>
                </w:p>
              </w:tc>
            </w:tr>
            <w:tr w:rsidR="00C76115" w14:paraId="06FF68D4" w14:textId="77777777">
              <w:trPr>
                <w:cantSplit/>
                <w:trHeight w:val="851"/>
              </w:trPr>
              <w:tc>
                <w:tcPr>
                  <w:tcW w:w="1320" w:type="dxa"/>
                  <w:vAlign w:val="center"/>
                </w:tcPr>
                <w:p w14:paraId="316CBAE1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vAlign w:val="center"/>
                </w:tcPr>
                <w:p w14:paraId="334A2946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14:paraId="3F1E2C9C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14:paraId="03A22FC5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14:paraId="000F5CE8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14:paraId="686BD691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14:paraId="0C1371EA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14:paraId="6105DB13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14:paraId="38B2432A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29C7853D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664F4CF9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3071" w:type="dxa"/>
                  <w:vAlign w:val="center"/>
                </w:tcPr>
                <w:p w14:paraId="0B48E82B" w14:textId="77777777" w:rsidR="00C76115" w:rsidRDefault="00C76115">
                  <w:pPr>
                    <w:widowControl/>
                    <w:jc w:val="center"/>
                  </w:pPr>
                </w:p>
              </w:tc>
            </w:tr>
            <w:tr w:rsidR="00C76115" w14:paraId="6D063EA2" w14:textId="77777777">
              <w:trPr>
                <w:cantSplit/>
                <w:trHeight w:val="851"/>
              </w:trPr>
              <w:tc>
                <w:tcPr>
                  <w:tcW w:w="1320" w:type="dxa"/>
                  <w:vAlign w:val="center"/>
                </w:tcPr>
                <w:p w14:paraId="0F655121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vAlign w:val="center"/>
                </w:tcPr>
                <w:p w14:paraId="3CE616BC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14:paraId="62030987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14:paraId="29917B14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14:paraId="4D2B6B7B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14:paraId="15C736E3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14:paraId="169156D8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14:paraId="60BD4EAB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14:paraId="597FEAC9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1B5EF3BE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24B987E2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3071" w:type="dxa"/>
                  <w:vAlign w:val="center"/>
                </w:tcPr>
                <w:p w14:paraId="7C9EA3FE" w14:textId="77777777" w:rsidR="00C76115" w:rsidRDefault="00C76115">
                  <w:pPr>
                    <w:widowControl/>
                    <w:jc w:val="center"/>
                  </w:pPr>
                </w:p>
              </w:tc>
            </w:tr>
            <w:tr w:rsidR="00C76115" w14:paraId="3F59EF29" w14:textId="77777777">
              <w:trPr>
                <w:cantSplit/>
                <w:trHeight w:val="458"/>
              </w:trPr>
              <w:tc>
                <w:tcPr>
                  <w:tcW w:w="1320" w:type="dxa"/>
                  <w:tcBorders>
                    <w:bottom w:val="wave" w:sz="6" w:space="0" w:color="auto"/>
                  </w:tcBorders>
                  <w:vAlign w:val="center"/>
                </w:tcPr>
                <w:p w14:paraId="239DB454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tcBorders>
                    <w:bottom w:val="wave" w:sz="6" w:space="0" w:color="auto"/>
                  </w:tcBorders>
                  <w:vAlign w:val="center"/>
                </w:tcPr>
                <w:p w14:paraId="741BCE82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tcBorders>
                    <w:bottom w:val="wave" w:sz="6" w:space="0" w:color="auto"/>
                  </w:tcBorders>
                  <w:vAlign w:val="center"/>
                </w:tcPr>
                <w:p w14:paraId="69CE42D1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tcBorders>
                    <w:bottom w:val="wave" w:sz="6" w:space="0" w:color="auto"/>
                  </w:tcBorders>
                  <w:vAlign w:val="center"/>
                </w:tcPr>
                <w:p w14:paraId="28E633DA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bottom w:val="wave" w:sz="6" w:space="0" w:color="auto"/>
                  </w:tcBorders>
                  <w:vAlign w:val="center"/>
                </w:tcPr>
                <w:p w14:paraId="22600990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bottom w:val="wave" w:sz="6" w:space="0" w:color="auto"/>
                  </w:tcBorders>
                  <w:vAlign w:val="center"/>
                </w:tcPr>
                <w:p w14:paraId="595BAB35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bottom w:val="wave" w:sz="6" w:space="0" w:color="auto"/>
                    <w:right w:val="wave" w:sz="6" w:space="0" w:color="auto"/>
                  </w:tcBorders>
                  <w:vAlign w:val="center"/>
                </w:tcPr>
                <w:p w14:paraId="2CC3FE8D" w14:textId="77777777"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bottom w:val="nil"/>
                    <w:right w:val="wave" w:sz="6" w:space="0" w:color="auto"/>
                  </w:tcBorders>
                  <w:vAlign w:val="center"/>
                </w:tcPr>
                <w:p w14:paraId="76092915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  <w:bottom w:val="wave" w:sz="6" w:space="0" w:color="auto"/>
                  </w:tcBorders>
                  <w:vAlign w:val="center"/>
                </w:tcPr>
                <w:p w14:paraId="5879FDDE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tcBorders>
                    <w:bottom w:val="wave" w:sz="6" w:space="0" w:color="auto"/>
                  </w:tcBorders>
                  <w:vAlign w:val="center"/>
                </w:tcPr>
                <w:p w14:paraId="5B0D1593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tcBorders>
                    <w:bottom w:val="wave" w:sz="6" w:space="0" w:color="auto"/>
                  </w:tcBorders>
                  <w:vAlign w:val="center"/>
                </w:tcPr>
                <w:p w14:paraId="20017FC5" w14:textId="77777777"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3071" w:type="dxa"/>
                  <w:tcBorders>
                    <w:bottom w:val="wave" w:sz="6" w:space="0" w:color="auto"/>
                  </w:tcBorders>
                  <w:vAlign w:val="center"/>
                </w:tcPr>
                <w:p w14:paraId="748F7A76" w14:textId="77777777" w:rsidR="00C76115" w:rsidRDefault="00C76115">
                  <w:pPr>
                    <w:widowControl/>
                    <w:jc w:val="center"/>
                  </w:pPr>
                </w:p>
              </w:tc>
            </w:tr>
          </w:tbl>
          <w:p w14:paraId="7838E01E" w14:textId="77777777" w:rsidR="00C76115" w:rsidRDefault="00C76115"/>
        </w:tc>
      </w:tr>
    </w:tbl>
    <w:p w14:paraId="095C70A5" w14:textId="77777777" w:rsidR="00C76115" w:rsidRDefault="00C76115" w:rsidP="006D7FF7"/>
    <w:sectPr w:rsidR="00C76115">
      <w:pgSz w:w="16838" w:h="11906" w:orient="landscape" w:code="9"/>
      <w:pgMar w:top="1134" w:right="1134" w:bottom="907" w:left="1134" w:header="851" w:footer="992" w:gutter="57"/>
      <w:cols w:space="425"/>
      <w:docGrid w:linePitch="485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309D" w14:textId="77777777" w:rsidR="00B75A76" w:rsidRDefault="00B75A76" w:rsidP="0016670B">
      <w:r>
        <w:separator/>
      </w:r>
    </w:p>
  </w:endnote>
  <w:endnote w:type="continuationSeparator" w:id="0">
    <w:p w14:paraId="05F89AFF" w14:textId="77777777" w:rsidR="00B75A76" w:rsidRDefault="00B75A76" w:rsidP="0016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87D0" w14:textId="77777777" w:rsidR="00B75A76" w:rsidRDefault="00B75A76" w:rsidP="0016670B">
      <w:r>
        <w:separator/>
      </w:r>
    </w:p>
  </w:footnote>
  <w:footnote w:type="continuationSeparator" w:id="0">
    <w:p w14:paraId="37461000" w14:textId="77777777" w:rsidR="00B75A76" w:rsidRDefault="00B75A76" w:rsidP="0016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0B"/>
    <w:rsid w:val="0016670B"/>
    <w:rsid w:val="00242B0B"/>
    <w:rsid w:val="002675C4"/>
    <w:rsid w:val="006D7FF7"/>
    <w:rsid w:val="009C7A96"/>
    <w:rsid w:val="00B75A76"/>
    <w:rsid w:val="00C76115"/>
    <w:rsid w:val="00D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67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670B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6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670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2025-05-02T05:54:00Z</dcterms:created>
  <dcterms:modified xsi:type="dcterms:W3CDTF">2025-05-02T05:54:00Z</dcterms:modified>
</cp:coreProperties>
</file>