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A947" w14:textId="2540E4A0" w:rsidR="008E2A33" w:rsidRPr="009279F5" w:rsidRDefault="0016176F" w:rsidP="002B5A4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279F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923217" w:rsidRPr="009279F5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E6719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9279F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1196A948" w14:textId="77777777" w:rsidR="008E2A33" w:rsidRPr="009279F5" w:rsidRDefault="008E2A33" w:rsidP="008E2A33">
      <w:pPr>
        <w:rPr>
          <w:rFonts w:ascii="ＭＳ Ｐゴシック" w:eastAsia="ＭＳ Ｐゴシック" w:hAnsi="ＭＳ Ｐゴシック"/>
        </w:rPr>
      </w:pPr>
    </w:p>
    <w:p w14:paraId="1196A949" w14:textId="77777777" w:rsidR="008E2A33" w:rsidRPr="009279F5" w:rsidRDefault="008E2A33" w:rsidP="008E2A33">
      <w:pPr>
        <w:rPr>
          <w:rFonts w:ascii="ＭＳ Ｐゴシック" w:eastAsia="ＭＳ Ｐゴシック" w:hAnsi="ＭＳ Ｐゴシック"/>
        </w:rPr>
      </w:pPr>
    </w:p>
    <w:p w14:paraId="1196A94A" w14:textId="77777777" w:rsidR="008E2A33" w:rsidRPr="009279F5" w:rsidRDefault="008E2A33" w:rsidP="008E2A3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279F5">
        <w:rPr>
          <w:rFonts w:ascii="ＭＳ Ｐゴシック" w:eastAsia="ＭＳ Ｐゴシック" w:hAnsi="ＭＳ Ｐゴシック" w:hint="eastAsia"/>
          <w:sz w:val="28"/>
          <w:szCs w:val="28"/>
        </w:rPr>
        <w:t>業務実績一覧表</w:t>
      </w:r>
    </w:p>
    <w:p w14:paraId="1196A94B" w14:textId="77777777" w:rsidR="008E2A33" w:rsidRPr="009279F5" w:rsidRDefault="008E2A33" w:rsidP="008E2A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285"/>
        <w:gridCol w:w="2430"/>
        <w:gridCol w:w="2433"/>
      </w:tblGrid>
      <w:tr w:rsidR="008E2A33" w:rsidRPr="009279F5" w14:paraId="1196A955" w14:textId="77777777" w:rsidTr="00866BD6"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6A94C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4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6A94D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業務名／業務内容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6A94E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直接実施</w:t>
            </w:r>
          </w:p>
          <w:p w14:paraId="1196A94F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</w:p>
          <w:p w14:paraId="1196A950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契約先</w:t>
            </w:r>
          </w:p>
        </w:tc>
        <w:tc>
          <w:tcPr>
            <w:tcW w:w="24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96A951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実施期間</w:t>
            </w:r>
          </w:p>
          <w:p w14:paraId="1196A952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</w:p>
          <w:p w14:paraId="1196A953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受託期間</w:t>
            </w:r>
          </w:p>
          <w:p w14:paraId="1196A954" w14:textId="150BD252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C276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○.○～</w:t>
            </w:r>
            <w:r w:rsidR="00724C49"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○.○）</w:t>
            </w:r>
          </w:p>
        </w:tc>
      </w:tr>
      <w:tr w:rsidR="008E2A33" w:rsidRPr="009279F5" w14:paraId="1196A95A" w14:textId="77777777" w:rsidTr="00866BD6">
        <w:trPr>
          <w:trHeight w:val="3128"/>
        </w:trPr>
        <w:tc>
          <w:tcPr>
            <w:tcW w:w="576" w:type="dxa"/>
            <w:tcBorders>
              <w:left w:val="single" w:sz="12" w:space="0" w:color="auto"/>
            </w:tcBorders>
            <w:shd w:val="clear" w:color="auto" w:fill="auto"/>
          </w:tcPr>
          <w:p w14:paraId="1196A956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1196A957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1196A958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12" w:space="0" w:color="auto"/>
            </w:tcBorders>
            <w:shd w:val="clear" w:color="auto" w:fill="auto"/>
          </w:tcPr>
          <w:p w14:paraId="1196A959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2A33" w:rsidRPr="009279F5" w14:paraId="1196A95F" w14:textId="77777777" w:rsidTr="00866BD6">
        <w:trPr>
          <w:trHeight w:val="3229"/>
        </w:trPr>
        <w:tc>
          <w:tcPr>
            <w:tcW w:w="576" w:type="dxa"/>
            <w:tcBorders>
              <w:left w:val="single" w:sz="12" w:space="0" w:color="auto"/>
            </w:tcBorders>
            <w:shd w:val="clear" w:color="auto" w:fill="auto"/>
          </w:tcPr>
          <w:p w14:paraId="1196A95B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1196A95C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1196A95D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12" w:space="0" w:color="auto"/>
            </w:tcBorders>
            <w:shd w:val="clear" w:color="auto" w:fill="auto"/>
          </w:tcPr>
          <w:p w14:paraId="1196A95E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2A33" w:rsidRPr="009279F5" w14:paraId="1196A964" w14:textId="77777777" w:rsidTr="00866BD6">
        <w:trPr>
          <w:trHeight w:val="3404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96A960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  <w:shd w:val="clear" w:color="auto" w:fill="auto"/>
          </w:tcPr>
          <w:p w14:paraId="1196A961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</w:tcPr>
          <w:p w14:paraId="1196A962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6A963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C8FB179" w14:textId="364EF182" w:rsidR="00C276D0" w:rsidRDefault="008E2A33" w:rsidP="00D258D5">
      <w:pPr>
        <w:rPr>
          <w:rFonts w:ascii="ＭＳ Ｐゴシック" w:eastAsia="ＭＳ Ｐゴシック" w:hAnsi="ＭＳ Ｐゴシック"/>
          <w:szCs w:val="24"/>
        </w:rPr>
      </w:pPr>
      <w:r w:rsidRPr="009279F5">
        <w:rPr>
          <w:rFonts w:ascii="ＭＳ Ｐゴシック" w:eastAsia="ＭＳ Ｐゴシック" w:hAnsi="ＭＳ Ｐゴシック" w:hint="eastAsia"/>
          <w:szCs w:val="24"/>
        </w:rPr>
        <w:t xml:space="preserve">※ </w:t>
      </w:r>
      <w:r w:rsidR="007F3633">
        <w:rPr>
          <w:rFonts w:ascii="ＭＳ Ｐゴシック" w:eastAsia="ＭＳ Ｐゴシック" w:hAnsi="ＭＳ Ｐゴシック" w:hint="eastAsia"/>
          <w:szCs w:val="24"/>
        </w:rPr>
        <w:t>令和</w:t>
      </w:r>
      <w:r w:rsidR="0073200C">
        <w:rPr>
          <w:rFonts w:ascii="ＭＳ Ｐゴシック" w:eastAsia="ＭＳ Ｐゴシック" w:hAnsi="ＭＳ Ｐゴシック" w:hint="eastAsia"/>
          <w:szCs w:val="24"/>
        </w:rPr>
        <w:t>３</w:t>
      </w:r>
      <w:r w:rsidR="003A0F74" w:rsidRPr="009279F5">
        <w:rPr>
          <w:rFonts w:ascii="ＭＳ Ｐゴシック" w:eastAsia="ＭＳ Ｐゴシック" w:hAnsi="ＭＳ Ｐゴシック" w:hint="eastAsia"/>
          <w:szCs w:val="24"/>
        </w:rPr>
        <w:t>年度から令和</w:t>
      </w:r>
      <w:r w:rsidR="0073200C">
        <w:rPr>
          <w:rFonts w:ascii="ＭＳ Ｐゴシック" w:eastAsia="ＭＳ Ｐゴシック" w:hAnsi="ＭＳ Ｐゴシック" w:hint="eastAsia"/>
          <w:szCs w:val="24"/>
        </w:rPr>
        <w:t>６</w:t>
      </w:r>
      <w:r w:rsidR="003A0F74" w:rsidRPr="009279F5">
        <w:rPr>
          <w:rFonts w:ascii="ＭＳ Ｐゴシック" w:eastAsia="ＭＳ Ｐゴシック" w:hAnsi="ＭＳ Ｐゴシック" w:hint="eastAsia"/>
          <w:szCs w:val="24"/>
        </w:rPr>
        <w:t>年</w:t>
      </w:r>
      <w:r w:rsidRPr="009279F5">
        <w:rPr>
          <w:rFonts w:ascii="ＭＳ Ｐゴシック" w:eastAsia="ＭＳ Ｐゴシック" w:hAnsi="ＭＳ Ｐゴシック" w:hint="eastAsia"/>
          <w:szCs w:val="24"/>
        </w:rPr>
        <w:t>度までに</w:t>
      </w:r>
      <w:r w:rsidR="00D258D5" w:rsidRPr="009279F5">
        <w:rPr>
          <w:rFonts w:ascii="ＭＳ Ｐゴシック" w:eastAsia="ＭＳ Ｐゴシック" w:hAnsi="ＭＳ Ｐゴシック" w:hint="eastAsia"/>
          <w:szCs w:val="24"/>
        </w:rPr>
        <w:t>直接実施又は</w:t>
      </w:r>
      <w:r w:rsidRPr="009279F5">
        <w:rPr>
          <w:rFonts w:ascii="ＭＳ Ｐゴシック" w:eastAsia="ＭＳ Ｐゴシック" w:hAnsi="ＭＳ Ｐゴシック" w:hint="eastAsia"/>
          <w:szCs w:val="24"/>
        </w:rPr>
        <w:t>受託した事業から、類似業務の実績を記入してください。</w:t>
      </w:r>
    </w:p>
    <w:p w14:paraId="1196A965" w14:textId="7140C342" w:rsidR="002865E7" w:rsidRPr="009279F5" w:rsidRDefault="008E2A33" w:rsidP="00C276D0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9279F5">
        <w:rPr>
          <w:rFonts w:ascii="ＭＳ Ｐゴシック" w:eastAsia="ＭＳ Ｐゴシック" w:hAnsi="ＭＳ Ｐゴシック" w:hint="eastAsia"/>
          <w:szCs w:val="24"/>
        </w:rPr>
        <w:t>（３事業まで）</w:t>
      </w:r>
    </w:p>
    <w:sectPr w:rsidR="002865E7" w:rsidRPr="009279F5" w:rsidSect="00490CA5"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A968" w14:textId="77777777" w:rsidR="00566E42" w:rsidRDefault="00566E42" w:rsidP="0058330B">
      <w:r>
        <w:separator/>
      </w:r>
    </w:p>
  </w:endnote>
  <w:endnote w:type="continuationSeparator" w:id="0">
    <w:p w14:paraId="1196A969" w14:textId="77777777" w:rsidR="00566E42" w:rsidRDefault="00566E42" w:rsidP="0058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A966" w14:textId="77777777" w:rsidR="00566E42" w:rsidRDefault="00566E42" w:rsidP="0058330B">
      <w:r>
        <w:separator/>
      </w:r>
    </w:p>
  </w:footnote>
  <w:footnote w:type="continuationSeparator" w:id="0">
    <w:p w14:paraId="1196A967" w14:textId="77777777" w:rsidR="00566E42" w:rsidRDefault="00566E42" w:rsidP="0058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3"/>
    <w:rsid w:val="0016176F"/>
    <w:rsid w:val="001E2C67"/>
    <w:rsid w:val="002865E7"/>
    <w:rsid w:val="002B5A4E"/>
    <w:rsid w:val="00313C1F"/>
    <w:rsid w:val="00334596"/>
    <w:rsid w:val="003A0F74"/>
    <w:rsid w:val="00490CA5"/>
    <w:rsid w:val="00566E42"/>
    <w:rsid w:val="0058330B"/>
    <w:rsid w:val="005E5685"/>
    <w:rsid w:val="005F2907"/>
    <w:rsid w:val="0065293C"/>
    <w:rsid w:val="00666806"/>
    <w:rsid w:val="00680F4D"/>
    <w:rsid w:val="00724C49"/>
    <w:rsid w:val="0073200C"/>
    <w:rsid w:val="007A230B"/>
    <w:rsid w:val="007B2E77"/>
    <w:rsid w:val="007F3633"/>
    <w:rsid w:val="00804863"/>
    <w:rsid w:val="008271D8"/>
    <w:rsid w:val="008455B2"/>
    <w:rsid w:val="00866BD6"/>
    <w:rsid w:val="008737D8"/>
    <w:rsid w:val="00897B58"/>
    <w:rsid w:val="008C3679"/>
    <w:rsid w:val="008E2A33"/>
    <w:rsid w:val="00923217"/>
    <w:rsid w:val="009279F5"/>
    <w:rsid w:val="00A5284A"/>
    <w:rsid w:val="00AD4DE4"/>
    <w:rsid w:val="00AE0B5C"/>
    <w:rsid w:val="00B50328"/>
    <w:rsid w:val="00B8250E"/>
    <w:rsid w:val="00BF51A7"/>
    <w:rsid w:val="00C01139"/>
    <w:rsid w:val="00C276D0"/>
    <w:rsid w:val="00C70E37"/>
    <w:rsid w:val="00D258D5"/>
    <w:rsid w:val="00E67190"/>
    <w:rsid w:val="00E702DE"/>
    <w:rsid w:val="00ED7861"/>
    <w:rsid w:val="00F2444A"/>
    <w:rsid w:val="00F324D6"/>
    <w:rsid w:val="00F60085"/>
    <w:rsid w:val="00F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96A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30B"/>
  </w:style>
  <w:style w:type="paragraph" w:styleId="a6">
    <w:name w:val="footer"/>
    <w:basedOn w:val="a"/>
    <w:link w:val="a7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30B"/>
  </w:style>
  <w:style w:type="paragraph" w:styleId="a8">
    <w:name w:val="Balloon Text"/>
    <w:basedOn w:val="a"/>
    <w:link w:val="a9"/>
    <w:uiPriority w:val="99"/>
    <w:semiHidden/>
    <w:unhideWhenUsed/>
    <w:rsid w:val="009232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1DBD9-FD94-4A4E-8666-6C1832EAE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C3BD8-CC1F-4BF7-91CD-6FB3C74023D3}">
  <ds:schemaRefs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66991F-932E-4D5B-96EB-C5B5DDBF1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2021-04-30T02:46:00Z</dcterms:created>
  <dcterms:modified xsi:type="dcterms:W3CDTF">2025-05-12T08:07:00Z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