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4E7C" w14:textId="77777777" w:rsidR="00387E29" w:rsidRDefault="00387E29" w:rsidP="003D750B">
      <w:pPr>
        <w:wordWrap/>
        <w:adjustRightInd w:val="0"/>
        <w:snapToGrid w:val="0"/>
        <w:spacing w:line="180" w:lineRule="atLeast"/>
        <w:jc w:val="center"/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t>第１表　　施　　設　　表</w:t>
      </w:r>
    </w:p>
    <w:p w14:paraId="27BFA950" w14:textId="77777777" w:rsidR="00387E29" w:rsidRDefault="00387E29" w:rsidP="003D750B">
      <w:pPr>
        <w:wordWrap/>
        <w:adjustRightInd w:val="0"/>
        <w:snapToGrid w:val="0"/>
        <w:spacing w:line="180" w:lineRule="atLeast"/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t xml:space="preserve">　　　　　　　　　　　　　　　　 (　　　　年　　月　　日　調査)　　　　　　　　　　　　 １／４</w:t>
      </w:r>
    </w:p>
    <w:p w14:paraId="7ECF39BA" w14:textId="77777777" w:rsidR="00387E29" w:rsidRDefault="00387E29" w:rsidP="003D750B">
      <w:pPr>
        <w:wordWrap/>
        <w:adjustRightInd w:val="0"/>
        <w:snapToGrid w:val="0"/>
        <w:spacing w:line="180" w:lineRule="atLeast"/>
        <w:rPr>
          <w:rFonts w:hAnsi="ＭＳ 明朝"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8"/>
        <w:gridCol w:w="624"/>
        <w:gridCol w:w="318"/>
        <w:gridCol w:w="1138"/>
        <w:gridCol w:w="52"/>
        <w:gridCol w:w="364"/>
        <w:gridCol w:w="624"/>
        <w:gridCol w:w="208"/>
        <w:gridCol w:w="52"/>
        <w:gridCol w:w="572"/>
        <w:gridCol w:w="676"/>
        <w:gridCol w:w="364"/>
        <w:gridCol w:w="624"/>
        <w:gridCol w:w="832"/>
        <w:gridCol w:w="780"/>
        <w:gridCol w:w="52"/>
        <w:gridCol w:w="624"/>
      </w:tblGrid>
      <w:tr w:rsidR="00387E29" w14:paraId="752CE3DC" w14:textId="77777777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68256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z w:val="10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＊</w:t>
            </w:r>
            <w:r>
              <w:rPr>
                <w:rFonts w:hAnsi="ＭＳ 明朝"/>
                <w:sz w:val="11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都道府県名</w:t>
            </w:r>
          </w:p>
        </w:tc>
        <w:tc>
          <w:tcPr>
            <w:tcW w:w="2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3217E" w14:textId="77777777" w:rsidR="00387E29" w:rsidRDefault="000875BD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</w:rPr>
              <w:t xml:space="preserve">　群馬県</w:t>
            </w:r>
          </w:p>
        </w:tc>
        <w:tc>
          <w:tcPr>
            <w:tcW w:w="187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8A92E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4F0F0B59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333AC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管轄保健所名</w:t>
            </w:r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1F4E6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1D1A6AF8" w14:textId="77777777" w:rsidTr="003D750B"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E53A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z w:val="10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＊</w:t>
            </w:r>
            <w:r>
              <w:rPr>
                <w:rFonts w:hAnsi="ＭＳ 明朝"/>
                <w:sz w:val="11"/>
                <w:shd w:val="clear" w:color="FF0000" w:fill="auto"/>
              </w:rPr>
              <w:t xml:space="preserve"> </w:t>
            </w:r>
            <w:r w:rsidRPr="00C51026">
              <w:rPr>
                <w:rFonts w:hAnsi="ＭＳ 明朝"/>
                <w:spacing w:val="30"/>
                <w:shd w:val="clear" w:color="FF0000" w:fill="auto"/>
                <w:fitText w:val="900" w:id="-1804375550"/>
              </w:rPr>
              <w:t>施設番</w:t>
            </w:r>
            <w:r w:rsidRPr="00C51026">
              <w:rPr>
                <w:rFonts w:hAnsi="ＭＳ 明朝"/>
                <w:shd w:val="clear" w:color="FF0000" w:fill="auto"/>
                <w:fitText w:val="900" w:id="-1804375550"/>
              </w:rPr>
              <w:t>号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AFFC2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1872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29F2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F6CD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医療監視員氏名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E2767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63F437BF" w14:textId="77777777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669B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(1)施　設　名</w:t>
            </w:r>
          </w:p>
        </w:tc>
        <w:tc>
          <w:tcPr>
            <w:tcW w:w="790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1444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29BB22E0" w14:textId="77777777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B74D4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(2)開設年月日</w:t>
            </w:r>
          </w:p>
        </w:tc>
        <w:tc>
          <w:tcPr>
            <w:tcW w:w="2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DA5B4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35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AEF89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(3)地域医療支援病院の承認年月日</w:t>
            </w:r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4526E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30DCDAEB" w14:textId="77777777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5A7D8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(4)所　在　地</w:t>
            </w:r>
          </w:p>
        </w:tc>
        <w:tc>
          <w:tcPr>
            <w:tcW w:w="790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4D35A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60C37999" w14:textId="77777777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73E31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(5)</w:t>
            </w:r>
            <w:r w:rsidRPr="00C51026">
              <w:rPr>
                <w:rFonts w:hAnsi="ＭＳ 明朝"/>
                <w:spacing w:val="30"/>
                <w:shd w:val="clear" w:color="FF0000" w:fill="auto"/>
                <w:fitText w:val="900" w:id="-1804375551"/>
              </w:rPr>
              <w:t>電話番</w:t>
            </w:r>
            <w:r w:rsidRPr="00C51026">
              <w:rPr>
                <w:rFonts w:hAnsi="ＭＳ 明朝"/>
                <w:shd w:val="clear" w:color="FF0000" w:fill="auto"/>
                <w:fitText w:val="900" w:id="-1804375551"/>
              </w:rPr>
              <w:t>号</w:t>
            </w:r>
          </w:p>
        </w:tc>
        <w:tc>
          <w:tcPr>
            <w:tcW w:w="790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9A8F5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44215344" w14:textId="77777777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CBE12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(6)管理者氏名</w:t>
            </w:r>
          </w:p>
        </w:tc>
        <w:tc>
          <w:tcPr>
            <w:tcW w:w="790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48A0F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6DC9D292" w14:textId="77777777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42E2B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(7)開　設　者</w:t>
            </w:r>
          </w:p>
        </w:tc>
        <w:tc>
          <w:tcPr>
            <w:tcW w:w="332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C18FC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166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774EF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医育機関の有無</w:t>
            </w:r>
          </w:p>
        </w:tc>
        <w:tc>
          <w:tcPr>
            <w:tcW w:w="29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DB23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2A4C7123" w14:textId="77777777" w:rsidTr="003D750B"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023E5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048E07F3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57D39D37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6C4319B3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653DD63F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10511039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10E80C5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312D15FB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29B10B83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14:paraId="08136574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7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C3D7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1.国（厚生労働省）　　 　 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11.日赤　　　　　　　　　　　　21.私立学校法人</w:t>
            </w:r>
          </w:p>
          <w:p w14:paraId="6F9111DA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2.国（(独)国立病院機構）　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12.済生会　　　　　　　　　　　22.社会福祉法人</w:t>
            </w:r>
          </w:p>
          <w:p w14:paraId="2B66D70D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3.国（国立大学法人）　 　 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13.北海道社会事業協会　　　　　23.医療生協</w:t>
            </w:r>
          </w:p>
          <w:p w14:paraId="2354D522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4.国（(独)労働者健康安全機構）</w:t>
            </w:r>
            <w:r w:rsidR="00C51026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14.厚生連　　　　　　　　　　　24.会社</w:t>
            </w:r>
          </w:p>
          <w:p w14:paraId="088130CD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5.国（</w:t>
            </w:r>
            <w:r w:rsidRPr="00D37140">
              <w:rPr>
                <w:rFonts w:hAnsi="ＭＳ 明朝"/>
                <w:w w:val="89"/>
                <w:sz w:val="14"/>
                <w:shd w:val="clear" w:color="FF0000" w:fill="auto"/>
                <w:fitText w:val="1997" w:id="13"/>
              </w:rPr>
              <w:t>(独)国立高度専門医療研究センタ</w:t>
            </w:r>
            <w:r w:rsidRPr="00D37140">
              <w:rPr>
                <w:rFonts w:hAnsi="ＭＳ 明朝"/>
                <w:spacing w:val="6"/>
                <w:w w:val="89"/>
                <w:sz w:val="14"/>
                <w:shd w:val="clear" w:color="FF0000" w:fill="auto"/>
                <w:fitText w:val="1997" w:id="13"/>
              </w:rPr>
              <w:t>ー</w:t>
            </w:r>
            <w:r>
              <w:rPr>
                <w:rFonts w:hAnsi="ＭＳ 明朝"/>
                <w:sz w:val="20"/>
                <w:shd w:val="clear" w:color="FF0000" w:fill="auto"/>
              </w:rPr>
              <w:t>）</w:t>
            </w:r>
            <w:r w:rsidR="00C51026" w:rsidRPr="00C51026">
              <w:rPr>
                <w:rFonts w:hAnsi="ＭＳ 明朝"/>
                <w:sz w:val="12"/>
                <w:szCs w:val="12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 xml:space="preserve">15.国民健康保険団体連合会　　 </w:t>
            </w:r>
            <w:r w:rsidRPr="00C51026">
              <w:rPr>
                <w:rFonts w:hAnsi="ＭＳ 明朝"/>
                <w:sz w:val="16"/>
                <w:szCs w:val="16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25.その他の法人</w:t>
            </w:r>
          </w:p>
          <w:p w14:paraId="5F39EBD5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6.国（</w:t>
            </w:r>
            <w:r w:rsidRPr="007C3C81">
              <w:rPr>
                <w:rFonts w:hAnsi="ＭＳ 明朝"/>
                <w:w w:val="91"/>
                <w:shd w:val="clear" w:color="FF0000" w:fill="auto"/>
                <w:fitText w:val="1966" w:id="14"/>
              </w:rPr>
              <w:t>(独)地域医療機能推進機</w:t>
            </w:r>
            <w:r w:rsidRPr="007C3C81">
              <w:rPr>
                <w:rFonts w:hAnsi="ＭＳ 明朝"/>
                <w:spacing w:val="4"/>
                <w:w w:val="91"/>
                <w:shd w:val="clear" w:color="FF0000" w:fill="auto"/>
                <w:fitText w:val="1966" w:id="14"/>
              </w:rPr>
              <w:t>構</w:t>
            </w:r>
            <w:r>
              <w:rPr>
                <w:rFonts w:hAnsi="ＭＳ 明朝"/>
                <w:shd w:val="clear" w:color="FF0000" w:fill="auto"/>
              </w:rPr>
              <w:t>）</w:t>
            </w:r>
            <w:r>
              <w:rPr>
                <w:rFonts w:hAnsi="ＭＳ 明朝"/>
                <w:sz w:val="6"/>
                <w:shd w:val="clear" w:color="FF0000" w:fill="auto"/>
              </w:rPr>
              <w:t xml:space="preserve"> </w:t>
            </w:r>
            <w:r w:rsidR="00C51026">
              <w:rPr>
                <w:rFonts w:hAnsi="ＭＳ 明朝" w:hint="default"/>
                <w:sz w:val="6"/>
                <w:shd w:val="clear" w:color="FF0000" w:fill="auto"/>
              </w:rPr>
              <w:t xml:space="preserve"> </w:t>
            </w:r>
            <w:r w:rsidR="00C51026" w:rsidRPr="00C51026">
              <w:rPr>
                <w:rFonts w:hAnsi="ＭＳ 明朝" w:hint="default"/>
                <w:sz w:val="8"/>
                <w:szCs w:val="8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16.健康保険組合及びその連合会　26.個人</w:t>
            </w:r>
          </w:p>
          <w:p w14:paraId="4C192F88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7.国（その他）　　　　　　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17.共済組合及びその連合会</w:t>
            </w:r>
          </w:p>
          <w:p w14:paraId="7D41567C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8.都道府県　　　　　　　　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18.国民健康保険組合</w:t>
            </w:r>
          </w:p>
          <w:p w14:paraId="4E9FCA55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9.市町村     　　　　　　　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19.公益法人</w:t>
            </w:r>
          </w:p>
          <w:p w14:paraId="6321FF4F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10.地方独立行政法人　　 　　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20.医療法人</w:t>
            </w:r>
          </w:p>
        </w:tc>
      </w:tr>
      <w:tr w:rsidR="00387E29" w14:paraId="7D60D15C" w14:textId="77777777" w:rsidTr="00105C02">
        <w:trPr>
          <w:trHeight w:val="397"/>
        </w:trPr>
        <w:tc>
          <w:tcPr>
            <w:tcW w:w="18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D13B8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(8)－ 1         </w:t>
            </w:r>
          </w:p>
          <w:p w14:paraId="120A690A" w14:textId="77777777" w:rsidR="00387E29" w:rsidRDefault="00387E29" w:rsidP="00C51026">
            <w:pPr>
              <w:wordWrap/>
              <w:adjustRightInd w:val="0"/>
              <w:snapToGrid w:val="0"/>
              <w:spacing w:line="180" w:lineRule="atLeast"/>
              <w:ind w:left="360" w:hangingChars="200" w:hanging="360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許可病床数等    　及び        </w:t>
            </w:r>
          </w:p>
          <w:p w14:paraId="346C6D64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１日平均入院  </w:t>
            </w:r>
          </w:p>
          <w:p w14:paraId="3EAD571E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患 者 数    </w:t>
            </w:r>
          </w:p>
          <w:p w14:paraId="1AF3DFCF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</w:p>
          <w:p w14:paraId="18DDCDBC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A6E5B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種　別</w:t>
            </w:r>
          </w:p>
        </w:tc>
        <w:tc>
          <w:tcPr>
            <w:tcW w:w="11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8505B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許可病床数</w:t>
            </w:r>
          </w:p>
        </w:tc>
        <w:tc>
          <w:tcPr>
            <w:tcW w:w="124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F8ED8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  <w:shd w:val="clear" w:color="FF0000" w:fill="auto"/>
              </w:rPr>
              <w:t>（稼働病床数）</w:t>
            </w: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7E1DD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  <w:r w:rsidRPr="00387E29">
              <w:rPr>
                <w:rFonts w:hAnsi="ＭＳ 明朝"/>
                <w:w w:val="83"/>
                <w:sz w:val="14"/>
                <w:shd w:val="clear" w:color="FF0000" w:fill="auto"/>
                <w:fitText w:val="1051" w:id="15"/>
              </w:rPr>
              <w:t>１日平均入院患者</w:t>
            </w:r>
            <w:r w:rsidRPr="00387E29">
              <w:rPr>
                <w:rFonts w:hAnsi="ＭＳ 明朝"/>
                <w:spacing w:val="2"/>
                <w:w w:val="83"/>
                <w:sz w:val="14"/>
                <w:shd w:val="clear" w:color="FF0000" w:fill="auto"/>
                <w:fitText w:val="1051" w:id="15"/>
              </w:rPr>
              <w:t>数</w:t>
            </w:r>
          </w:p>
        </w:tc>
        <w:tc>
          <w:tcPr>
            <w:tcW w:w="32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0BC9E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4B67C6A5" w14:textId="77777777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CC012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11994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一　般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F0E99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FB029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61806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44CDB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(8)－ 2</w:t>
            </w:r>
          </w:p>
          <w:p w14:paraId="5B7573FB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１日平均入院新生児数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F38ED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</w:tr>
      <w:tr w:rsidR="00387E29" w14:paraId="6522EBA9" w14:textId="77777777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C8D05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AD3EF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療　養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12681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F02EB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FEC55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A2F2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ECBF2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</w:tr>
      <w:tr w:rsidR="00387E29" w14:paraId="7BEA60DD" w14:textId="77777777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7B00E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9ADA7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精　神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7ABB9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399B1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C120F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DC5E9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(8)－ 3</w:t>
            </w:r>
          </w:p>
          <w:p w14:paraId="0A9E23E2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１日平均入院患者数</w:t>
            </w:r>
          </w:p>
          <w:p w14:paraId="6FD35D54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</w:t>
            </w:r>
            <w:r>
              <w:rPr>
                <w:rFonts w:hAnsi="ＭＳ 明朝"/>
                <w:w w:val="50"/>
                <w:shd w:val="clear" w:color="FF0000" w:fill="auto"/>
              </w:rPr>
              <w:t>歯科</w:t>
            </w:r>
            <w:r>
              <w:rPr>
                <w:rFonts w:hAnsi="ＭＳ 明朝"/>
                <w:shd w:val="clear" w:color="FF0000" w:fill="auto"/>
              </w:rPr>
              <w:t>･</w:t>
            </w:r>
            <w:r>
              <w:rPr>
                <w:rFonts w:hAnsi="ＭＳ 明朝"/>
                <w:w w:val="50"/>
                <w:shd w:val="clear" w:color="FF0000" w:fill="auto"/>
              </w:rPr>
              <w:t>矯正歯科</w:t>
            </w:r>
            <w:r>
              <w:rPr>
                <w:rFonts w:hAnsi="ＭＳ 明朝"/>
                <w:shd w:val="clear" w:color="FF0000" w:fill="auto"/>
              </w:rPr>
              <w:t>･</w:t>
            </w:r>
            <w:r>
              <w:rPr>
                <w:rFonts w:hAnsi="ＭＳ 明朝"/>
                <w:w w:val="50"/>
                <w:shd w:val="clear" w:color="FF0000" w:fill="auto"/>
              </w:rPr>
              <w:t>小児歯科</w:t>
            </w:r>
            <w:r>
              <w:rPr>
                <w:rFonts w:hAnsi="ＭＳ 明朝"/>
                <w:shd w:val="clear" w:color="FF0000" w:fill="auto"/>
              </w:rPr>
              <w:t>･</w:t>
            </w:r>
            <w:r>
              <w:rPr>
                <w:rFonts w:hAnsi="ＭＳ 明朝"/>
                <w:w w:val="50"/>
                <w:shd w:val="clear" w:color="FF0000" w:fill="auto"/>
              </w:rPr>
              <w:t>歯科口腔外科再掲</w:t>
            </w:r>
            <w:r>
              <w:rPr>
                <w:rFonts w:hAnsi="ＭＳ 明朝"/>
                <w:shd w:val="clear" w:color="FF0000" w:fill="auto"/>
              </w:rPr>
              <w:t>)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0639E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</w:tr>
      <w:tr w:rsidR="00387E29" w14:paraId="25264059" w14:textId="77777777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2EE87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58EC7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結　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34B0C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2F4A1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FCC8F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75E65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D175D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59177CDA" w14:textId="77777777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F6FF2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67A0A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感染症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4DDBF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BDC0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3D040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928CE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F1C9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0B6C29D1" w14:textId="77777777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DAE67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8A540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 計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8373B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BA801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8F27A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AEA11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26D69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3A216888" w14:textId="77777777" w:rsidTr="00105C02">
        <w:tc>
          <w:tcPr>
            <w:tcW w:w="28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CF424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(9) 病床区分の届出年月日</w:t>
            </w:r>
          </w:p>
        </w:tc>
        <w:tc>
          <w:tcPr>
            <w:tcW w:w="6962" w:type="dxa"/>
            <w:gridSpan w:val="1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EF246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        　     　　年　　　　月　　　　日 </w:t>
            </w:r>
          </w:p>
        </w:tc>
      </w:tr>
      <w:tr w:rsidR="00387E29" w14:paraId="4ABF5BA1" w14:textId="77777777" w:rsidTr="003D750B">
        <w:tc>
          <w:tcPr>
            <w:tcW w:w="9776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4020C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(10) 診 療 科 名</w:t>
            </w:r>
          </w:p>
        </w:tc>
      </w:tr>
      <w:tr w:rsidR="00387E29" w:rsidRPr="003D750B" w14:paraId="6A0C2CDB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AFE1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28096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BD83B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内科(ﾍﾟｲﾝｸﾘﾆｯｸ)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30BD3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986EE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胃腸外科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A13E1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97A2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腫瘍放射線科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FF4B9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542548D0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1AA9E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呼吸器内科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B602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5135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内科(循環器)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3892F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299BA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大腸外科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0639D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3A5F5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男性泌尿器科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9711D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2FDEC1D3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74741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循環器内科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54D79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9F205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内科(薬物療法)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6AC91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70F2B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内視鏡外科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DABF4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A867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神経泌尿器科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60A87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2D615463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E7AF8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消化器内科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0423B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98582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内科(感染症)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3AF49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83BF1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ﾍﾟｲﾝｸﾘﾆｯｸ外科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05DC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A4ADF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小児泌尿器科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733F7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2AB4995A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F22A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心臓内科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0F52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896A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内科(骨髄移植)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8703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4D461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外科(内視鏡)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45923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C93F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小児科(新生児)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64FE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55AC1343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BE743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血液内科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3DFD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E0CBF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BE197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A2E6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外科(がん)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3096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B6731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泌尿器科(</w:t>
            </w:r>
            <w:r w:rsidRPr="003D750B">
              <w:rPr>
                <w:rFonts w:ascii="ＭＳ Ｐ明朝" w:eastAsia="ＭＳ Ｐ明朝" w:hAnsi="ＭＳ Ｐ明朝"/>
                <w:w w:val="50"/>
                <w:sz w:val="16"/>
                <w:szCs w:val="16"/>
                <w:shd w:val="clear" w:color="FF0000" w:fill="auto"/>
              </w:rPr>
              <w:t>不妊治療</w:t>
            </w: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288E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73E4C57C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BD465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気管食道内科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0057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EEA8A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呼吸器外科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8AC71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C2BA4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精神科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2FC1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D92B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泌尿器科(</w:t>
            </w:r>
            <w:r w:rsidRPr="003D750B">
              <w:rPr>
                <w:rFonts w:ascii="ＭＳ Ｐ明朝" w:eastAsia="ＭＳ Ｐ明朝" w:hAnsi="ＭＳ Ｐ明朝"/>
                <w:w w:val="50"/>
                <w:sz w:val="16"/>
                <w:szCs w:val="16"/>
                <w:shd w:val="clear" w:color="FF0000" w:fill="auto"/>
              </w:rPr>
              <w:t>人工透析</w:t>
            </w: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31FB8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05E3FDE2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9189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胃腸内科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20E8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46CE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心臓血管外科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25FD6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392F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アレルギー科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AC102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4B6669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産婦人科(</w:t>
            </w:r>
            <w:r w:rsidRPr="003D750B">
              <w:rPr>
                <w:rFonts w:ascii="ＭＳ Ｐ明朝" w:eastAsia="ＭＳ Ｐ明朝" w:hAnsi="ＭＳ Ｐ明朝"/>
                <w:w w:val="50"/>
                <w:sz w:val="16"/>
                <w:szCs w:val="16"/>
                <w:shd w:val="clear" w:color="FF0000" w:fill="auto"/>
              </w:rPr>
              <w:t>生殖医療</w:t>
            </w: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48737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536D3ED6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F83B9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腫瘍内科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D01A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585B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心臓外科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8793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F908B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リウマチ科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9029C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5D38B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美容皮膚科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1502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25901EE4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080F2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糖尿病内科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F784B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68772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消化器外科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7151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072FE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小児科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81BC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E0F7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歯科  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64013B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786E2376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DD072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代謝内科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2610F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2466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乳腺外科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3C1F8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53E4F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皮膚科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40FC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F00AA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小児歯科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967C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0571D650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36998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内分泌内科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6AC47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C2B9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小児外科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D769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1CBE3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泌尿器科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776F1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ACD3A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矯正歯科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1FDD18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67167787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76073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脂質代謝内科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C0E1F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675EF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気管食道外科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70DEB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DBDC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産婦人科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620C2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3856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歯科口腔外科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25CF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7E14D4DE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46E8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腎臓内科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10DE1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E4C99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肛門外科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D7DF2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58A20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産科  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0C5F8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7747E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神経科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CBE8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3AD3A787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7347A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神経内科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4D3A8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8BBB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整形外科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6EC26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E20E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婦人科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13979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6C50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呼吸器科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170D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6CE4B817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EA655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心療内科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FF5E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87AE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脳神経外科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FB24D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831A0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眼科  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4B87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68CC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消化器科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42B7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57C8A580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74338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感染症内科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A6E6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900B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形成外科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E1E69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1947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耳鼻咽喉科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A3A1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D2F3B8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胃腸科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CCD9B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080666BE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1F272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漢方内科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EDC2C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17F3F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美容外科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CB3FA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579C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ﾘﾊﾋﾞﾘﾃｰｼｮﾝ科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DA329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90388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循環器科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9559D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731E8DCB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0407E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老年内科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707D4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412C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腫瘍外科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13011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DB2A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放射線科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B662B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B4D9F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皮膚泌尿器科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6DA9F8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27BBA61A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2AAF1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女性内科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4C5A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06DD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移植外科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3A65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0C5B2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放射線診断科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D2E0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CBA9B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性病科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FBF53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5BE520F6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FE9D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新生児内科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AD85C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B39E9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頭頸部外科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9561F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998C4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放射線治療科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63ED8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59B51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こう門科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44AC4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4D79D520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E5C75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性感染症内科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D94E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51AD5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胸部外科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35432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1E718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病理診断科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B50E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B3E7A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気管食道科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8ADA2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063E776B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20C15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内視鏡内科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66B34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B811B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腹部外科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4D321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48F99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臨床検査科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5CF19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6EF36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麻酔科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3D1A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7ED19746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7FA7F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人工透析内科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19D93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96D629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肝臓外科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2C0D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D62D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救急科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64878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7066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E647B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3C304032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55B6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疼痛緩和内科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06BBC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20C05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膵臓外科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41E45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79F9AF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児童精神科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C8664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6C7FAD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6ABF0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144F36E7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B9C47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ﾍﾟｲﾝｸﾘﾆｯｸ内科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4708AB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4366C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胆のう外科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8D72E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3C2A0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老年精神科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E2F77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FE30B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5C550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14:paraId="763DD98C" w14:textId="77777777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9EF2B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ｱﾚﾙｷﾞｰ疾患内科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927C1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6D681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食道外科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FDFF7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FDD0C" w14:textId="77777777" w:rsidR="00387E29" w:rsidRPr="00C51026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C51026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気管食道・耳鼻咽喉科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FF8CA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838A5" w14:textId="77777777"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1F4ED" w14:textId="77777777"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14:paraId="444AFD56" w14:textId="77777777" w:rsidTr="00105C02"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FCB91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(11)</w:t>
            </w:r>
          </w:p>
          <w:p w14:paraId="67C14F51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</w:p>
          <w:p w14:paraId="7E0CC7DD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374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C69A3" w14:textId="77777777" w:rsidR="00387E29" w:rsidRDefault="00387E29" w:rsidP="00105C02">
            <w:pPr>
              <w:wordWrap/>
              <w:adjustRightInd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１日平均外来患者数</w:t>
            </w:r>
          </w:p>
        </w:tc>
        <w:tc>
          <w:tcPr>
            <w:tcW w:w="14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D71E6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395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75CAC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14:paraId="34138D76" w14:textId="77777777" w:rsidTr="00105C02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5B7B1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4C6EA" w14:textId="77777777" w:rsidR="00387E29" w:rsidRDefault="00387E29" w:rsidP="00105C02">
            <w:pPr>
              <w:wordWrap/>
              <w:adjustRightInd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0"/>
                <w:shd w:val="clear" w:color="FF0000" w:fill="auto"/>
              </w:rPr>
              <w:t>(再掲) 耳鼻咽喉科・眼科・精神科</w:t>
            </w:r>
          </w:p>
        </w:tc>
        <w:tc>
          <w:tcPr>
            <w:tcW w:w="1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FA8AB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681A9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w w:val="50"/>
                <w:shd w:val="clear" w:color="FF0000" w:fill="auto"/>
              </w:rPr>
              <w:t>(再掲)歯科・矯正歯科・小児歯科・歯科口腔外科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690C8F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</w:tr>
      <w:tr w:rsidR="00387E29" w14:paraId="445B823F" w14:textId="77777777" w:rsidTr="00105C02"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6B497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B0510" w14:textId="77777777" w:rsidR="00387E29" w:rsidRDefault="00387E29" w:rsidP="00105C02">
            <w:pPr>
              <w:wordWrap/>
              <w:adjustRightInd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0"/>
                <w:shd w:val="clear" w:color="FF0000" w:fill="auto"/>
              </w:rPr>
              <w:t xml:space="preserve">(再掲) </w:t>
            </w:r>
            <w:r>
              <w:rPr>
                <w:rFonts w:hAnsi="ＭＳ 明朝"/>
                <w:w w:val="80"/>
                <w:sz w:val="20"/>
                <w:shd w:val="clear" w:color="FF0000" w:fill="auto"/>
              </w:rPr>
              <w:t>１日平均外来患者数 （通院リハ除）</w:t>
            </w:r>
          </w:p>
        </w:tc>
        <w:tc>
          <w:tcPr>
            <w:tcW w:w="1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DE232" w14:textId="77777777"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B7886" w14:textId="77777777"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</w:tbl>
    <w:p w14:paraId="05A0955D" w14:textId="77777777" w:rsidR="00387E29" w:rsidRDefault="00387E29">
      <w:pPr>
        <w:rPr>
          <w:rFonts w:hint="default"/>
          <w:color w:val="auto"/>
        </w:rPr>
        <w:sectPr w:rsidR="00387E29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134" w:right="794" w:bottom="1134" w:left="1020" w:header="850" w:footer="567" w:gutter="0"/>
          <w:cols w:space="720"/>
          <w:docGrid w:type="linesAndChars" w:linePitch="280" w:charSpace="46"/>
        </w:sectPr>
      </w:pPr>
    </w:p>
    <w:p w14:paraId="7C8EC887" w14:textId="77777777" w:rsidR="00387E29" w:rsidRDefault="00387E29" w:rsidP="00051812">
      <w:pPr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lastRenderedPageBreak/>
        <w:t xml:space="preserve">　　　　　　　　　　　　　　　　　　第１表　　施　　設　　表　　　　　　　　　　　　　 ２／４</w:t>
      </w:r>
    </w:p>
    <w:p w14:paraId="0CAFE8A5" w14:textId="77777777" w:rsidR="00387E29" w:rsidRDefault="00387E29">
      <w:pPr>
        <w:spacing w:line="227" w:lineRule="exact"/>
        <w:rPr>
          <w:rFonts w:hAnsi="ＭＳ 明朝" w:hint="default"/>
          <w:sz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456"/>
        <w:gridCol w:w="618"/>
        <w:gridCol w:w="422"/>
        <w:gridCol w:w="1040"/>
        <w:gridCol w:w="64"/>
        <w:gridCol w:w="1441"/>
        <w:gridCol w:w="1199"/>
        <w:gridCol w:w="271"/>
        <w:gridCol w:w="1596"/>
      </w:tblGrid>
      <w:tr w:rsidR="00387E29" w14:paraId="7F775D71" w14:textId="77777777" w:rsidTr="00864DA0"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CB052" w14:textId="77777777" w:rsidR="00387E29" w:rsidRDefault="00387E29" w:rsidP="000875BD">
            <w:pPr>
              <w:spacing w:line="240" w:lineRule="atLeast"/>
              <w:jc w:val="both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(12)</w:t>
            </w:r>
            <w:r w:rsidR="00F97C98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１日平均</w:t>
            </w:r>
          </w:p>
          <w:p w14:paraId="71852456" w14:textId="77777777" w:rsidR="00387E29" w:rsidRPr="003D750B" w:rsidRDefault="00387E29" w:rsidP="000875BD">
            <w:pPr>
              <w:spacing w:line="240" w:lineRule="atLeast"/>
              <w:jc w:val="both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調剤数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FDC53" w14:textId="77777777" w:rsidR="00387E29" w:rsidRDefault="00387E29" w:rsidP="003D750B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入　　院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410FB" w14:textId="77777777" w:rsidR="00387E29" w:rsidRDefault="00387E29" w:rsidP="003D750B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外　　来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C22D6" w14:textId="77777777" w:rsidR="00387E29" w:rsidRDefault="00387E29" w:rsidP="003D750B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 計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12150" w14:textId="77777777" w:rsidR="00387E29" w:rsidRDefault="003D750B" w:rsidP="000875BD">
            <w:pPr>
              <w:spacing w:line="240" w:lineRule="atLeast"/>
              <w:jc w:val="distribute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z w:val="21"/>
                <w:shd w:val="clear" w:color="FF0000" w:fill="auto"/>
              </w:rPr>
              <w:t>(13)１日平均外来患者に</w:t>
            </w:r>
          </w:p>
          <w:p w14:paraId="7CC7F564" w14:textId="77777777" w:rsidR="00387E29" w:rsidRPr="003D750B" w:rsidRDefault="00387E29" w:rsidP="000875BD">
            <w:pPr>
              <w:spacing w:line="240" w:lineRule="atLeast"/>
              <w:jc w:val="distribute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　</w:t>
            </w:r>
            <w:r w:rsidR="00B11D4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係る取扱処方せん数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DFCC9" w14:textId="77777777" w:rsidR="00F97C98" w:rsidRDefault="00F97C98" w:rsidP="002F273E">
            <w:pPr>
              <w:jc w:val="center"/>
              <w:rPr>
                <w:rFonts w:hint="default"/>
              </w:rPr>
            </w:pPr>
          </w:p>
        </w:tc>
      </w:tr>
      <w:tr w:rsidR="00387E29" w14:paraId="27214A4F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8C19F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8B71E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5E93E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1C65D" w14:textId="77777777" w:rsidR="00387E29" w:rsidRPr="003D750B" w:rsidRDefault="00387E29">
            <w:pPr>
              <w:rPr>
                <w:rFonts w:hint="default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CBA2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A7C445" w14:textId="77777777" w:rsidR="00387E29" w:rsidRDefault="00387E29">
            <w:pPr>
              <w:rPr>
                <w:rFonts w:hint="default"/>
              </w:rPr>
            </w:pPr>
          </w:p>
        </w:tc>
      </w:tr>
      <w:tr w:rsidR="00387E29" w14:paraId="0FE8F26C" w14:textId="77777777" w:rsidTr="00864DA0"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C77DD" w14:textId="77777777" w:rsidR="00F97C98" w:rsidRDefault="00F97C98">
            <w:pPr>
              <w:spacing w:line="227" w:lineRule="exact"/>
              <w:rPr>
                <w:rFonts w:hint="default"/>
              </w:rPr>
            </w:pPr>
          </w:p>
          <w:p w14:paraId="1BFF37D9" w14:textId="77777777" w:rsidR="00387E29" w:rsidRDefault="00387E29">
            <w:pPr>
              <w:spacing w:line="227" w:lineRule="exact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(14)</w:t>
            </w:r>
            <w:r w:rsidR="00F97C98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従業者数</w:t>
            </w:r>
          </w:p>
          <w:p w14:paraId="290E3C27" w14:textId="77777777" w:rsidR="00387E29" w:rsidRDefault="00387E29">
            <w:pPr>
              <w:rPr>
                <w:rFonts w:hint="default"/>
              </w:rPr>
            </w:pPr>
          </w:p>
          <w:p w14:paraId="2226601D" w14:textId="77777777" w:rsidR="00387E29" w:rsidRDefault="00387E29">
            <w:pPr>
              <w:rPr>
                <w:rFonts w:hint="default"/>
              </w:rPr>
            </w:pPr>
          </w:p>
          <w:p w14:paraId="3541F800" w14:textId="77777777" w:rsidR="00387E29" w:rsidRDefault="00387E29">
            <w:pPr>
              <w:rPr>
                <w:rFonts w:hint="default"/>
              </w:rPr>
            </w:pPr>
          </w:p>
          <w:p w14:paraId="3ED3EC12" w14:textId="77777777" w:rsidR="00387E29" w:rsidRDefault="00387E29">
            <w:pPr>
              <w:rPr>
                <w:rFonts w:hint="default"/>
              </w:rPr>
            </w:pPr>
          </w:p>
          <w:p w14:paraId="631440BC" w14:textId="77777777" w:rsidR="00387E29" w:rsidRDefault="00387E29">
            <w:pPr>
              <w:rPr>
                <w:rFonts w:hint="default"/>
              </w:rPr>
            </w:pPr>
          </w:p>
          <w:p w14:paraId="1B04501B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1CD31" w14:textId="77777777" w:rsidR="00387E29" w:rsidRDefault="00387E29" w:rsidP="003D750B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　職　 種 　別</w:t>
            </w:r>
          </w:p>
        </w:tc>
        <w:tc>
          <w:tcPr>
            <w:tcW w:w="15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978D1" w14:textId="77777777" w:rsidR="00387E29" w:rsidRDefault="00387E29" w:rsidP="00C51026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常  　勤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C9D40" w14:textId="77777777" w:rsidR="00387E29" w:rsidRDefault="00387E29" w:rsidP="00B11D42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非  常　勤</w:t>
            </w:r>
          </w:p>
        </w:tc>
        <w:tc>
          <w:tcPr>
            <w:tcW w:w="14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98A59" w14:textId="77777777" w:rsidR="00387E29" w:rsidRDefault="00387E29" w:rsidP="00B11D42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常勤換算後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BD656E" w14:textId="14914DBC" w:rsidR="00387E29" w:rsidRDefault="00387E29" w:rsidP="00C51026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常勤  合計</w:t>
            </w:r>
          </w:p>
        </w:tc>
      </w:tr>
      <w:tr w:rsidR="00387E29" w14:paraId="12A01B83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8DB51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2BA92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1.医師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C4E86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D6291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B2020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C6875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04050FDB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C1D40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ADD9E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2.歯科医師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4C72C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9B57B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408FF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A0C43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23ADF3C8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DE9CC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F1B83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3.薬剤師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F59B7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19540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794EF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9891D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739BABF8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DF5C1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9CC80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4.看護師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706BE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BA825D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7ED60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2934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6D152395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14181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AC7CF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5.准看護師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010CA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0DEE2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38B92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E4977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40595581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304A9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6B937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6.看護補助者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8C2315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ACDFF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D82BC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D2AA2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50323152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208BC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5EA18" w14:textId="77777777" w:rsidR="00387E29" w:rsidRDefault="00387E29" w:rsidP="001D4C44">
            <w:pPr>
              <w:spacing w:line="276" w:lineRule="auto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7-①管理栄養士</w:t>
            </w:r>
          </w:p>
          <w:p w14:paraId="4C724D5F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②栄養士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F0742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64F55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E6059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30275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41F68AD6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B096E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5975A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C4218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069DB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A0047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9783D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07E1A9A6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902F1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2B12A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8.診療放射線技師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37B62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616AB8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7E218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996F9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4569BFD4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5FAF3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93E93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9.理学療法士   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288CF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74D56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E9172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E748A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386A0053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0FEDD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E0568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10.作業療法士  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22533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9D4C3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448BB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70C91" w14:textId="77777777"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14:paraId="7E40E9B9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B4E7C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EDF30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11.助産師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64FCBF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 w14:paraId="7E759284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36335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1AB9D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12.診療ｴｯｸｽ線技師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F18B30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 w14:paraId="166C2E20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2C93C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F0997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13.臨床検査技師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CFDD5D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 w14:paraId="0EA2A3BF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24655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11A5F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14.衛生検査技師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1D9324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 w14:paraId="7E86EAD9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09DCC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2528E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15.臨床工学技士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05FB50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 w14:paraId="2DC6C6F9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C8F47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167CA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16.視能訓練士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797C8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 w14:paraId="145415D8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06D7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F2B6A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17.義肢装具士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A15C05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 </w:t>
            </w:r>
          </w:p>
        </w:tc>
      </w:tr>
      <w:tr w:rsidR="00387E29" w14:paraId="67EC1C6D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6B3C4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B5E29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18.言語聴覚士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1843C1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・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無 </w:t>
            </w:r>
          </w:p>
        </w:tc>
      </w:tr>
      <w:tr w:rsidR="00387E29" w14:paraId="41D83A51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B6F37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68738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19.精神保健福祉士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E3AF3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・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無</w:t>
            </w:r>
            <w:r w:rsidR="003D750B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</w:p>
        </w:tc>
      </w:tr>
      <w:tr w:rsidR="00387E29" w14:paraId="7440914A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21E8D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ADAFE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20.歯科衛生士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D01EF6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 w14:paraId="11D88010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2C07C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F57F3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21.歯科技工士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8DC558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 </w:t>
            </w:r>
          </w:p>
        </w:tc>
      </w:tr>
      <w:tr w:rsidR="00387E29" w14:paraId="4387A3F6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5970B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04170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22.臨床研修医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B2142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 </w:t>
            </w:r>
          </w:p>
        </w:tc>
      </w:tr>
      <w:tr w:rsidR="00387E29" w14:paraId="534D52C8" w14:textId="77777777" w:rsidTr="00864DA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9FD0B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D5F52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23.研修歯科医</w:t>
            </w:r>
          </w:p>
        </w:tc>
        <w:tc>
          <w:tcPr>
            <w:tcW w:w="6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E9BD8" w14:textId="77777777"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D750B" w14:paraId="2702D188" w14:textId="77777777" w:rsidTr="00864DA0">
        <w:trPr>
          <w:trHeight w:val="119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DAE07" w14:textId="77777777" w:rsidR="003D750B" w:rsidRDefault="003D750B">
            <w:pPr>
              <w:rPr>
                <w:rFonts w:hint="defaul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A278D" w14:textId="77777777" w:rsidR="003D750B" w:rsidRDefault="003D750B" w:rsidP="001D4C44">
            <w:pPr>
              <w:spacing w:line="276" w:lineRule="auto"/>
              <w:rPr>
                <w:rFonts w:hAnsi="ＭＳ 明朝" w:hint="default"/>
                <w:sz w:val="21"/>
                <w:shd w:val="clear" w:color="FF0000" w:fill="auto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24.そ</w:t>
            </w:r>
            <w:r w:rsidR="000875BD">
              <w:rPr>
                <w:rFonts w:hAnsi="ＭＳ 明朝"/>
                <w:sz w:val="21"/>
                <w:shd w:val="clear" w:color="FF0000" w:fill="auto"/>
              </w:rPr>
              <w:t xml:space="preserve">　</w:t>
            </w:r>
            <w:r>
              <w:rPr>
                <w:rFonts w:hAnsi="ＭＳ 明朝"/>
                <w:sz w:val="21"/>
                <w:shd w:val="clear" w:color="FF0000" w:fill="auto"/>
              </w:rPr>
              <w:t>の　他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BFA01" w14:textId="77777777" w:rsidR="003D750B" w:rsidRDefault="003D750B" w:rsidP="001D4C44">
            <w:pPr>
              <w:spacing w:line="276" w:lineRule="auto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（　      　　　　　　）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</w:tbl>
    <w:p w14:paraId="322D1EBB" w14:textId="77777777" w:rsidR="00387E29" w:rsidRDefault="00387E29">
      <w:pPr>
        <w:rPr>
          <w:rFonts w:hint="default"/>
          <w:color w:val="auto"/>
        </w:rPr>
        <w:sectPr w:rsidR="00387E29">
          <w:footerReference w:type="even" r:id="rId10"/>
          <w:footerReference w:type="default" r:id="rId11"/>
          <w:footnotePr>
            <w:numRestart w:val="eachPage"/>
          </w:footnotePr>
          <w:endnotePr>
            <w:numFmt w:val="decimal"/>
          </w:endnotePr>
          <w:pgSz w:w="11906" w:h="16838"/>
          <w:pgMar w:top="1134" w:right="794" w:bottom="1134" w:left="1020" w:header="850" w:footer="567" w:gutter="0"/>
          <w:cols w:space="720"/>
          <w:docGrid w:type="linesAndChars" w:linePitch="227" w:charSpace="46"/>
        </w:sectPr>
      </w:pPr>
    </w:p>
    <w:p w14:paraId="0800BAFD" w14:textId="77777777" w:rsidR="00387E29" w:rsidRDefault="00387E29">
      <w:pPr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lastRenderedPageBreak/>
        <w:t xml:space="preserve">　　　　　　　　　　　　　　　　　　第１表　　施　　設　　表                            ３／４</w:t>
      </w:r>
    </w:p>
    <w:p w14:paraId="1F12213A" w14:textId="77777777" w:rsidR="00387E29" w:rsidRDefault="00387E29" w:rsidP="007519A6">
      <w:pPr>
        <w:spacing w:line="24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5200"/>
        <w:gridCol w:w="1040"/>
        <w:gridCol w:w="1456"/>
      </w:tblGrid>
      <w:tr w:rsidR="00387E29" w14:paraId="3805766C" w14:textId="77777777"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17315" w14:textId="77777777" w:rsidR="00051812" w:rsidRDefault="00051812">
            <w:pPr>
              <w:rPr>
                <w:rFonts w:hAnsi="ＭＳ 明朝" w:hint="default"/>
                <w:sz w:val="21"/>
                <w:shd w:val="clear" w:color="FF0000" w:fill="auto"/>
              </w:rPr>
            </w:pPr>
          </w:p>
          <w:p w14:paraId="07F8AB46" w14:textId="77777777" w:rsidR="00387E29" w:rsidRDefault="00387E29">
            <w:pPr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(15)</w:t>
            </w:r>
            <w:r w:rsidR="00051812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設備概要</w:t>
            </w:r>
          </w:p>
          <w:p w14:paraId="69CF4A35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505ED2C8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60C92257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1F373BB9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24FAF310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4A4B71E5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4B5D4A2A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54F2FD48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08EB8CB3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4F8164D3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3205DC87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25E9F3C5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1B39A668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0DB1B575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758AFC87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7006BBA1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4D59019B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6A9F635C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7FB3A845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2A4B55D4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27287C1C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572E0CB2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1CA9F04B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3E7428BD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094BBD0B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39A0156E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4D62ECE9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67277937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70621343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7D89DAD6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2C9D3A5B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26D47D37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40D47DBF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32E8EF44" w14:textId="77777777" w:rsidR="00387E29" w:rsidRDefault="00387E29">
            <w:pPr>
              <w:rPr>
                <w:rFonts w:hAnsi="ＭＳ 明朝" w:hint="default"/>
                <w:sz w:val="21"/>
              </w:rPr>
            </w:pPr>
          </w:p>
          <w:p w14:paraId="2D2FC63E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4F764" w14:textId="77777777" w:rsidR="00387E29" w:rsidRDefault="00387E29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　　        設　　　　　　　　　備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37A04" w14:textId="77777777" w:rsidR="00387E29" w:rsidRDefault="00387E29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0CB841" w14:textId="77777777" w:rsidR="00387E29" w:rsidRDefault="00387E29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室・床数等</w:t>
            </w:r>
          </w:p>
        </w:tc>
      </w:tr>
      <w:tr w:rsidR="00387E29" w14:paraId="3A3BA1B2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CDAC9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22AC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1.　手術室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02BB9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A35B7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　　　　室</w:t>
            </w:r>
          </w:p>
        </w:tc>
      </w:tr>
      <w:tr w:rsidR="00387E29" w14:paraId="5CD14A5A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6F904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BCFA4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2.　臨床検査施設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9A177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438BD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362DDE3A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E5887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7313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3.　エックス線装置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82D0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5215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5A2EAACF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33110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DEC0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4.　調剤所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05CC9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6D88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24EEAD36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B9E44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3731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5.　給食施設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311C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D994C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1FA358F9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7B7B9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01C82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6.　分べん室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27B1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84531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42F8B8C5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8F8B6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A370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7.　新生児の入浴施設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F053A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866B2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7C90AB25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52BF1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3963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8.　機能訓練室（単位：平方メートル）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78C4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CA19C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㎡</w:t>
            </w:r>
          </w:p>
        </w:tc>
      </w:tr>
      <w:tr w:rsidR="00387E29" w14:paraId="4D873DEC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2A399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B19D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9.　談話室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B579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B6FA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413C705A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F61EC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C76B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10.　食堂      （単位：平方メートル）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4595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39A1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㎡</w:t>
            </w:r>
          </w:p>
        </w:tc>
      </w:tr>
      <w:tr w:rsidR="00387E29" w14:paraId="4B0D2503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F0569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F6962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11.　浴室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A9F15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5B13D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3337E271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1B23D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FB94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12.　集中治療室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E4DBCB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1019D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　　　　床</w:t>
            </w:r>
          </w:p>
        </w:tc>
      </w:tr>
      <w:tr w:rsidR="00387E29" w14:paraId="32AA1764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6CD04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3BC4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13.　化学、細菌及び病理の検査施設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A3DD2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265DA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1C5BB2C1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01DD6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571A9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14.　病理解剖室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62ED7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FF51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307D0912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55FC6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7D13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15.　研究室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33F11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75FA5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20BB1849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1BFFF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F65EA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16.　講義室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5986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46B74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759CDABE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F6583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626E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17.　図書室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0E9334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2095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561968C4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09533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887D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18.　医薬品情報管理室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0136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63202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23CC20C3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512BA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C362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19.　救急用又は患者輸送用自動車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61BB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1C8AA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75B8B69C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1AE2E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416A4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20.　無菌状態の維持された病室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57C0D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4DCD5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0AEE5743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279B4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3D21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21.　放射線治療病室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0C00A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3EBEA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64307726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6645A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4C7A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22.　診療用高エネルギー放射線発生装置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D492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B7EE9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693D8BAE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7EA16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C1C70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23.　診療用粒子線照射装置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BFBB5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434E1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43D81AF1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47A6F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9E791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24.　診療用放射線照射装置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5673C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66687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035C43F8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E577B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EF1E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25.　診療用放射線照射器具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34484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88A3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20E3082C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83399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03865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26.　放射性同位元素装備診療機器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03CED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FE3FD0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787990B0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D5242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9726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27.　診療用放射性同位元素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6139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A303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4ACE1CE4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0ABCB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B6E54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28.　陽電子断層撮影診療用放射性同位元素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44F5A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50A70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4C9A76CD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72521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84CB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29.　ＣＴスキャン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3C744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0842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062475E1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C7DDF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5C754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30.　血管連続撮影装置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CA9E5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CEA1D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62DE80B1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ADD01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D45E7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31.　ＭＲＩ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FA741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0378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6FC62F05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BF9EB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F6A4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32.　スプリンクラー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C678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C820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08AF8A34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6CE27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F610C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33.　自家発電装置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AC9A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6B94C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63A036CF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5AE74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26F81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34.　サイクロトロン装置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CA01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7B38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2A199BF4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39671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F2E7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35.　滅菌装置（オートクレーブ等）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654A9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AB18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11EE17BA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0A88C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ED295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36.＊人工透析装置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18229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B252E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床</w:t>
            </w:r>
          </w:p>
        </w:tc>
      </w:tr>
      <w:tr w:rsidR="00387E29" w14:paraId="7FDEEB42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0EF04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E725B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37.＊体外衝撃波結石破砕装置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5B0F2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23458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台</w:t>
            </w:r>
          </w:p>
        </w:tc>
      </w:tr>
      <w:tr w:rsidR="00387E29" w14:paraId="097F3ED3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43445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6071F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38.＊マンモグラフィー装置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BF1C0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62326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台</w:t>
            </w:r>
          </w:p>
        </w:tc>
      </w:tr>
      <w:tr w:rsidR="00387E29" w14:paraId="3E715376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9EC35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79900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39.＊移動型エックス線装置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576A1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4F253" w14:textId="77777777"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台</w:t>
            </w:r>
          </w:p>
        </w:tc>
      </w:tr>
      <w:tr w:rsidR="00387E29" w14:paraId="6AC163DB" w14:textId="77777777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BB2A2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09F62" w14:textId="1D61E33B" w:rsidR="00936BBB" w:rsidRPr="001436B7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Ansi="ＭＳ 明朝" w:hint="default"/>
                <w:color w:val="FF0000"/>
                <w:sz w:val="21"/>
                <w:shd w:val="clear" w:color="FF0000" w:fill="auto"/>
              </w:rPr>
            </w:pPr>
            <w:r w:rsidRPr="001436B7">
              <w:rPr>
                <w:rFonts w:hAnsi="ＭＳ 明朝"/>
                <w:color w:val="FF0000"/>
                <w:sz w:val="21"/>
                <w:shd w:val="clear" w:color="FF0000" w:fill="auto"/>
              </w:rPr>
              <w:t>40.</w:t>
            </w:r>
            <w:r w:rsidR="00936BBB" w:rsidRPr="001436B7">
              <w:rPr>
                <w:rFonts w:hAnsi="ＭＳ 明朝"/>
                <w:color w:val="FF0000"/>
                <w:sz w:val="21"/>
                <w:shd w:val="clear" w:color="FF0000" w:fill="auto"/>
              </w:rPr>
              <w:t>＊血液照射装置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F44B9" w14:textId="5B12DBD3" w:rsidR="00387E29" w:rsidRPr="001436B7" w:rsidRDefault="00936BBB" w:rsidP="00936BBB">
            <w:pPr>
              <w:wordWrap/>
              <w:adjustRightInd w:val="0"/>
              <w:snapToGrid w:val="0"/>
              <w:spacing w:line="300" w:lineRule="atLeast"/>
              <w:ind w:firstLineChars="50" w:firstLine="105"/>
              <w:rPr>
                <w:rFonts w:hint="default"/>
                <w:color w:val="FF0000"/>
              </w:rPr>
            </w:pPr>
            <w:r w:rsidRPr="001436B7">
              <w:rPr>
                <w:rFonts w:hAnsi="ＭＳ 明朝"/>
                <w:color w:val="FF0000"/>
                <w:sz w:val="21"/>
                <w:shd w:val="clear" w:color="FF0000" w:fill="auto"/>
              </w:rPr>
              <w:t>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C4A0B" w14:textId="29F3DF1C" w:rsidR="00936BBB" w:rsidRPr="001436B7" w:rsidRDefault="00936BBB" w:rsidP="00D827CF">
            <w:pPr>
              <w:wordWrap/>
              <w:adjustRightInd w:val="0"/>
              <w:snapToGrid w:val="0"/>
              <w:spacing w:line="300" w:lineRule="atLeast"/>
              <w:ind w:leftChars="-36" w:left="-65" w:firstLineChars="36" w:firstLine="58"/>
              <w:rPr>
                <w:rFonts w:hint="default"/>
                <w:color w:val="FF0000"/>
              </w:rPr>
            </w:pPr>
            <w:r w:rsidRPr="00D827CF">
              <w:rPr>
                <w:color w:val="FF0000"/>
                <w:sz w:val="16"/>
                <w:szCs w:val="16"/>
              </w:rPr>
              <w:t xml:space="preserve">　</w:t>
            </w:r>
            <w:r w:rsidRPr="001436B7">
              <w:rPr>
                <w:color w:val="FF0000"/>
              </w:rPr>
              <w:t xml:space="preserve">　　　　　</w:t>
            </w:r>
            <w:r w:rsidRPr="001436B7">
              <w:rPr>
                <w:rFonts w:hAnsi="ＭＳ 明朝"/>
                <w:color w:val="FF0000"/>
                <w:sz w:val="21"/>
                <w:shd w:val="clear" w:color="FF0000" w:fill="auto"/>
              </w:rPr>
              <w:t>台</w:t>
            </w:r>
          </w:p>
        </w:tc>
      </w:tr>
      <w:tr w:rsidR="00387E29" w14:paraId="2E79BE99" w14:textId="77777777" w:rsidTr="009E2687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0BCED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C86F2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41.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1CA42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8FF5E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6FEDC824" w14:textId="77777777" w:rsidTr="009E2687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1BA64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85AC1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42.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AE8272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F0B35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14:paraId="36D6E1A8" w14:textId="77777777" w:rsidTr="009E2687">
        <w:trPr>
          <w:trHeight w:val="30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40FC2" w14:textId="77777777"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D308F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43.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CC8CC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014B3" w14:textId="77777777" w:rsidR="00387E29" w:rsidRDefault="00387E29" w:rsidP="009E2687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</w:tbl>
    <w:p w14:paraId="32BF454F" w14:textId="77777777" w:rsidR="009E2687" w:rsidRDefault="009E2687">
      <w:pPr>
        <w:spacing w:line="317" w:lineRule="exact"/>
        <w:rPr>
          <w:rFonts w:hAnsi="ＭＳ 明朝" w:hint="default"/>
          <w:sz w:val="21"/>
          <w:shd w:val="clear" w:color="FF0000" w:fill="auto"/>
        </w:rPr>
        <w:sectPr w:rsidR="009E2687">
          <w:footerReference w:type="even" r:id="rId12"/>
          <w:footerReference w:type="default" r:id="rId13"/>
          <w:footnotePr>
            <w:numRestart w:val="eachPage"/>
          </w:footnotePr>
          <w:endnotePr>
            <w:numFmt w:val="decimal"/>
          </w:endnotePr>
          <w:pgSz w:w="11906" w:h="16838"/>
          <w:pgMar w:top="1134" w:right="794" w:bottom="1134" w:left="1020" w:header="850" w:footer="567" w:gutter="0"/>
          <w:cols w:space="720"/>
          <w:docGrid w:type="linesAndChars" w:linePitch="331" w:charSpace="46"/>
        </w:sectPr>
      </w:pPr>
    </w:p>
    <w:p w14:paraId="6C9BC092" w14:textId="311E5213" w:rsidR="00387E29" w:rsidRDefault="00387E29">
      <w:pPr>
        <w:spacing w:line="317" w:lineRule="exact"/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lastRenderedPageBreak/>
        <w:t xml:space="preserve">　　　　　　　　　　　　　　　　　　第１表　　施　　設　　表                       ４／４</w:t>
      </w:r>
    </w:p>
    <w:p w14:paraId="2E379960" w14:textId="77777777" w:rsidR="00387E29" w:rsidRDefault="00387E29" w:rsidP="00D827CF">
      <w:pPr>
        <w:spacing w:line="240" w:lineRule="exact"/>
        <w:rPr>
          <w:rFonts w:hint="default"/>
        </w:rPr>
      </w:pPr>
    </w:p>
    <w:tbl>
      <w:tblPr>
        <w:tblW w:w="965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288"/>
        <w:gridCol w:w="1456"/>
        <w:gridCol w:w="208"/>
        <w:gridCol w:w="208"/>
        <w:gridCol w:w="1040"/>
        <w:gridCol w:w="832"/>
        <w:gridCol w:w="1547"/>
      </w:tblGrid>
      <w:tr w:rsidR="00387E29" w14:paraId="51DD9212" w14:textId="77777777" w:rsidTr="00864DA0"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3C6ED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14:paraId="79F33DC6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(16)</w:t>
            </w:r>
          </w:p>
          <w:p w14:paraId="0395C04E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業務委託</w:t>
            </w:r>
          </w:p>
          <w:p w14:paraId="22FF2F0E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14:paraId="32BCE0D6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14:paraId="130A46CA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0C4A6D15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1E476CD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35281089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5D0F1EBA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281A9FF0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66FEA" w14:textId="77777777" w:rsidR="00387E29" w:rsidRDefault="00387E29" w:rsidP="00D827CF">
            <w:pPr>
              <w:spacing w:line="30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　業　　　　　　　　　務</w:t>
            </w:r>
          </w:p>
        </w:tc>
        <w:tc>
          <w:tcPr>
            <w:tcW w:w="34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B0208C" w14:textId="56648552" w:rsidR="00387E29" w:rsidRDefault="000875BD" w:rsidP="00D827CF">
            <w:pPr>
              <w:spacing w:line="30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718AB2AE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99614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F596E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1.　検体検査業務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56947A" w14:textId="7830CCA5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61F7BB98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5BD69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068CC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2.　医療機器等の滅菌消毒業務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711321" w14:textId="2777DBFC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7088C7B0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4918E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0DE8A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3.　患者給食業務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56019E" w14:textId="5BE1F9CE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02F111CE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19B1B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83181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4.　患者搬送業務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DFDB69" w14:textId="3B48ED1A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2D2FFE58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4CA53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2BEB9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5.　医療機器の保守点検業務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2BB79E" w14:textId="21580A7D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1AE0EE50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D368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2D574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6.　医療ガス供給設備の保守点検業務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A3A43F" w14:textId="4672037A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1275F74E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33C5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EC82B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7.　寝具類の洗濯業務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E20F6A" w14:textId="4E4EDE60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51887D59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D1BB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E0889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8.　施設の清掃業務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DA58AC" w14:textId="56F55615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4FD6127E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DA861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18467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9.　感染性廃棄物の処理業務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F1444C" w14:textId="6273A46B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7D16B44F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0416A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A70F3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10.　医療用放射性汚染物の廃棄業務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3BF445" w14:textId="48036AED" w:rsidR="00387E29" w:rsidRDefault="000875BD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387E29">
              <w:rPr>
                <w:rFonts w:hAnsi="ＭＳ 明朝"/>
                <w:shd w:val="clear" w:color="FF0000" w:fill="auto"/>
              </w:rPr>
              <w:t>有（全部）・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有（一部）・</w:t>
            </w: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 w14:paraId="1058306C" w14:textId="77777777" w:rsidTr="00864DA0"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03235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14:paraId="676310AA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(17)</w:t>
            </w:r>
          </w:p>
          <w:p w14:paraId="5E833BDF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建物の構造面積</w:t>
            </w:r>
          </w:p>
          <w:p w14:paraId="6B9CCC5A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   ・</w:t>
            </w:r>
          </w:p>
          <w:p w14:paraId="79587993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敷 地 の 面 積</w:t>
            </w:r>
          </w:p>
          <w:p w14:paraId="523CF75C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14:paraId="07EA611D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14:paraId="15E0BE54" w14:textId="77777777" w:rsidR="00387E29" w:rsidRDefault="00387E29">
            <w:pPr>
              <w:spacing w:line="317" w:lineRule="exact"/>
            </w:pPr>
          </w:p>
        </w:tc>
        <w:tc>
          <w:tcPr>
            <w:tcW w:w="75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F2529D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　　　建　　　　　　　　　　　物　　　　　　（単位：平方メートル）</w:t>
            </w:r>
          </w:p>
        </w:tc>
      </w:tr>
      <w:tr w:rsidR="00387E29" w14:paraId="78096933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65B7B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440FB" w14:textId="7CE3D57A" w:rsidR="00387E29" w:rsidRPr="00D827CF" w:rsidRDefault="00387E29">
            <w:pPr>
              <w:spacing w:line="317" w:lineRule="exact"/>
              <w:rPr>
                <w:rFonts w:hAnsi="ＭＳ 明朝"/>
              </w:rPr>
            </w:pPr>
            <w:r>
              <w:rPr>
                <w:rFonts w:hAnsi="ＭＳ 明朝"/>
                <w:shd w:val="clear" w:color="FF0000" w:fill="auto"/>
              </w:rPr>
              <w:t xml:space="preserve">　    構　　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78BD8" w14:textId="4B81937E" w:rsidR="00387E29" w:rsidRPr="00D827CF" w:rsidRDefault="00387E29">
            <w:pPr>
              <w:spacing w:line="317" w:lineRule="exact"/>
              <w:rPr>
                <w:rFonts w:hAnsi="ＭＳ 明朝"/>
              </w:rPr>
            </w:pPr>
            <w:r>
              <w:rPr>
                <w:rFonts w:hAnsi="ＭＳ 明朝"/>
                <w:shd w:val="clear" w:color="FF0000" w:fill="auto"/>
              </w:rPr>
              <w:t>建 築 面 積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E391A" w14:textId="45043173" w:rsidR="00387E29" w:rsidRPr="00D827CF" w:rsidRDefault="00387E29">
            <w:pPr>
              <w:spacing w:line="317" w:lineRule="exact"/>
              <w:rPr>
                <w:rFonts w:hAnsi="ＭＳ 明朝"/>
              </w:rPr>
            </w:pPr>
            <w:r>
              <w:rPr>
                <w:rFonts w:hAnsi="ＭＳ 明朝"/>
                <w:shd w:val="clear" w:color="FF0000" w:fill="auto"/>
              </w:rPr>
              <w:t xml:space="preserve">  延 面 積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6AE614" w14:textId="77777777" w:rsidR="00387E29" w:rsidRDefault="00387E29">
            <w:pPr>
              <w:spacing w:line="317" w:lineRule="exact"/>
            </w:pPr>
          </w:p>
        </w:tc>
      </w:tr>
      <w:tr w:rsidR="00387E29" w14:paraId="2111BCF3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5C4D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E052A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B11D42" w:rsidRPr="00D827CF">
              <w:rPr>
                <w:rFonts w:hAnsi="ＭＳ 明朝"/>
                <w:spacing w:val="30"/>
                <w:shd w:val="clear" w:color="FF0000" w:fill="auto"/>
                <w:fitText w:val="900" w:id="-1804377600"/>
              </w:rPr>
              <w:t>耐火構</w:t>
            </w:r>
            <w:r w:rsidR="00B11D42" w:rsidRPr="00D827CF">
              <w:rPr>
                <w:rFonts w:hAnsi="ＭＳ 明朝"/>
                <w:shd w:val="clear" w:color="FF0000" w:fill="auto"/>
                <w:fitText w:val="900" w:id="-1804377600"/>
              </w:rPr>
              <w:t>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8DC8C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1BADA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EA2EC9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</w:tr>
      <w:tr w:rsidR="00387E29" w14:paraId="5028F8C4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A674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9070E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準耐火構造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06C05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CBDAF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C58916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</w:tr>
      <w:tr w:rsidR="00387E29" w14:paraId="44E8778F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C66F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81EC6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そ　の　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17F79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43461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CA2488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</w:tr>
      <w:tr w:rsidR="00387E29" w14:paraId="78A30B66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F700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AB164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 　　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3F6CF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046DB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FB095D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</w:tr>
      <w:tr w:rsidR="00387E29" w14:paraId="14DAEBE1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9475C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335F46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　　　　　　　　　土　　　　　地　　　　　　（単位：平方メートル）</w:t>
            </w:r>
          </w:p>
        </w:tc>
      </w:tr>
      <w:tr w:rsidR="00387E29" w14:paraId="34309827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7DC7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2D219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病院敷地面積</w:t>
            </w:r>
          </w:p>
        </w:tc>
        <w:tc>
          <w:tcPr>
            <w:tcW w:w="5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72DA61" w14:textId="77777777" w:rsidR="00387E29" w:rsidRDefault="00387E29" w:rsidP="00D827CF">
            <w:pPr>
              <w:spacing w:line="360" w:lineRule="exact"/>
              <w:rPr>
                <w:rFonts w:hint="default"/>
              </w:rPr>
            </w:pPr>
          </w:p>
        </w:tc>
      </w:tr>
      <w:tr w:rsidR="00387E29" w14:paraId="0793C966" w14:textId="77777777" w:rsidTr="00864DA0"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9CCA3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14:paraId="753C5317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(18)</w:t>
            </w:r>
          </w:p>
          <w:p w14:paraId="264C9D4E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医療法に基づく</w:t>
            </w:r>
          </w:p>
          <w:p w14:paraId="643B8E3A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許可の状況</w:t>
            </w:r>
          </w:p>
          <w:p w14:paraId="5BCC3F8E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45AF076C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66BC961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6BD70B14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33D101D7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74406D71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66B38E2C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20D39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  許　　可　　事　　項</w:t>
            </w:r>
          </w:p>
        </w:tc>
        <w:tc>
          <w:tcPr>
            <w:tcW w:w="2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1F202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許 可 年 月 日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CE40AB" w14:textId="1DE00FB1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番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  <w:tr w:rsidR="00387E29" w14:paraId="6224125B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0966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F6280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1.　開設者以外を管理者に選任すること</w:t>
            </w:r>
          </w:p>
          <w:p w14:paraId="5A82972C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の許可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E688C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14:paraId="7B2D9C7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D8B117" w14:textId="37C6C880" w:rsidR="00387E29" w:rsidRDefault="00387E29" w:rsidP="00864DA0">
            <w:pPr>
              <w:spacing w:line="317" w:lineRule="exact"/>
              <w:ind w:firstLineChars="77" w:firstLine="139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  <w:p w14:paraId="570E7ED2" w14:textId="77777777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</w:p>
        </w:tc>
      </w:tr>
      <w:tr w:rsidR="00387E29" w14:paraId="3B2A67C3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1259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D0235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2.　管理者兼任許可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A5CA1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C08139" w14:textId="6006B01D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  <w:tr w:rsidR="00387E29" w14:paraId="071F9546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B67A6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433E7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3.　宿直医師免除許可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814A4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6C8463" w14:textId="7B9F2BA9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  <w:tr w:rsidR="00387E29" w14:paraId="787CEE9B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E409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100D3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4.　専属薬剤師免除許可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99749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EDB671" w14:textId="245AFE83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  <w:tr w:rsidR="00387E29" w14:paraId="0987D20E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A9D2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CC4B4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5.　従業者の標準定員適用除外許可等</w:t>
            </w:r>
          </w:p>
          <w:p w14:paraId="16A302E3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（精神・結核・老人・療養型病床群）</w:t>
            </w:r>
          </w:p>
          <w:p w14:paraId="06B27B9C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083CCB8B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94BFF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（精神）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C52777" w14:textId="51E2B4D7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  <w:tr w:rsidR="00387E29" w14:paraId="7BC418AD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2240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DCCB5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30841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（結核）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0090E9" w14:textId="0140805D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  <w:tr w:rsidR="00387E29" w14:paraId="362D3EF8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3A37A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35843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DCD1E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（老人）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E2DC60" w14:textId="2289249D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  <w:tr w:rsidR="00387E29" w14:paraId="52CFE5C8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57FB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27916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C0B66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（療養）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8E1531" w14:textId="024E50B0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　　　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  <w:tr w:rsidR="00387E29" w14:paraId="3B4A991D" w14:textId="77777777" w:rsidTr="00864DA0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F1E40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822A4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6.  医師配置標準の特例措置に係る許可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5B98E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6C5D78" w14:textId="117A3104" w:rsidR="00387E29" w:rsidRDefault="00387E29" w:rsidP="00864DA0">
            <w:pPr>
              <w:spacing w:line="317" w:lineRule="exact"/>
              <w:ind w:firstLineChars="77" w:firstLine="139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第      </w:t>
            </w:r>
            <w:r w:rsidR="00864DA0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号</w:t>
            </w:r>
          </w:p>
        </w:tc>
      </w:tr>
    </w:tbl>
    <w:p w14:paraId="37E0C32E" w14:textId="77777777" w:rsidR="00387E29" w:rsidRDefault="00387E29">
      <w:pPr>
        <w:spacing w:line="317" w:lineRule="exact"/>
        <w:rPr>
          <w:rFonts w:hint="default"/>
        </w:rPr>
      </w:pPr>
    </w:p>
    <w:tbl>
      <w:tblPr>
        <w:tblW w:w="9673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04"/>
        <w:gridCol w:w="886"/>
        <w:gridCol w:w="882"/>
        <w:gridCol w:w="881"/>
        <w:gridCol w:w="896"/>
        <w:gridCol w:w="868"/>
        <w:gridCol w:w="896"/>
        <w:gridCol w:w="1036"/>
      </w:tblGrid>
      <w:tr w:rsidR="00864DA0" w14:paraId="1358DC18" w14:textId="77777777" w:rsidTr="00864DA0"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BCD60" w14:textId="77777777" w:rsidR="00387E29" w:rsidRDefault="00387E29">
            <w:pPr>
              <w:spacing w:line="317" w:lineRule="exact"/>
              <w:rPr>
                <w:rFonts w:hAnsi="ＭＳ 明朝"/>
              </w:rPr>
            </w:pPr>
          </w:p>
          <w:p w14:paraId="24C2951F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(19)</w:t>
            </w:r>
          </w:p>
          <w:p w14:paraId="57DF9768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検</w:t>
            </w:r>
          </w:p>
          <w:p w14:paraId="37C0661F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査</w:t>
            </w:r>
          </w:p>
          <w:p w14:paraId="6B1A77F8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結</w:t>
            </w:r>
          </w:p>
          <w:p w14:paraId="71795496" w14:textId="77777777"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果</w:t>
            </w:r>
          </w:p>
          <w:p w14:paraId="56AEE31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  <w:p w14:paraId="0E4BF402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C98BE" w14:textId="77777777" w:rsidR="00387E29" w:rsidRDefault="00387E29" w:rsidP="00D827CF">
            <w:pPr>
              <w:spacing w:line="240" w:lineRule="exact"/>
              <w:rPr>
                <w:rFonts w:hint="default"/>
              </w:rPr>
            </w:pPr>
          </w:p>
          <w:p w14:paraId="33DC645A" w14:textId="77777777" w:rsidR="00387E29" w:rsidRDefault="00387E29" w:rsidP="00D827CF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2946F" w14:textId="77777777" w:rsidR="00C51026" w:rsidRDefault="00387E29" w:rsidP="00D827CF">
            <w:pPr>
              <w:spacing w:line="240" w:lineRule="exact"/>
              <w:jc w:val="center"/>
              <w:rPr>
                <w:rFonts w:hAnsi="ＭＳ 明朝" w:hint="default"/>
                <w:shd w:val="clear" w:color="FF0000" w:fill="auto"/>
              </w:rPr>
            </w:pPr>
            <w:r>
              <w:rPr>
                <w:rFonts w:hAnsi="ＭＳ 明朝"/>
                <w:shd w:val="clear" w:color="FF0000" w:fill="auto"/>
              </w:rPr>
              <w:t>医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療</w:t>
            </w:r>
          </w:p>
          <w:p w14:paraId="63052197" w14:textId="77777777" w:rsidR="00387E29" w:rsidRDefault="00387E29" w:rsidP="00D827CF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従事者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691B2" w14:textId="77777777" w:rsidR="00387E29" w:rsidRDefault="00387E29" w:rsidP="00D827CF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管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理</w:t>
            </w:r>
          </w:p>
          <w:p w14:paraId="66702C75" w14:textId="77777777" w:rsidR="00387E29" w:rsidRDefault="00387E29" w:rsidP="00D827CF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679B0" w14:textId="77777777" w:rsidR="00C51026" w:rsidRDefault="00387E29" w:rsidP="00D827CF">
            <w:pPr>
              <w:spacing w:line="240" w:lineRule="exact"/>
              <w:jc w:val="center"/>
              <w:rPr>
                <w:rFonts w:hAnsi="ＭＳ 明朝" w:hint="default"/>
                <w:shd w:val="clear" w:color="FF0000" w:fill="auto"/>
              </w:rPr>
            </w:pPr>
            <w:r>
              <w:rPr>
                <w:rFonts w:hAnsi="ＭＳ 明朝"/>
                <w:shd w:val="clear" w:color="FF0000" w:fill="auto"/>
              </w:rPr>
              <w:t>帳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票</w:t>
            </w:r>
          </w:p>
          <w:p w14:paraId="0E575871" w14:textId="77777777" w:rsidR="00387E29" w:rsidRPr="00B11D42" w:rsidRDefault="00387E29" w:rsidP="00D827CF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記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録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89222" w14:textId="77777777" w:rsidR="00C51026" w:rsidRDefault="00387E29" w:rsidP="00D827CF">
            <w:pPr>
              <w:spacing w:line="240" w:lineRule="exact"/>
              <w:jc w:val="center"/>
              <w:rPr>
                <w:rFonts w:hAnsi="ＭＳ 明朝" w:hint="default"/>
                <w:shd w:val="clear" w:color="FF0000" w:fill="auto"/>
              </w:rPr>
            </w:pPr>
            <w:r>
              <w:rPr>
                <w:rFonts w:hAnsi="ＭＳ 明朝"/>
                <w:shd w:val="clear" w:color="FF0000" w:fill="auto"/>
              </w:rPr>
              <w:t>業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務</w:t>
            </w:r>
          </w:p>
          <w:p w14:paraId="403B0D33" w14:textId="77777777" w:rsidR="00387E29" w:rsidRPr="00B11D42" w:rsidRDefault="00387E29" w:rsidP="00D827CF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委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託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6381E" w14:textId="77777777" w:rsidR="00B11D42" w:rsidRDefault="00387E29" w:rsidP="00D827CF">
            <w:pPr>
              <w:spacing w:line="240" w:lineRule="exact"/>
              <w:jc w:val="center"/>
              <w:rPr>
                <w:rFonts w:hAnsi="ＭＳ 明朝" w:hint="default"/>
                <w:shd w:val="clear" w:color="FF0000" w:fill="auto"/>
              </w:rPr>
            </w:pPr>
            <w:r>
              <w:rPr>
                <w:rFonts w:hAnsi="ＭＳ 明朝"/>
                <w:shd w:val="clear" w:color="FF0000" w:fill="auto"/>
              </w:rPr>
              <w:t>防火・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</w:p>
          <w:p w14:paraId="3653A187" w14:textId="77777777" w:rsidR="00387E29" w:rsidRPr="00B11D42" w:rsidRDefault="00387E29" w:rsidP="00D827CF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防災体制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88E96" w14:textId="77777777" w:rsidR="00387E29" w:rsidRDefault="00387E29" w:rsidP="00D827CF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放射線</w:t>
            </w:r>
          </w:p>
          <w:p w14:paraId="6332E276" w14:textId="77777777" w:rsidR="00387E29" w:rsidRDefault="00387E29" w:rsidP="00D827CF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管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理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26BE22" w14:textId="5F8F5B5E" w:rsidR="00387E29" w:rsidRPr="00B11D42" w:rsidRDefault="00387E29" w:rsidP="00D827CF">
            <w:pPr>
              <w:spacing w:line="24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計</w:t>
            </w:r>
          </w:p>
        </w:tc>
      </w:tr>
      <w:tr w:rsidR="00864DA0" w14:paraId="379838A2" w14:textId="77777777" w:rsidTr="00864DA0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051F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57B59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Ａ　総項目数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9E085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72A54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FB474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A9B1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D5A43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C950E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CF1653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864DA0" w14:paraId="33ED2B92" w14:textId="77777777" w:rsidTr="00864DA0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16775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ACDB8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Ｂ　対象項目数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2D9FE" w14:textId="79F81524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1D06C" w14:textId="7C3DFCBF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58F7C" w14:textId="08F59E6C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E5022" w14:textId="73342287" w:rsidR="00387E29" w:rsidRDefault="00387E29">
            <w:pPr>
              <w:spacing w:line="317" w:lineRule="exact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4D1C9" w14:textId="43929633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0F705" w14:textId="31F1CFB0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E13CFB" w14:textId="39971A09"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864DA0" w14:paraId="075AA761" w14:textId="77777777" w:rsidTr="00864DA0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D5755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C22CF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Ｃ　適「○」数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02B41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81E1A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79BD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2837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B19F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0047B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89DCE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864DA0" w14:paraId="7104E8A3" w14:textId="77777777" w:rsidTr="00864DA0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3E8EA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B2715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Ｄ　否「×」数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734D0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1BD6B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C9202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A0BE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85B97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E7731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3F434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864DA0" w14:paraId="34F1D22F" w14:textId="77777777" w:rsidTr="00864DA0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DB0F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C032C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Ｅ　非対象項目「－」数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29556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7E2E0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79507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CE55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806FD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0E876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A2B476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864DA0" w14:paraId="4D90EFAE" w14:textId="77777777" w:rsidTr="00864DA0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91B35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59AB2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百分率　Ｂ／Ａ×100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C5B5B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990D7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67FB1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D7F3E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75479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095F9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666081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864DA0" w14:paraId="5616BE6E" w14:textId="77777777" w:rsidTr="00864DA0">
        <w:trPr>
          <w:trHeight w:val="323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7D69A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0BD77" w14:textId="77777777"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百分率　Ｃ／Ｂ×100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1712B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F710A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04E1F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1CBA8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EE869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6F211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C13B8E" w14:textId="77777777"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</w:tbl>
    <w:p w14:paraId="1D284EF0" w14:textId="1D5F047E" w:rsidR="009E2687" w:rsidRDefault="009E2687" w:rsidP="00D827CF">
      <w:pPr>
        <w:spacing w:line="120" w:lineRule="exact"/>
        <w:rPr>
          <w:rFonts w:hint="default"/>
          <w:color w:val="auto"/>
        </w:rPr>
      </w:pPr>
    </w:p>
    <w:sectPr w:rsidR="009E2687">
      <w:footerReference w:type="even" r:id="rId14"/>
      <w:footerReference w:type="default" r:id="rId15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0" w:footer="567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F814" w14:textId="77777777" w:rsidR="00BD64E5" w:rsidRDefault="00BD64E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303253D" w14:textId="77777777" w:rsidR="00BD64E5" w:rsidRDefault="00BD64E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1B7B" w14:textId="77777777" w:rsidR="00BD64E5" w:rsidRDefault="00BD64E5">
    <w:pPr>
      <w:framePr w:wrap="auto" w:vAnchor="page" w:hAnchor="margin" w:xAlign="center" w:y="16029"/>
      <w:spacing w:line="0" w:lineRule="atLeast"/>
      <w:jc w:val="center"/>
      <w:rPr>
        <w:rFonts w:eastAsia="ＭＳ ゴシック" w:hAnsi="ＭＳ 明朝" w:hint="default"/>
        <w:sz w:val="20"/>
      </w:rPr>
    </w:pPr>
    <w:r>
      <w:rPr>
        <w:rFonts w:eastAsia="ＭＳ ゴシック" w:hAnsi="ＭＳ 明朝"/>
        <w:sz w:val="20"/>
      </w:rPr>
      <w:t xml:space="preserve">- </w: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= -2 + </w:instrTex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PAGE \* MERGEFORMAT 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instrText>0</w:instrTex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instrText xml:space="preserve"> \* Arabic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t>1</w: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t xml:space="preserve"> -</w:t>
    </w:r>
  </w:p>
  <w:p w14:paraId="0CD8F7AE" w14:textId="77777777" w:rsidR="00BD64E5" w:rsidRDefault="00BD64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3B0A" w14:textId="77777777" w:rsidR="00BD64E5" w:rsidRDefault="00BD64E5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10D4" w14:textId="77777777" w:rsidR="00BD64E5" w:rsidRDefault="00BD64E5">
    <w:pPr>
      <w:framePr w:wrap="auto" w:vAnchor="page" w:hAnchor="margin" w:xAlign="center" w:y="16029"/>
      <w:spacing w:line="0" w:lineRule="atLeast"/>
      <w:jc w:val="center"/>
      <w:rPr>
        <w:rFonts w:eastAsia="ＭＳ ゴシック" w:hAnsi="ＭＳ 明朝" w:hint="default"/>
        <w:sz w:val="20"/>
      </w:rPr>
    </w:pPr>
    <w:r>
      <w:rPr>
        <w:rFonts w:eastAsia="ＭＳ ゴシック" w:hAnsi="ＭＳ 明朝"/>
        <w:sz w:val="20"/>
      </w:rPr>
      <w:t xml:space="preserve">- </w: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= -2 + </w:instrTex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PAGE \* MERGEFORMAT 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instrText>0</w:instrTex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instrText xml:space="preserve"> \* Arabic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t>1</w: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t xml:space="preserve"> -</w:t>
    </w:r>
  </w:p>
  <w:p w14:paraId="7B4E32AF" w14:textId="77777777" w:rsidR="00BD64E5" w:rsidRDefault="00BD64E5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7703" w14:textId="77777777" w:rsidR="00BD64E5" w:rsidRDefault="00BD64E5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39A" w14:textId="77777777" w:rsidR="00BD64E5" w:rsidRDefault="00BD64E5">
    <w:pPr>
      <w:framePr w:wrap="auto" w:vAnchor="page" w:hAnchor="margin" w:xAlign="center" w:y="16029"/>
      <w:spacing w:line="0" w:lineRule="atLeast"/>
      <w:jc w:val="center"/>
      <w:rPr>
        <w:rFonts w:eastAsia="ＭＳ ゴシック" w:hAnsi="ＭＳ 明朝" w:hint="default"/>
        <w:sz w:val="20"/>
      </w:rPr>
    </w:pPr>
    <w:r>
      <w:rPr>
        <w:rFonts w:eastAsia="ＭＳ ゴシック" w:hAnsi="ＭＳ 明朝"/>
        <w:sz w:val="20"/>
      </w:rPr>
      <w:t xml:space="preserve">- </w: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= -2 + </w:instrTex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PAGE \* MERGEFORMAT 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instrText>0</w:instrTex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instrText xml:space="preserve"> \* Arabic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t>1</w: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t xml:space="preserve"> -</w:t>
    </w:r>
  </w:p>
  <w:p w14:paraId="3C11723B" w14:textId="77777777" w:rsidR="00BD64E5" w:rsidRDefault="00BD64E5">
    <w:pPr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0B36" w14:textId="77777777" w:rsidR="00BD64E5" w:rsidRDefault="00BD64E5">
    <w:pPr>
      <w:rPr>
        <w:rFonts w:hint="default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7E73" w14:textId="133ADD1B" w:rsidR="00BD64E5" w:rsidRDefault="00BD64E5">
    <w:pPr>
      <w:framePr w:wrap="auto" w:vAnchor="page" w:hAnchor="margin" w:xAlign="center" w:y="16029"/>
      <w:spacing w:line="0" w:lineRule="atLeast"/>
      <w:jc w:val="center"/>
      <w:rPr>
        <w:rFonts w:ascii="ＭＳ ゴシック" w:eastAsia="ＭＳ ゴシック" w:hAnsi="ＭＳ ゴシック" w:hint="default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-2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9E2687" w:rsidRPr="009E2687">
      <w:rPr>
        <w:rFonts w:eastAsia="ＭＳ ゴシック" w:hAnsi="ＭＳ 明朝" w:hint="default"/>
        <w:noProof/>
        <w:sz w:val="20"/>
      </w:rPr>
      <w:instrText>5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eastAsia="ＭＳ ゴシック" w:hAnsi="ＭＳ 明朝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9E2687">
      <w:rPr>
        <w:rFonts w:ascii="ＭＳ ゴシック" w:eastAsia="ＭＳ ゴシック" w:hAnsi="ＭＳ ゴシック" w:hint="default"/>
        <w:noProof/>
        <w:sz w:val="20"/>
      </w:rPr>
      <w:t>3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6D770739" w14:textId="77777777" w:rsidR="00BD64E5" w:rsidRDefault="00BD64E5">
    <w:pPr>
      <w:rPr>
        <w:rFonts w:hint="default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75" w14:textId="77777777" w:rsidR="00BD64E5" w:rsidRDefault="00BD64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4866" w14:textId="77777777" w:rsidR="00BD64E5" w:rsidRDefault="00BD64E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8FC71B9" w14:textId="77777777" w:rsidR="00BD64E5" w:rsidRDefault="00BD64E5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99"/>
    <w:multiLevelType w:val="hybridMultilevel"/>
    <w:tmpl w:val="C832BE98"/>
    <w:lvl w:ilvl="0" w:tplc="09AA3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B38CA"/>
    <w:multiLevelType w:val="hybridMultilevel"/>
    <w:tmpl w:val="D84A4466"/>
    <w:lvl w:ilvl="0" w:tplc="C2D61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B6AB0"/>
    <w:multiLevelType w:val="hybridMultilevel"/>
    <w:tmpl w:val="5A90C83A"/>
    <w:lvl w:ilvl="0" w:tplc="4A3A01E8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3" w15:restartNumberingAfterBreak="0">
    <w:nsid w:val="0D507792"/>
    <w:multiLevelType w:val="hybridMultilevel"/>
    <w:tmpl w:val="966C4822"/>
    <w:lvl w:ilvl="0" w:tplc="9B1047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F1F24"/>
    <w:multiLevelType w:val="hybridMultilevel"/>
    <w:tmpl w:val="417C8AA2"/>
    <w:lvl w:ilvl="0" w:tplc="D040B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C97D34"/>
    <w:multiLevelType w:val="hybridMultilevel"/>
    <w:tmpl w:val="97DC3B7C"/>
    <w:lvl w:ilvl="0" w:tplc="770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ｼｽﾃﾑｺﾞｼｯｸ" w:cs="ｼｽﾃﾑｺﾞｼｯｸ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9528CE"/>
    <w:multiLevelType w:val="hybridMultilevel"/>
    <w:tmpl w:val="2DC64EA0"/>
    <w:lvl w:ilvl="0" w:tplc="54060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94085E"/>
    <w:multiLevelType w:val="hybridMultilevel"/>
    <w:tmpl w:val="40D0E0C4"/>
    <w:lvl w:ilvl="0" w:tplc="386CD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1D9466AC"/>
    <w:multiLevelType w:val="hybridMultilevel"/>
    <w:tmpl w:val="B46634A6"/>
    <w:lvl w:ilvl="0" w:tplc="40AA0498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9" w15:restartNumberingAfterBreak="0">
    <w:nsid w:val="20F62809"/>
    <w:multiLevelType w:val="hybridMultilevel"/>
    <w:tmpl w:val="CE66A16A"/>
    <w:lvl w:ilvl="0" w:tplc="0936CB1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0" w15:restartNumberingAfterBreak="0">
    <w:nsid w:val="221839A2"/>
    <w:multiLevelType w:val="hybridMultilevel"/>
    <w:tmpl w:val="73AAC854"/>
    <w:lvl w:ilvl="0" w:tplc="3EBE5C7C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1" w15:restartNumberingAfterBreak="0">
    <w:nsid w:val="26333146"/>
    <w:multiLevelType w:val="hybridMultilevel"/>
    <w:tmpl w:val="169A5100"/>
    <w:lvl w:ilvl="0" w:tplc="370888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3BE3E9E"/>
    <w:multiLevelType w:val="hybridMultilevel"/>
    <w:tmpl w:val="543AADA6"/>
    <w:lvl w:ilvl="0" w:tplc="4EC09C64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3" w15:restartNumberingAfterBreak="0">
    <w:nsid w:val="389B527C"/>
    <w:multiLevelType w:val="hybridMultilevel"/>
    <w:tmpl w:val="BBA43D96"/>
    <w:lvl w:ilvl="0" w:tplc="9D4E57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80773B4"/>
    <w:multiLevelType w:val="hybridMultilevel"/>
    <w:tmpl w:val="B888EFF0"/>
    <w:lvl w:ilvl="0" w:tplc="BF46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FE71E2"/>
    <w:multiLevelType w:val="hybridMultilevel"/>
    <w:tmpl w:val="4902354C"/>
    <w:lvl w:ilvl="0" w:tplc="942E3B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ｼｽﾃﾑ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D1DBD"/>
    <w:multiLevelType w:val="hybridMultilevel"/>
    <w:tmpl w:val="0DD88A0C"/>
    <w:lvl w:ilvl="0" w:tplc="84868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83557"/>
    <w:multiLevelType w:val="hybridMultilevel"/>
    <w:tmpl w:val="64DCDD6C"/>
    <w:lvl w:ilvl="0" w:tplc="EC9E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964D5B"/>
    <w:multiLevelType w:val="hybridMultilevel"/>
    <w:tmpl w:val="189C8D60"/>
    <w:lvl w:ilvl="0" w:tplc="032E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210413"/>
    <w:multiLevelType w:val="hybridMultilevel"/>
    <w:tmpl w:val="9D60DC84"/>
    <w:lvl w:ilvl="0" w:tplc="04CA348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0" w15:restartNumberingAfterBreak="0">
    <w:nsid w:val="5F2B30AD"/>
    <w:multiLevelType w:val="hybridMultilevel"/>
    <w:tmpl w:val="99EA4E52"/>
    <w:lvl w:ilvl="0" w:tplc="E56E43B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ｼｽﾃﾑ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BB634D"/>
    <w:multiLevelType w:val="hybridMultilevel"/>
    <w:tmpl w:val="543AADA6"/>
    <w:lvl w:ilvl="0" w:tplc="FFFFFFF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40"/>
      </w:pPr>
    </w:lvl>
    <w:lvl w:ilvl="3" w:tplc="FFFFFFFF" w:tentative="1">
      <w:start w:val="1"/>
      <w:numFmt w:val="decimal"/>
      <w:lvlText w:val="%4."/>
      <w:lvlJc w:val="left"/>
      <w:pPr>
        <w:ind w:left="2160" w:hanging="440"/>
      </w:pPr>
    </w:lvl>
    <w:lvl w:ilvl="4" w:tplc="FFFFFFFF" w:tentative="1">
      <w:start w:val="1"/>
      <w:numFmt w:val="aiueoFullWidth"/>
      <w:lvlText w:val="(%5)"/>
      <w:lvlJc w:val="left"/>
      <w:pPr>
        <w:ind w:left="26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40" w:hanging="440"/>
      </w:pPr>
    </w:lvl>
    <w:lvl w:ilvl="6" w:tplc="FFFFFFFF" w:tentative="1">
      <w:start w:val="1"/>
      <w:numFmt w:val="decimal"/>
      <w:lvlText w:val="%7."/>
      <w:lvlJc w:val="left"/>
      <w:pPr>
        <w:ind w:left="3480" w:hanging="440"/>
      </w:pPr>
    </w:lvl>
    <w:lvl w:ilvl="7" w:tplc="FFFFFFFF" w:tentative="1">
      <w:start w:val="1"/>
      <w:numFmt w:val="aiueoFullWidth"/>
      <w:lvlText w:val="(%8)"/>
      <w:lvlJc w:val="left"/>
      <w:pPr>
        <w:ind w:left="39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2" w15:restartNumberingAfterBreak="0">
    <w:nsid w:val="679A5259"/>
    <w:multiLevelType w:val="hybridMultilevel"/>
    <w:tmpl w:val="C28622D4"/>
    <w:lvl w:ilvl="0" w:tplc="70BE8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206E1A"/>
    <w:multiLevelType w:val="hybridMultilevel"/>
    <w:tmpl w:val="863667AC"/>
    <w:lvl w:ilvl="0" w:tplc="9D4E57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3E43052"/>
    <w:multiLevelType w:val="hybridMultilevel"/>
    <w:tmpl w:val="C6EE4926"/>
    <w:lvl w:ilvl="0" w:tplc="E2EE72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4997477"/>
    <w:multiLevelType w:val="hybridMultilevel"/>
    <w:tmpl w:val="35906780"/>
    <w:lvl w:ilvl="0" w:tplc="16704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441985">
    <w:abstractNumId w:val="14"/>
  </w:num>
  <w:num w:numId="2" w16cid:durableId="895311158">
    <w:abstractNumId w:val="0"/>
  </w:num>
  <w:num w:numId="3" w16cid:durableId="900213877">
    <w:abstractNumId w:val="17"/>
  </w:num>
  <w:num w:numId="4" w16cid:durableId="560674916">
    <w:abstractNumId w:val="4"/>
  </w:num>
  <w:num w:numId="5" w16cid:durableId="1805611464">
    <w:abstractNumId w:val="18"/>
  </w:num>
  <w:num w:numId="6" w16cid:durableId="1326207685">
    <w:abstractNumId w:val="24"/>
  </w:num>
  <w:num w:numId="7" w16cid:durableId="933514732">
    <w:abstractNumId w:val="13"/>
  </w:num>
  <w:num w:numId="8" w16cid:durableId="1606306200">
    <w:abstractNumId w:val="23"/>
  </w:num>
  <w:num w:numId="9" w16cid:durableId="512764198">
    <w:abstractNumId w:val="15"/>
  </w:num>
  <w:num w:numId="10" w16cid:durableId="636377974">
    <w:abstractNumId w:val="20"/>
  </w:num>
  <w:num w:numId="11" w16cid:durableId="1786535965">
    <w:abstractNumId w:val="3"/>
  </w:num>
  <w:num w:numId="12" w16cid:durableId="768894184">
    <w:abstractNumId w:val="1"/>
  </w:num>
  <w:num w:numId="13" w16cid:durableId="2047219897">
    <w:abstractNumId w:val="16"/>
  </w:num>
  <w:num w:numId="14" w16cid:durableId="1874420174">
    <w:abstractNumId w:val="22"/>
  </w:num>
  <w:num w:numId="15" w16cid:durableId="1334451028">
    <w:abstractNumId w:val="25"/>
  </w:num>
  <w:num w:numId="16" w16cid:durableId="593588469">
    <w:abstractNumId w:val="6"/>
  </w:num>
  <w:num w:numId="17" w16cid:durableId="318273798">
    <w:abstractNumId w:val="11"/>
  </w:num>
  <w:num w:numId="18" w16cid:durableId="1364207464">
    <w:abstractNumId w:val="5"/>
  </w:num>
  <w:num w:numId="19" w16cid:durableId="874463657">
    <w:abstractNumId w:val="8"/>
  </w:num>
  <w:num w:numId="20" w16cid:durableId="667907583">
    <w:abstractNumId w:val="19"/>
  </w:num>
  <w:num w:numId="21" w16cid:durableId="1071197854">
    <w:abstractNumId w:val="10"/>
  </w:num>
  <w:num w:numId="22" w16cid:durableId="777604375">
    <w:abstractNumId w:val="12"/>
  </w:num>
  <w:num w:numId="23" w16cid:durableId="247275251">
    <w:abstractNumId w:val="9"/>
  </w:num>
  <w:num w:numId="24" w16cid:durableId="1982029911">
    <w:abstractNumId w:val="2"/>
  </w:num>
  <w:num w:numId="25" w16cid:durableId="404691185">
    <w:abstractNumId w:val="7"/>
  </w:num>
  <w:num w:numId="26" w16cid:durableId="14644234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dirty"/>
  <w:defaultTabStop w:val="755"/>
  <w:hyphenationZone w:val="0"/>
  <w:drawingGridHorizontalSpacing w:val="333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29"/>
    <w:rsid w:val="000007AF"/>
    <w:rsid w:val="00003475"/>
    <w:rsid w:val="00021C9E"/>
    <w:rsid w:val="0003068F"/>
    <w:rsid w:val="00036BCC"/>
    <w:rsid w:val="0004021B"/>
    <w:rsid w:val="00051812"/>
    <w:rsid w:val="00061933"/>
    <w:rsid w:val="0006689F"/>
    <w:rsid w:val="00080FD4"/>
    <w:rsid w:val="00082D74"/>
    <w:rsid w:val="000875BD"/>
    <w:rsid w:val="00092F1C"/>
    <w:rsid w:val="00093BBD"/>
    <w:rsid w:val="000949E6"/>
    <w:rsid w:val="000A5448"/>
    <w:rsid w:val="000B356D"/>
    <w:rsid w:val="000E0BE7"/>
    <w:rsid w:val="000E2EC3"/>
    <w:rsid w:val="000F11BE"/>
    <w:rsid w:val="001050A3"/>
    <w:rsid w:val="00105C02"/>
    <w:rsid w:val="00106D22"/>
    <w:rsid w:val="001126A1"/>
    <w:rsid w:val="00126127"/>
    <w:rsid w:val="00137E43"/>
    <w:rsid w:val="001436B7"/>
    <w:rsid w:val="001473D1"/>
    <w:rsid w:val="00151ACF"/>
    <w:rsid w:val="00156E04"/>
    <w:rsid w:val="00167D81"/>
    <w:rsid w:val="00172B88"/>
    <w:rsid w:val="00186477"/>
    <w:rsid w:val="00191EAE"/>
    <w:rsid w:val="001A056A"/>
    <w:rsid w:val="001B6D91"/>
    <w:rsid w:val="001C041E"/>
    <w:rsid w:val="001C66E1"/>
    <w:rsid w:val="001D4B6E"/>
    <w:rsid w:val="001D4C44"/>
    <w:rsid w:val="001D5F00"/>
    <w:rsid w:val="001E35CB"/>
    <w:rsid w:val="001E4572"/>
    <w:rsid w:val="001E66D0"/>
    <w:rsid w:val="001E70FE"/>
    <w:rsid w:val="001F39A0"/>
    <w:rsid w:val="002013EF"/>
    <w:rsid w:val="00205A75"/>
    <w:rsid w:val="00216D4B"/>
    <w:rsid w:val="00223C79"/>
    <w:rsid w:val="002252D0"/>
    <w:rsid w:val="00243D8D"/>
    <w:rsid w:val="00246196"/>
    <w:rsid w:val="00261568"/>
    <w:rsid w:val="00262EB5"/>
    <w:rsid w:val="0027744C"/>
    <w:rsid w:val="00286382"/>
    <w:rsid w:val="00293C0A"/>
    <w:rsid w:val="002B4562"/>
    <w:rsid w:val="002D4EC5"/>
    <w:rsid w:val="002D5854"/>
    <w:rsid w:val="002F273E"/>
    <w:rsid w:val="002F2853"/>
    <w:rsid w:val="002F63EA"/>
    <w:rsid w:val="002F7C84"/>
    <w:rsid w:val="0030524B"/>
    <w:rsid w:val="0030544A"/>
    <w:rsid w:val="00315029"/>
    <w:rsid w:val="00316972"/>
    <w:rsid w:val="00321ADD"/>
    <w:rsid w:val="0032709F"/>
    <w:rsid w:val="003319E4"/>
    <w:rsid w:val="00332054"/>
    <w:rsid w:val="00332800"/>
    <w:rsid w:val="00343152"/>
    <w:rsid w:val="00347079"/>
    <w:rsid w:val="003516E7"/>
    <w:rsid w:val="003524F5"/>
    <w:rsid w:val="00354B32"/>
    <w:rsid w:val="00357B3D"/>
    <w:rsid w:val="00365E3C"/>
    <w:rsid w:val="00372396"/>
    <w:rsid w:val="00385931"/>
    <w:rsid w:val="0038788D"/>
    <w:rsid w:val="00387E29"/>
    <w:rsid w:val="00393A38"/>
    <w:rsid w:val="003959EF"/>
    <w:rsid w:val="003A2C1C"/>
    <w:rsid w:val="003C2D06"/>
    <w:rsid w:val="003C2F47"/>
    <w:rsid w:val="003D2F83"/>
    <w:rsid w:val="003D750B"/>
    <w:rsid w:val="003E284F"/>
    <w:rsid w:val="003E367E"/>
    <w:rsid w:val="003F3644"/>
    <w:rsid w:val="00404C33"/>
    <w:rsid w:val="00411039"/>
    <w:rsid w:val="00416E75"/>
    <w:rsid w:val="004240A0"/>
    <w:rsid w:val="00424826"/>
    <w:rsid w:val="004341C3"/>
    <w:rsid w:val="00434EEA"/>
    <w:rsid w:val="00435034"/>
    <w:rsid w:val="00446540"/>
    <w:rsid w:val="004524B3"/>
    <w:rsid w:val="00453067"/>
    <w:rsid w:val="00456758"/>
    <w:rsid w:val="00457452"/>
    <w:rsid w:val="00462CFC"/>
    <w:rsid w:val="004960E5"/>
    <w:rsid w:val="004B134D"/>
    <w:rsid w:val="004B58F5"/>
    <w:rsid w:val="004D294B"/>
    <w:rsid w:val="004D788D"/>
    <w:rsid w:val="004E4F25"/>
    <w:rsid w:val="004E7082"/>
    <w:rsid w:val="004E7C13"/>
    <w:rsid w:val="004F6DEC"/>
    <w:rsid w:val="00502423"/>
    <w:rsid w:val="0051251B"/>
    <w:rsid w:val="0052410C"/>
    <w:rsid w:val="00525C2C"/>
    <w:rsid w:val="005322E8"/>
    <w:rsid w:val="00533CA1"/>
    <w:rsid w:val="0054719F"/>
    <w:rsid w:val="00547DEE"/>
    <w:rsid w:val="005531DA"/>
    <w:rsid w:val="00553CAC"/>
    <w:rsid w:val="00564559"/>
    <w:rsid w:val="0056617C"/>
    <w:rsid w:val="00580EA2"/>
    <w:rsid w:val="005830E5"/>
    <w:rsid w:val="005876EA"/>
    <w:rsid w:val="005963C8"/>
    <w:rsid w:val="005975D0"/>
    <w:rsid w:val="005A1812"/>
    <w:rsid w:val="005A2276"/>
    <w:rsid w:val="005B2C1B"/>
    <w:rsid w:val="005B2CEB"/>
    <w:rsid w:val="005B4104"/>
    <w:rsid w:val="005C1538"/>
    <w:rsid w:val="005C182E"/>
    <w:rsid w:val="005C21BD"/>
    <w:rsid w:val="005E007B"/>
    <w:rsid w:val="005E55F5"/>
    <w:rsid w:val="005E6481"/>
    <w:rsid w:val="005E7204"/>
    <w:rsid w:val="005F23D1"/>
    <w:rsid w:val="005F3167"/>
    <w:rsid w:val="00602B8F"/>
    <w:rsid w:val="0060330D"/>
    <w:rsid w:val="0061139E"/>
    <w:rsid w:val="00626A89"/>
    <w:rsid w:val="006311D6"/>
    <w:rsid w:val="00644362"/>
    <w:rsid w:val="00655E60"/>
    <w:rsid w:val="00657495"/>
    <w:rsid w:val="006675A7"/>
    <w:rsid w:val="00670E54"/>
    <w:rsid w:val="0068447C"/>
    <w:rsid w:val="006A3EEE"/>
    <w:rsid w:val="006A6366"/>
    <w:rsid w:val="006B0F13"/>
    <w:rsid w:val="006B4364"/>
    <w:rsid w:val="006B5873"/>
    <w:rsid w:val="006C3D00"/>
    <w:rsid w:val="006C43BC"/>
    <w:rsid w:val="006D7DCE"/>
    <w:rsid w:val="006E5483"/>
    <w:rsid w:val="006F4F94"/>
    <w:rsid w:val="006F57A9"/>
    <w:rsid w:val="00711CE2"/>
    <w:rsid w:val="00716787"/>
    <w:rsid w:val="00723A57"/>
    <w:rsid w:val="007322FA"/>
    <w:rsid w:val="00737BDB"/>
    <w:rsid w:val="00740BF1"/>
    <w:rsid w:val="00747986"/>
    <w:rsid w:val="007519A6"/>
    <w:rsid w:val="0075325D"/>
    <w:rsid w:val="0075407C"/>
    <w:rsid w:val="0076708E"/>
    <w:rsid w:val="0077412D"/>
    <w:rsid w:val="00774711"/>
    <w:rsid w:val="00780662"/>
    <w:rsid w:val="00790D82"/>
    <w:rsid w:val="00793C0E"/>
    <w:rsid w:val="007A5900"/>
    <w:rsid w:val="007B03A6"/>
    <w:rsid w:val="007C3C81"/>
    <w:rsid w:val="007D3855"/>
    <w:rsid w:val="007D5A5E"/>
    <w:rsid w:val="007E3DC3"/>
    <w:rsid w:val="007E5F13"/>
    <w:rsid w:val="007E7F23"/>
    <w:rsid w:val="007F0120"/>
    <w:rsid w:val="007F0CAA"/>
    <w:rsid w:val="007F2735"/>
    <w:rsid w:val="00801BCB"/>
    <w:rsid w:val="00802A96"/>
    <w:rsid w:val="008061F3"/>
    <w:rsid w:val="00806327"/>
    <w:rsid w:val="00816673"/>
    <w:rsid w:val="00821919"/>
    <w:rsid w:val="00824473"/>
    <w:rsid w:val="00830368"/>
    <w:rsid w:val="00833DAB"/>
    <w:rsid w:val="00835238"/>
    <w:rsid w:val="00844422"/>
    <w:rsid w:val="008472A1"/>
    <w:rsid w:val="00861049"/>
    <w:rsid w:val="00861403"/>
    <w:rsid w:val="00864DA0"/>
    <w:rsid w:val="00892A56"/>
    <w:rsid w:val="008B2301"/>
    <w:rsid w:val="008B2D82"/>
    <w:rsid w:val="008C4461"/>
    <w:rsid w:val="008C5712"/>
    <w:rsid w:val="008D6A5D"/>
    <w:rsid w:val="008E40C9"/>
    <w:rsid w:val="0090027B"/>
    <w:rsid w:val="0090185F"/>
    <w:rsid w:val="00903057"/>
    <w:rsid w:val="00905B15"/>
    <w:rsid w:val="0090739E"/>
    <w:rsid w:val="0091257D"/>
    <w:rsid w:val="00917098"/>
    <w:rsid w:val="009218D5"/>
    <w:rsid w:val="00921ED3"/>
    <w:rsid w:val="009226D3"/>
    <w:rsid w:val="00922B9A"/>
    <w:rsid w:val="00923544"/>
    <w:rsid w:val="0092596C"/>
    <w:rsid w:val="00936BBB"/>
    <w:rsid w:val="00946ED6"/>
    <w:rsid w:val="00953ECB"/>
    <w:rsid w:val="00956CC5"/>
    <w:rsid w:val="00962C08"/>
    <w:rsid w:val="00966B90"/>
    <w:rsid w:val="00976663"/>
    <w:rsid w:val="009769A7"/>
    <w:rsid w:val="00977343"/>
    <w:rsid w:val="00982777"/>
    <w:rsid w:val="009912A6"/>
    <w:rsid w:val="0099417E"/>
    <w:rsid w:val="009A4506"/>
    <w:rsid w:val="009B15CF"/>
    <w:rsid w:val="009B3C77"/>
    <w:rsid w:val="009B40ED"/>
    <w:rsid w:val="009B5635"/>
    <w:rsid w:val="009B642F"/>
    <w:rsid w:val="009B770E"/>
    <w:rsid w:val="009C7544"/>
    <w:rsid w:val="009D631F"/>
    <w:rsid w:val="009E2687"/>
    <w:rsid w:val="009E3C75"/>
    <w:rsid w:val="009F11A1"/>
    <w:rsid w:val="00A00780"/>
    <w:rsid w:val="00A00ADA"/>
    <w:rsid w:val="00A12062"/>
    <w:rsid w:val="00A171FD"/>
    <w:rsid w:val="00A246D2"/>
    <w:rsid w:val="00A41514"/>
    <w:rsid w:val="00A46DE0"/>
    <w:rsid w:val="00A470E7"/>
    <w:rsid w:val="00A508C2"/>
    <w:rsid w:val="00A5158F"/>
    <w:rsid w:val="00A568A7"/>
    <w:rsid w:val="00A605D2"/>
    <w:rsid w:val="00A63F86"/>
    <w:rsid w:val="00A73233"/>
    <w:rsid w:val="00A7420C"/>
    <w:rsid w:val="00A84E09"/>
    <w:rsid w:val="00AA4BC0"/>
    <w:rsid w:val="00AA7565"/>
    <w:rsid w:val="00AB661A"/>
    <w:rsid w:val="00AD2729"/>
    <w:rsid w:val="00AD32D7"/>
    <w:rsid w:val="00AD619D"/>
    <w:rsid w:val="00AE62D9"/>
    <w:rsid w:val="00AE7FAF"/>
    <w:rsid w:val="00AF6519"/>
    <w:rsid w:val="00B11D42"/>
    <w:rsid w:val="00B12105"/>
    <w:rsid w:val="00B33F8E"/>
    <w:rsid w:val="00B40855"/>
    <w:rsid w:val="00B462A4"/>
    <w:rsid w:val="00B76275"/>
    <w:rsid w:val="00B779A8"/>
    <w:rsid w:val="00BA2EFF"/>
    <w:rsid w:val="00BB3102"/>
    <w:rsid w:val="00BC23C6"/>
    <w:rsid w:val="00BD64E5"/>
    <w:rsid w:val="00BD7097"/>
    <w:rsid w:val="00BE4856"/>
    <w:rsid w:val="00BE51F8"/>
    <w:rsid w:val="00BF0E0A"/>
    <w:rsid w:val="00BF3797"/>
    <w:rsid w:val="00BF5F25"/>
    <w:rsid w:val="00BF7E7D"/>
    <w:rsid w:val="00C049EA"/>
    <w:rsid w:val="00C05A01"/>
    <w:rsid w:val="00C111FD"/>
    <w:rsid w:val="00C21162"/>
    <w:rsid w:val="00C335B7"/>
    <w:rsid w:val="00C33B2E"/>
    <w:rsid w:val="00C51026"/>
    <w:rsid w:val="00C52A90"/>
    <w:rsid w:val="00C541D0"/>
    <w:rsid w:val="00C55CEA"/>
    <w:rsid w:val="00C57523"/>
    <w:rsid w:val="00C65A81"/>
    <w:rsid w:val="00C65F8C"/>
    <w:rsid w:val="00C72C77"/>
    <w:rsid w:val="00C815D6"/>
    <w:rsid w:val="00C83529"/>
    <w:rsid w:val="00C84B9E"/>
    <w:rsid w:val="00CB1892"/>
    <w:rsid w:val="00CB638C"/>
    <w:rsid w:val="00CC3657"/>
    <w:rsid w:val="00CC429E"/>
    <w:rsid w:val="00CD5445"/>
    <w:rsid w:val="00CD6DDE"/>
    <w:rsid w:val="00CE0C89"/>
    <w:rsid w:val="00CE7BFD"/>
    <w:rsid w:val="00D05551"/>
    <w:rsid w:val="00D071DA"/>
    <w:rsid w:val="00D1730A"/>
    <w:rsid w:val="00D236D5"/>
    <w:rsid w:val="00D3426B"/>
    <w:rsid w:val="00D37140"/>
    <w:rsid w:val="00D462D0"/>
    <w:rsid w:val="00D657B7"/>
    <w:rsid w:val="00D70F0B"/>
    <w:rsid w:val="00D763D4"/>
    <w:rsid w:val="00D827CF"/>
    <w:rsid w:val="00DA32FE"/>
    <w:rsid w:val="00DA38C0"/>
    <w:rsid w:val="00DA6718"/>
    <w:rsid w:val="00DB6B50"/>
    <w:rsid w:val="00DB7C99"/>
    <w:rsid w:val="00DB7F42"/>
    <w:rsid w:val="00DC1E4C"/>
    <w:rsid w:val="00DC7731"/>
    <w:rsid w:val="00DC7EF9"/>
    <w:rsid w:val="00DE2484"/>
    <w:rsid w:val="00DF146D"/>
    <w:rsid w:val="00DF15BB"/>
    <w:rsid w:val="00DF3D03"/>
    <w:rsid w:val="00DF4A63"/>
    <w:rsid w:val="00E076E0"/>
    <w:rsid w:val="00E12DBE"/>
    <w:rsid w:val="00E262D1"/>
    <w:rsid w:val="00E351A6"/>
    <w:rsid w:val="00E37EF3"/>
    <w:rsid w:val="00E45960"/>
    <w:rsid w:val="00E45B78"/>
    <w:rsid w:val="00E5791D"/>
    <w:rsid w:val="00E633EB"/>
    <w:rsid w:val="00E823A9"/>
    <w:rsid w:val="00E833BB"/>
    <w:rsid w:val="00E841DE"/>
    <w:rsid w:val="00EA38D0"/>
    <w:rsid w:val="00EA5095"/>
    <w:rsid w:val="00EB4F2F"/>
    <w:rsid w:val="00EC57A4"/>
    <w:rsid w:val="00ED615B"/>
    <w:rsid w:val="00EE021E"/>
    <w:rsid w:val="00EE06A9"/>
    <w:rsid w:val="00EE7A80"/>
    <w:rsid w:val="00EF0B5B"/>
    <w:rsid w:val="00EF1E5B"/>
    <w:rsid w:val="00EF6BF0"/>
    <w:rsid w:val="00EF784F"/>
    <w:rsid w:val="00F01B43"/>
    <w:rsid w:val="00F0403E"/>
    <w:rsid w:val="00F052CF"/>
    <w:rsid w:val="00F0593D"/>
    <w:rsid w:val="00F14860"/>
    <w:rsid w:val="00F1525E"/>
    <w:rsid w:val="00F17BAA"/>
    <w:rsid w:val="00F17D7C"/>
    <w:rsid w:val="00F2286E"/>
    <w:rsid w:val="00F22A5A"/>
    <w:rsid w:val="00F34859"/>
    <w:rsid w:val="00F40EED"/>
    <w:rsid w:val="00F53C4E"/>
    <w:rsid w:val="00F5576B"/>
    <w:rsid w:val="00F55860"/>
    <w:rsid w:val="00F5587A"/>
    <w:rsid w:val="00F62700"/>
    <w:rsid w:val="00F64B8A"/>
    <w:rsid w:val="00F70F82"/>
    <w:rsid w:val="00F721C9"/>
    <w:rsid w:val="00F7293C"/>
    <w:rsid w:val="00F72AFF"/>
    <w:rsid w:val="00F74FCF"/>
    <w:rsid w:val="00F7559E"/>
    <w:rsid w:val="00F825DD"/>
    <w:rsid w:val="00F8738D"/>
    <w:rsid w:val="00F90FC4"/>
    <w:rsid w:val="00F92269"/>
    <w:rsid w:val="00F97C98"/>
    <w:rsid w:val="00FA21EF"/>
    <w:rsid w:val="00FB5A66"/>
    <w:rsid w:val="00FC5A6A"/>
    <w:rsid w:val="00FD5C40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391CA1B"/>
  <w15:chartTrackingRefBased/>
  <w15:docId w15:val="{6075C622-4263-4F93-8169-74C82FCE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ｺﾞｼｯｸ" w:eastAsia="ｼｽﾃﾑｺﾞｼｯｸ" w:hAnsi="ｼｽﾃﾑｺﾞｼｯｸ" w:cs="ｼｽﾃﾑｺﾞｼｯｸ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C3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332800"/>
    <w:rPr>
      <w:rFonts w:ascii="游ゴシック Light" w:eastAsia="游ゴシック Light" w:hAnsi="游ゴシック Light" w:cs="Times New Roman"/>
      <w:szCs w:val="18"/>
    </w:rPr>
  </w:style>
  <w:style w:type="character" w:customStyle="1" w:styleId="a6">
    <w:name w:val="吹き出し (文字)"/>
    <w:link w:val="a5"/>
    <w:uiPriority w:val="99"/>
    <w:semiHidden/>
    <w:rsid w:val="003328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2F273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C7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7EF9"/>
    <w:rPr>
      <w:rFonts w:ascii="ＭＳ 明朝" w:eastAsia="ＭＳ 明朝"/>
      <w:color w:val="000000"/>
      <w:sz w:val="18"/>
    </w:rPr>
  </w:style>
  <w:style w:type="paragraph" w:styleId="aa">
    <w:name w:val="footer"/>
    <w:basedOn w:val="a"/>
    <w:link w:val="ab"/>
    <w:uiPriority w:val="99"/>
    <w:unhideWhenUsed/>
    <w:rsid w:val="00DC7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7EF9"/>
    <w:rPr>
      <w:rFonts w:ascii="ＭＳ 明朝" w:eastAsia="ＭＳ 明朝"/>
      <w:color w:val="000000"/>
      <w:sz w:val="18"/>
    </w:rPr>
  </w:style>
  <w:style w:type="character" w:styleId="ac">
    <w:name w:val="annotation reference"/>
    <w:basedOn w:val="a0"/>
    <w:uiPriority w:val="99"/>
    <w:semiHidden/>
    <w:unhideWhenUsed/>
    <w:rsid w:val="00A00AD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00ADA"/>
  </w:style>
  <w:style w:type="character" w:customStyle="1" w:styleId="ae">
    <w:name w:val="コメント文字列 (文字)"/>
    <w:basedOn w:val="a0"/>
    <w:link w:val="ad"/>
    <w:uiPriority w:val="99"/>
    <w:rsid w:val="00A00ADA"/>
    <w:rPr>
      <w:rFonts w:ascii="ＭＳ 明朝" w:eastAsia="ＭＳ 明朝"/>
      <w:color w:val="000000"/>
      <w:sz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0A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00ADA"/>
    <w:rPr>
      <w:rFonts w:ascii="ＭＳ 明朝" w:eastAsia="ＭＳ 明朝"/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881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AF0C-C837-4EAD-B508-173FB4E5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2398</Words>
  <Characters>2584</Characters>
  <DocSecurity>0</DocSecurity>
  <Lines>21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2025-03-13T05:53:00Z</cp:lastPrinted>
  <dcterms:created xsi:type="dcterms:W3CDTF">2025-04-17T00:39:00Z</dcterms:created>
  <dcterms:modified xsi:type="dcterms:W3CDTF">2025-04-17T00:39:00Z</dcterms:modified>
</cp:coreProperties>
</file>