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EF34" w14:textId="2C987D8E" w:rsidR="002F7C0F" w:rsidRPr="008E5079" w:rsidRDefault="001839E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 xml:space="preserve">園 内 </w:t>
      </w:r>
      <w:r w:rsidR="002F7C0F" w:rsidRPr="008E5079">
        <w:rPr>
          <w:rFonts w:ascii="ＭＳ 明朝" w:hAnsi="ＭＳ 明朝"/>
          <w:b/>
          <w:sz w:val="28"/>
        </w:rPr>
        <w:t>研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修</w:t>
      </w:r>
      <w:r>
        <w:rPr>
          <w:rFonts w:ascii="ＭＳ 明朝" w:hAnsi="ＭＳ 明朝"/>
          <w:b/>
          <w:sz w:val="28"/>
        </w:rPr>
        <w:t xml:space="preserve"> </w:t>
      </w:r>
      <w:r w:rsidR="0090492E">
        <w:rPr>
          <w:rFonts w:ascii="ＭＳ 明朝" w:hAnsi="ＭＳ 明朝"/>
          <w:b/>
          <w:sz w:val="28"/>
        </w:rPr>
        <w:t>計</w:t>
      </w:r>
      <w:r w:rsidR="00242B87" w:rsidRPr="00AF62E9">
        <w:rPr>
          <w:rFonts w:ascii="ＭＳ 明朝" w:hAnsi="ＭＳ 明朝"/>
          <w:b/>
          <w:sz w:val="28"/>
        </w:rPr>
        <w:t xml:space="preserve"> </w:t>
      </w:r>
      <w:r w:rsidR="0090492E">
        <w:rPr>
          <w:rFonts w:ascii="ＭＳ 明朝" w:hAnsi="ＭＳ 明朝"/>
          <w:b/>
          <w:sz w:val="28"/>
        </w:rPr>
        <w:t>画</w:t>
      </w:r>
      <w:r w:rsidR="00242B87">
        <w:rPr>
          <w:rFonts w:ascii="ＭＳ 明朝" w:hAnsi="ＭＳ 明朝" w:hint="default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書</w:t>
      </w:r>
    </w:p>
    <w:p w14:paraId="6C17945A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="001839EC">
        <w:rPr>
          <w:rFonts w:ascii="ＭＳ 明朝" w:hAnsi="ＭＳ 明朝"/>
          <w:u w:val="single"/>
        </w:rPr>
        <w:t>園</w:t>
      </w:r>
      <w:r w:rsidRPr="008E5079">
        <w:rPr>
          <w:rFonts w:ascii="ＭＳ 明朝" w:hAnsi="ＭＳ 明朝"/>
          <w:u w:val="single"/>
        </w:rPr>
        <w:t>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5FA32147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3710"/>
        <w:gridCol w:w="742"/>
        <w:gridCol w:w="34"/>
        <w:gridCol w:w="4206"/>
        <w:gridCol w:w="530"/>
      </w:tblGrid>
      <w:tr w:rsidR="002F7C0F" w:rsidRPr="008E5079" w14:paraId="031D646B" w14:textId="77777777" w:rsidTr="001839EC">
        <w:trPr>
          <w:gridBefore w:val="1"/>
          <w:wBefore w:w="106" w:type="dxa"/>
        </w:trPr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407FE1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幼稚園教育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要領</w:t>
            </w:r>
            <w:r w:rsidR="001839EC">
              <w:rPr>
                <w:rFonts w:ascii="ＭＳ 明朝" w:hAnsi="ＭＳ 明朝"/>
                <w:b/>
                <w:sz w:val="24"/>
              </w:rPr>
              <w:t>、認定こども園教育･保育要領</w:t>
            </w:r>
          </w:p>
        </w:tc>
        <w:tc>
          <w:tcPr>
            <w:tcW w:w="473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76A179" w14:textId="77777777" w:rsidR="002F7C0F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F7C0F" w:rsidRPr="008E5079" w14:paraId="7B8A7EC9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A21EF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F7C0F" w:rsidRPr="008E5079" w14:paraId="1F0BA541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2ED770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園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教育目標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  </w:t>
            </w:r>
            <w:r w:rsidR="002F7C0F" w:rsidRPr="008E5079">
              <w:rPr>
                <w:rFonts w:ascii="ＭＳ 明朝" w:hAnsi="ＭＳ 明朝"/>
              </w:rPr>
              <w:t xml:space="preserve">　　　　　　</w:t>
            </w:r>
          </w:p>
        </w:tc>
      </w:tr>
      <w:tr w:rsidR="002F7C0F" w:rsidRPr="008E5079" w14:paraId="5A94024B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CF5F9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34950A8C" w14:textId="77777777" w:rsidTr="008F4DDF">
        <w:trPr>
          <w:trHeight w:val="287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8E58A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 xml:space="preserve">１　</w:t>
            </w:r>
            <w:r w:rsidR="00EA50F7">
              <w:rPr>
                <w:rFonts w:ascii="ＭＳ 明朝" w:hAnsi="ＭＳ 明朝"/>
                <w:b/>
              </w:rPr>
              <w:t>園</w:t>
            </w:r>
            <w:r w:rsidRPr="008E5079">
              <w:rPr>
                <w:rFonts w:ascii="ＭＳ 明朝" w:hAnsi="ＭＳ 明朝"/>
                <w:b/>
              </w:rPr>
              <w:t>の課題について</w:t>
            </w:r>
            <w:r w:rsidRPr="008E5079">
              <w:rPr>
                <w:rFonts w:ascii="ＭＳ 明朝" w:hAnsi="ＭＳ 明朝"/>
                <w:spacing w:val="-1"/>
              </w:rPr>
              <w:t xml:space="preserve">               </w:t>
            </w:r>
          </w:p>
          <w:p w14:paraId="21ED469F" w14:textId="77777777" w:rsidR="0090492E" w:rsidRDefault="002F7C0F" w:rsidP="0090492E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成長した子どもの姿</w:t>
            </w:r>
            <w:r w:rsidRPr="008E5079">
              <w:rPr>
                <w:rFonts w:ascii="ＭＳ 明朝" w:hAnsi="ＭＳ 明朝"/>
                <w:b/>
                <w:sz w:val="24"/>
              </w:rPr>
              <w:t>）</w:t>
            </w:r>
          </w:p>
          <w:p w14:paraId="31BEE160" w14:textId="2D6F4D17" w:rsidR="00464A33" w:rsidRDefault="002F7C0F" w:rsidP="0090492E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02D8E856" w14:textId="77777777" w:rsidR="00650512" w:rsidRPr="008E5079" w:rsidRDefault="002F7C0F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5655D128" w14:textId="25954C2A" w:rsidR="002F7C0F" w:rsidRPr="008E5079" w:rsidRDefault="002F7C0F" w:rsidP="0090492E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○全職員にアンケートをとるなどして、現状を把握する。</w:t>
            </w:r>
          </w:p>
          <w:p w14:paraId="3545C1ED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02D7C2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C0018C9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AC3E190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1259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FC926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1899D9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76F5C5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636F962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8A637A" wp14:editId="0C17138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40012A" w14:textId="77777777" w:rsidR="002F7C0F" w:rsidRDefault="002F7C0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A63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" adj="14040" filled="f" strokecolor="#0f0f0f" strokeweight=".4mm">
                      <v:textbox inset="0,0,0,0">
                        <w:txbxContent>
                          <w:p w14:paraId="0A40012A" w14:textId="77777777" w:rsidR="002F7C0F" w:rsidRDefault="002F7C0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9F4C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700376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E5A64B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D611A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B6FF95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BDC8B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8C8DD5B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557543" wp14:editId="25808D4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BE841E" w14:textId="77777777" w:rsidR="002F7C0F" w:rsidRDefault="002F7C0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75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TJw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" adj="14040" filled="f" strokecolor="#0f0f0f" strokeweight=".4mm">
                      <v:textbox inset="0,0,0,0">
                        <w:txbxContent>
                          <w:p w14:paraId="4CBE841E" w14:textId="77777777" w:rsidR="002F7C0F" w:rsidRDefault="002F7C0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0C898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567C6C9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E5E18E4" w14:textId="71157598" w:rsidR="00464A33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成長した子どもの姿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）</w:t>
            </w:r>
          </w:p>
          <w:p w14:paraId="7AEDECB1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149E4AE6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4338B546" w14:textId="77777777" w:rsidR="0090492E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○研修推進委員や運営委員など、複数の</w:t>
            </w:r>
          </w:p>
          <w:p w14:paraId="17F22658" w14:textId="77777777" w:rsidR="0090492E" w:rsidRDefault="0090492E" w:rsidP="0090492E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目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で課題を把握し、</w:t>
            </w:r>
            <w:r w:rsidR="00EA50F7">
              <w:rPr>
                <w:rFonts w:ascii="ＭＳ 明朝" w:hAnsi="ＭＳ 明朝"/>
                <w:b/>
                <w:sz w:val="24"/>
              </w:rPr>
              <w:t>園児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の課題の原因</w:t>
            </w:r>
          </w:p>
          <w:p w14:paraId="3F4034C9" w14:textId="42B6E768" w:rsidR="002F7C0F" w:rsidRPr="008E5079" w:rsidRDefault="002F7C0F" w:rsidP="0090492E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（根っこの部分）を分析する。</w:t>
            </w:r>
          </w:p>
          <w:p w14:paraId="1D35D0B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54C25F52" w14:textId="09EFAF00" w:rsidR="002F7C0F" w:rsidRPr="008E5079" w:rsidRDefault="002F7C0F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F7C0F" w:rsidRPr="008E5079" w14:paraId="4002B128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FAB0D" w14:textId="36B17357" w:rsidR="002F7C0F" w:rsidRPr="008E5079" w:rsidRDefault="00D901E3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A29F81" wp14:editId="09CDFB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560070" cy="310451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3104515"/>
                              </a:xfrm>
                              <a:prstGeom prst="upArrow">
                                <a:avLst>
                                  <a:gd name="adj1" fmla="val 45824"/>
                                  <a:gd name="adj2" fmla="val 38699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7A94F5" w14:textId="77777777" w:rsidR="00D901E3" w:rsidRPr="00660FA5" w:rsidRDefault="00D901E3" w:rsidP="00D901E3">
                                  <w:pPr>
                                    <w:ind w:firstLineChars="200" w:firstLine="429"/>
                                    <w:rPr>
                                      <w:rFonts w:hint="default"/>
                                      <w:b/>
                                      <w:bCs/>
                                    </w:rPr>
                                  </w:pPr>
                                  <w:r w:rsidRPr="00660FA5">
                                    <w:rPr>
                                      <w:b/>
                                      <w:bCs/>
                                    </w:rPr>
                                    <w:t>実践結果を次年度に継承する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9F8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6" o:spid="_x0000_s1028" type="#_x0000_t68" style="position:absolute;left:0;text-align:left;margin-left:.05pt;margin-top:.25pt;width:44.1pt;height:24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" adj="1508,5851" filled="f" strokecolor="#0f0f0f" strokeweight=".4mm">
                      <v:textbox style="layout-flow:vertical-ideographic" inset="0,0,0,0">
                        <w:txbxContent>
                          <w:p w14:paraId="617A94F5" w14:textId="77777777" w:rsidR="00D901E3" w:rsidRPr="00660FA5" w:rsidRDefault="00D901E3" w:rsidP="00D901E3">
                            <w:pPr>
                              <w:ind w:firstLineChars="200" w:firstLine="429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660FA5">
                              <w:rPr>
                                <w:b/>
                                <w:bCs/>
                              </w:rPr>
                              <w:t>実践結果を次年度に継承する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1D888" w14:textId="31749B6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F3CA5D6" w14:textId="6F563993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4B2C0B4" w14:textId="0EC1BD24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897C1EA" w14:textId="0DBB7795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0F6DFAF" w14:textId="37A0FB00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9F026D2" w14:textId="612CE962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D0E35DB" w14:textId="1BE3018B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534FE28" w14:textId="41B8BAA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D071813" w14:textId="2326E3BB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4337F0C" w14:textId="67FAC7A2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69DC9CD" w14:textId="0EF0EA83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E537A29" w14:textId="2A86AC64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3827C0C" w14:textId="5958B4B4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D834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</w:t>
            </w:r>
            <w:r w:rsidR="00522954">
              <w:rPr>
                <w:rFonts w:ascii="ＭＳ 明朝" w:hAnsi="ＭＳ 明朝"/>
                <w:b/>
              </w:rPr>
              <w:t>成長した子どもの姿</w:t>
            </w:r>
            <w:r w:rsidRPr="008E5079">
              <w:rPr>
                <w:rFonts w:ascii="ＭＳ 明朝" w:hAnsi="ＭＳ 明朝"/>
                <w:b/>
              </w:rPr>
              <w:t>）・具体的な手立て</w:t>
            </w:r>
          </w:p>
        </w:tc>
      </w:tr>
      <w:tr w:rsidR="002F7C0F" w:rsidRPr="008E5079" w14:paraId="116AF8AE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32E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266FAB" w14:textId="77777777" w:rsidR="002F7C0F" w:rsidRPr="008E5079" w:rsidRDefault="00EA50F7" w:rsidP="00650512">
            <w:pPr>
              <w:spacing w:line="3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="002F7C0F"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3996AA5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411C6C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1903FE8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948AEB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0463F11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09239DF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367024E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0744D51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76B08489" w14:textId="77777777" w:rsid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6CD97527" w14:textId="77777777" w:rsidR="001839EC" w:rsidRP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Cs w:val="21"/>
              </w:rPr>
            </w:pPr>
            <w:r w:rsidRPr="001839EC">
              <w:rPr>
                <w:rFonts w:ascii="ＭＳ 明朝" w:hAnsi="ＭＳ 明朝"/>
                <w:b/>
                <w:szCs w:val="21"/>
              </w:rPr>
              <w:t>＜園児の成長についての検証方法＞</w:t>
            </w:r>
          </w:p>
          <w:p w14:paraId="6D703CE5" w14:textId="77777777" w:rsidR="001839EC" w:rsidRPr="001839EC" w:rsidRDefault="001839EC" w:rsidP="001839E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05DD1468" w14:textId="77777777" w:rsidR="002F7C0F" w:rsidRDefault="001839EC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0D648CF6" w14:textId="77777777" w:rsidR="008C01E7" w:rsidRPr="001839EC" w:rsidRDefault="008C01E7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06F2A" w14:textId="77777777" w:rsidR="002F7C0F" w:rsidRPr="008E5079" w:rsidRDefault="002F7C0F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0B35882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FB44D1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2FDD21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E72277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C61731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886E2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9F5B3B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1FD4C0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D59885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ED08AD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2706A065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D2E2E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56D05D" w14:textId="77777777" w:rsidR="002F7C0F" w:rsidRPr="008E5079" w:rsidRDefault="002F7C0F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847EF0" w14:textId="77777777" w:rsidR="002F7C0F" w:rsidRPr="008E5079" w:rsidRDefault="002E41D5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AD95C3" wp14:editId="54572225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5B29CD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95C3"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4KQ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" adj="14040" filled="f" strokecolor="#0f0f0f" strokeweight=".4mm">
                      <v:textbox inset="0,0,0,0">
                        <w:txbxContent>
                          <w:p w14:paraId="275B29CD" w14:textId="77777777"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7C0F" w:rsidRPr="008E5079" w14:paraId="011C00B5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44090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0AAB5764" w14:textId="77777777" w:rsidTr="00714638">
        <w:trPr>
          <w:gridAfter w:val="1"/>
          <w:wAfter w:w="1921" w:type="dxa"/>
          <w:trHeight w:val="50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3D01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C62958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11079" w14:textId="77777777" w:rsidR="006D6C4B" w:rsidRPr="006D6C4B" w:rsidRDefault="006D6C4B" w:rsidP="006D6C4B">
            <w:pPr>
              <w:spacing w:line="240" w:lineRule="exact"/>
              <w:rPr>
                <w:rFonts w:ascii="ＭＳ 明朝" w:hAnsi="ＭＳ 明朝" w:hint="default"/>
                <w:b/>
                <w:bCs/>
                <w:szCs w:val="21"/>
              </w:rPr>
            </w:pPr>
            <w:r w:rsidRPr="006D6C4B">
              <w:rPr>
                <w:rFonts w:ascii="ＭＳ 明朝" w:hAnsi="ＭＳ 明朝"/>
                <w:b/>
                <w:bCs/>
                <w:szCs w:val="21"/>
              </w:rPr>
              <w:t>『学校教育の指針』</w:t>
            </w:r>
          </w:p>
          <w:p w14:paraId="7BAB877E" w14:textId="77777777" w:rsidR="002F7C0F" w:rsidRPr="00714638" w:rsidRDefault="008E5079" w:rsidP="00714638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szCs w:val="21"/>
              </w:rPr>
              <w:t>『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は</w:t>
            </w:r>
            <w:r w:rsidR="00EA50F7">
              <w:rPr>
                <w:rFonts w:ascii="ＭＳ 明朝" w:hAnsi="ＭＳ 明朝"/>
                <w:b/>
                <w:szCs w:val="21"/>
              </w:rPr>
              <w:t>ぐくみ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プラン</w:t>
            </w:r>
            <w:r w:rsidRPr="008E5079">
              <w:rPr>
                <w:rFonts w:ascii="ＭＳ 明朝" w:hAnsi="ＭＳ 明朝"/>
                <w:b/>
                <w:szCs w:val="21"/>
              </w:rPr>
              <w:t>』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F76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81492A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B6DC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40BF6C5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6A444362" w14:textId="77777777" w:rsidR="008E5079" w:rsidRDefault="002E41D5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5CA25" wp14:editId="17E8CC14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DCE98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CA25"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" adj="14040" filled="f" strokecolor="#0f0f0f" strokeweight=".4mm">
                <v:textbox inset="0,0,0,0">
                  <w:txbxContent>
                    <w:p w14:paraId="393DCE98" w14:textId="77777777"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9FF4F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F7C0F" w:rsidRPr="008E5079" w14:paraId="4EFF41C8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246B70" w14:textId="16C512E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  <w:r w:rsidR="00A066CC" w:rsidRPr="00A066CC">
              <w:rPr>
                <w:rFonts w:ascii="ＭＳ 明朝" w:hAnsi="ＭＳ 明朝"/>
                <w:b/>
                <w:color w:val="FF0000"/>
              </w:rPr>
              <w:t>計画書なので、５は未記入。</w:t>
            </w:r>
          </w:p>
          <w:p w14:paraId="4D3A9D8D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="00714638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5CBAF95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0BFC9DF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7545671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029002E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9CCC21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F3DF81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3762989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5C85A3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0DD908F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5A38DD71" w14:textId="77777777" w:rsidR="00714638" w:rsidRDefault="002F7C0F" w:rsidP="00714638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（教員</w:t>
            </w:r>
            <w:r w:rsidR="00714638">
              <w:rPr>
                <w:rFonts w:ascii="ＭＳ 明朝" w:hAnsi="ＭＳ 明朝"/>
                <w:b/>
                <w:sz w:val="24"/>
              </w:rPr>
              <w:t>）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とし</w:t>
            </w:r>
          </w:p>
          <w:p w14:paraId="5294145D" w14:textId="77777777" w:rsidR="00714638" w:rsidRDefault="008E5079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て、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どんな力が身に付いたのか、成果と</w:t>
            </w:r>
          </w:p>
          <w:p w14:paraId="15DE053C" w14:textId="77777777" w:rsidR="002F7C0F" w:rsidRPr="008E5079" w:rsidRDefault="002F7C0F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課題を書く</w:t>
            </w:r>
          </w:p>
          <w:p w14:paraId="017B934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CCE0BB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5690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FBAA088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65AD78B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4AFBFEB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4068435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AED5B8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EDCC62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6AA688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027A1E2E" w14:textId="77777777" w:rsidR="002F7C0F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E4714D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3DB5F5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E6025F" w14:textId="77777777" w:rsidR="002F7C0F" w:rsidRPr="008E5079" w:rsidRDefault="008E5079" w:rsidP="00714638">
            <w:pPr>
              <w:spacing w:line="240" w:lineRule="exact"/>
              <w:ind w:leftChars="200" w:left="427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Pr="008E5079">
              <w:rPr>
                <w:rFonts w:ascii="ＭＳ 明朝" w:hAnsi="ＭＳ 明朝"/>
                <w:b/>
                <w:sz w:val="24"/>
              </w:rPr>
              <w:t>（教員）として、どんな力が身に付いたのか、成果と課題を書く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0FF5C7F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304ECD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735EAACD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8B86A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964D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11CB6FBD" w14:textId="77777777" w:rsidR="001839EC" w:rsidRPr="008F4DDF" w:rsidRDefault="001839EC">
      <w:pPr>
        <w:spacing w:line="240" w:lineRule="exact"/>
        <w:rPr>
          <w:rFonts w:ascii="ＭＳ 明朝" w:hAnsi="ＭＳ 明朝" w:hint="default"/>
          <w:sz w:val="18"/>
        </w:rPr>
      </w:pPr>
    </w:p>
    <w:sectPr w:rsidR="001839EC" w:rsidRPr="008F4DD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965E" w14:textId="77777777" w:rsidR="00E313DE" w:rsidRDefault="00E313D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8324FE" w14:textId="77777777" w:rsidR="00E313DE" w:rsidRDefault="00E313D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8143" w14:textId="77777777" w:rsidR="002F7C0F" w:rsidRDefault="002F7C0F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37DC9FE9" w14:textId="77777777" w:rsidR="002F7C0F" w:rsidRDefault="002F7C0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889" w14:textId="403B16EB" w:rsidR="004F20D1" w:rsidRDefault="004F20D1">
    <w:pPr>
      <w:pStyle w:val="a5"/>
      <w:jc w:val="center"/>
      <w:rPr>
        <w:rFonts w:hint="default"/>
      </w:rPr>
    </w:pPr>
  </w:p>
  <w:p w14:paraId="0CF7D779" w14:textId="77777777" w:rsidR="002F7C0F" w:rsidRDefault="002F7C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7EC" w14:textId="77777777" w:rsidR="00E313DE" w:rsidRDefault="00E313D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9F6A51B" w14:textId="77777777" w:rsidR="00E313DE" w:rsidRDefault="00E313D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349A5"/>
    <w:rsid w:val="0009038A"/>
    <w:rsid w:val="000F11B1"/>
    <w:rsid w:val="001434F4"/>
    <w:rsid w:val="00167339"/>
    <w:rsid w:val="001839EC"/>
    <w:rsid w:val="00242B87"/>
    <w:rsid w:val="0026561E"/>
    <w:rsid w:val="002D6D19"/>
    <w:rsid w:val="002E41D5"/>
    <w:rsid w:val="002F7C0F"/>
    <w:rsid w:val="00312C05"/>
    <w:rsid w:val="00356B68"/>
    <w:rsid w:val="00396FC8"/>
    <w:rsid w:val="003A20BB"/>
    <w:rsid w:val="003E3EEF"/>
    <w:rsid w:val="00464A33"/>
    <w:rsid w:val="004F20D1"/>
    <w:rsid w:val="00522954"/>
    <w:rsid w:val="00650512"/>
    <w:rsid w:val="006B2004"/>
    <w:rsid w:val="006D0A55"/>
    <w:rsid w:val="006D2480"/>
    <w:rsid w:val="006D6C4B"/>
    <w:rsid w:val="00714638"/>
    <w:rsid w:val="007553B5"/>
    <w:rsid w:val="00777D1C"/>
    <w:rsid w:val="00810E86"/>
    <w:rsid w:val="00897502"/>
    <w:rsid w:val="008C01E7"/>
    <w:rsid w:val="008E5079"/>
    <w:rsid w:val="008F4DDF"/>
    <w:rsid w:val="0090492E"/>
    <w:rsid w:val="009339FC"/>
    <w:rsid w:val="0099394B"/>
    <w:rsid w:val="00A066CC"/>
    <w:rsid w:val="00AB5D02"/>
    <w:rsid w:val="00AF62E9"/>
    <w:rsid w:val="00BB7745"/>
    <w:rsid w:val="00C7727A"/>
    <w:rsid w:val="00D901E3"/>
    <w:rsid w:val="00E313DE"/>
    <w:rsid w:val="00EA50F7"/>
    <w:rsid w:val="00F83AB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F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7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733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D47F-75BE-4994-ACEB-515834C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476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2025-05-15T02:18:00Z</dcterms:created>
  <dcterms:modified xsi:type="dcterms:W3CDTF">2025-05-15T02:18:00Z</dcterms:modified>
</cp:coreProperties>
</file>