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2376" w14:textId="12DC7580" w:rsidR="002C7635" w:rsidRPr="00457D8E" w:rsidRDefault="00CC426B" w:rsidP="00CE63B4">
      <w:pPr>
        <w:spacing w:line="0" w:lineRule="atLeast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別紙</w:t>
      </w:r>
      <w:r w:rsidR="004553D1">
        <w:rPr>
          <w:rFonts w:asciiTheme="majorEastAsia" w:eastAsiaTheme="majorEastAsia" w:hAnsiTheme="majorEastAsia" w:hint="eastAsia"/>
          <w:b/>
          <w:szCs w:val="21"/>
        </w:rPr>
        <w:t>４</w:t>
      </w:r>
    </w:p>
    <w:p w14:paraId="494A3BF6" w14:textId="77777777" w:rsidR="002C7635" w:rsidRPr="00457D8E" w:rsidRDefault="002C7635" w:rsidP="003E4410">
      <w:pPr>
        <w:spacing w:line="0" w:lineRule="atLeast"/>
        <w:jc w:val="right"/>
        <w:rPr>
          <w:rFonts w:asciiTheme="majorEastAsia" w:eastAsiaTheme="majorEastAsia" w:hAnsiTheme="majorEastAsia"/>
          <w:b/>
          <w:szCs w:val="21"/>
        </w:rPr>
      </w:pPr>
    </w:p>
    <w:p w14:paraId="3FEB1AE4" w14:textId="77777777" w:rsidR="00AA2967" w:rsidRDefault="00AA2967" w:rsidP="00AA2967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C426B">
        <w:rPr>
          <w:rFonts w:asciiTheme="majorEastAsia" w:eastAsiaTheme="majorEastAsia" w:hAnsiTheme="majorEastAsia" w:hint="eastAsia"/>
          <w:b/>
          <w:sz w:val="28"/>
          <w:szCs w:val="28"/>
        </w:rPr>
        <w:t>質問</w:t>
      </w:r>
      <w:r w:rsidR="00CC426B" w:rsidRPr="00CC426B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14:paraId="0669A570" w14:textId="1FCB747A" w:rsidR="004553D1" w:rsidRDefault="004553D1" w:rsidP="23B408BC">
      <w:pPr>
        <w:spacing w:line="0" w:lineRule="atLeast"/>
        <w:jc w:val="center"/>
        <w:rPr>
          <w:rFonts w:ascii="ＭＳ ゴシック" w:eastAsia="ＭＳ ゴシック" w:hAnsi="ＭＳ ゴシック" w:cs="ＭＳ ゴシック"/>
          <w:b/>
          <w:bCs/>
        </w:rPr>
      </w:pPr>
      <w:r w:rsidRPr="23B408BC">
        <w:rPr>
          <w:rFonts w:ascii="ＭＳ ゴシック" w:eastAsia="ＭＳ ゴシック" w:hAnsi="ＭＳ ゴシック" w:cs="ＭＳ ゴシック"/>
          <w:b/>
          <w:bCs/>
        </w:rPr>
        <w:t>（第83回国民スポーツ大会・第28回全国障害者スポーツ大会「湯けむり国スポ・全スポぐんま」の広報・機運醸成に関するサウンディング型市場調査）</w:t>
      </w:r>
    </w:p>
    <w:p w14:paraId="1FAD3800" w14:textId="77777777" w:rsidR="002C7635" w:rsidRPr="004553D1" w:rsidRDefault="002C7635" w:rsidP="003E4410">
      <w:pPr>
        <w:spacing w:line="0" w:lineRule="atLeast"/>
        <w:rPr>
          <w:rFonts w:asciiTheme="majorEastAsia" w:eastAsiaTheme="majorEastAsia" w:hAnsiTheme="majorEastAsia"/>
          <w:b/>
        </w:rPr>
      </w:pPr>
    </w:p>
    <w:p w14:paraId="534A1404" w14:textId="7757EEA0" w:rsidR="008930B5" w:rsidRPr="00393146" w:rsidRDefault="008930B5" w:rsidP="008930B5">
      <w:pPr>
        <w:spacing w:line="0" w:lineRule="atLeast"/>
        <w:jc w:val="right"/>
        <w:rPr>
          <w:rFonts w:asciiTheme="minorEastAsia" w:hAnsiTheme="minorEastAsia"/>
        </w:rPr>
      </w:pPr>
      <w:r w:rsidRPr="00393146">
        <w:rPr>
          <w:rFonts w:asciiTheme="minorEastAsia" w:hAnsiTheme="minorEastAsia" w:hint="eastAsia"/>
        </w:rPr>
        <w:t>令和</w:t>
      </w:r>
      <w:r w:rsidR="004553D1">
        <w:rPr>
          <w:rFonts w:asciiTheme="minorEastAsia" w:hAnsiTheme="minorEastAsia" w:hint="eastAsia"/>
        </w:rPr>
        <w:t>７</w:t>
      </w:r>
      <w:r w:rsidRPr="00393146">
        <w:rPr>
          <w:rFonts w:asciiTheme="minorEastAsia" w:hAnsiTheme="minorEastAsia" w:hint="eastAsia"/>
        </w:rPr>
        <w:t>年　　月　　日</w:t>
      </w:r>
    </w:p>
    <w:p w14:paraId="5BEECA3F" w14:textId="77777777" w:rsidR="003E4410" w:rsidRPr="00457D8E" w:rsidRDefault="003E4410" w:rsidP="003E4410">
      <w:pPr>
        <w:spacing w:line="0" w:lineRule="atLeast"/>
        <w:rPr>
          <w:rFonts w:asciiTheme="minorEastAsia" w:hAnsiTheme="minor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79"/>
        <w:gridCol w:w="1534"/>
        <w:gridCol w:w="4781"/>
      </w:tblGrid>
      <w:tr w:rsidR="00457D8E" w:rsidRPr="00457D8E" w14:paraId="5DD1B819" w14:textId="77777777" w:rsidTr="004553D1">
        <w:trPr>
          <w:trHeight w:val="417"/>
        </w:trPr>
        <w:tc>
          <w:tcPr>
            <w:tcW w:w="2179" w:type="dxa"/>
            <w:shd w:val="clear" w:color="auto" w:fill="DBE5F1" w:themeFill="accent1" w:themeFillTint="33"/>
            <w:vAlign w:val="center"/>
          </w:tcPr>
          <w:p w14:paraId="75207C18" w14:textId="26B74901" w:rsidR="003E4410" w:rsidRPr="00457D8E" w:rsidRDefault="003E4410" w:rsidP="004553D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57D8E">
              <w:rPr>
                <w:rFonts w:asciiTheme="minorEastAsia" w:hAnsiTheme="minorEastAsia" w:hint="eastAsia"/>
              </w:rPr>
              <w:t>法人名</w:t>
            </w:r>
          </w:p>
        </w:tc>
        <w:tc>
          <w:tcPr>
            <w:tcW w:w="6315" w:type="dxa"/>
            <w:gridSpan w:val="2"/>
            <w:vAlign w:val="center"/>
          </w:tcPr>
          <w:p w14:paraId="7A45AB83" w14:textId="77777777" w:rsidR="003E4410" w:rsidRPr="00457D8E" w:rsidRDefault="003E4410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457D8E" w:rsidRPr="00457D8E" w14:paraId="266F1AD4" w14:textId="77777777" w:rsidTr="004553D1">
        <w:trPr>
          <w:trHeight w:val="409"/>
        </w:trPr>
        <w:tc>
          <w:tcPr>
            <w:tcW w:w="2179" w:type="dxa"/>
            <w:shd w:val="clear" w:color="auto" w:fill="DBE5F1" w:themeFill="accent1" w:themeFillTint="33"/>
            <w:vAlign w:val="center"/>
          </w:tcPr>
          <w:p w14:paraId="316AAFD1" w14:textId="4C171595" w:rsidR="0004320E" w:rsidRPr="00457D8E" w:rsidRDefault="0004320E" w:rsidP="004553D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57D8E">
              <w:rPr>
                <w:rFonts w:asciiTheme="minorEastAsia" w:hAnsiTheme="minorEastAsia" w:hint="eastAsia"/>
              </w:rPr>
              <w:t>法人の所在地</w:t>
            </w:r>
          </w:p>
        </w:tc>
        <w:tc>
          <w:tcPr>
            <w:tcW w:w="6315" w:type="dxa"/>
            <w:gridSpan w:val="2"/>
            <w:vAlign w:val="center"/>
          </w:tcPr>
          <w:p w14:paraId="64E7A9EF" w14:textId="77777777" w:rsidR="0004320E" w:rsidRPr="00457D8E" w:rsidRDefault="0004320E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457D8E" w:rsidRPr="00457D8E" w14:paraId="054C8DF6" w14:textId="77777777" w:rsidTr="004553D1">
        <w:trPr>
          <w:trHeight w:val="680"/>
        </w:trPr>
        <w:tc>
          <w:tcPr>
            <w:tcW w:w="2179" w:type="dxa"/>
            <w:vMerge w:val="restart"/>
            <w:shd w:val="clear" w:color="auto" w:fill="DBE5F1" w:themeFill="accent1" w:themeFillTint="33"/>
            <w:vAlign w:val="center"/>
          </w:tcPr>
          <w:p w14:paraId="74BF3E72" w14:textId="77777777" w:rsidR="00AF0B7A" w:rsidRPr="00457D8E" w:rsidRDefault="00AF0B7A" w:rsidP="0004320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57D8E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1534" w:type="dxa"/>
            <w:tcBorders>
              <w:right w:val="dotted" w:sz="4" w:space="0" w:color="auto"/>
            </w:tcBorders>
            <w:vAlign w:val="center"/>
          </w:tcPr>
          <w:p w14:paraId="67CB86DC" w14:textId="3C73AAB2" w:rsidR="00AF0B7A" w:rsidRPr="00457D8E" w:rsidRDefault="003F16FD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部署</w:t>
            </w:r>
          </w:p>
        </w:tc>
        <w:tc>
          <w:tcPr>
            <w:tcW w:w="4781" w:type="dxa"/>
            <w:tcBorders>
              <w:left w:val="dotted" w:sz="4" w:space="0" w:color="auto"/>
            </w:tcBorders>
            <w:vAlign w:val="center"/>
          </w:tcPr>
          <w:p w14:paraId="0601920C" w14:textId="77777777" w:rsidR="00AF0B7A" w:rsidRPr="00457D8E" w:rsidRDefault="00AF0B7A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457D8E" w:rsidRPr="00457D8E" w14:paraId="619435B4" w14:textId="77777777" w:rsidTr="004553D1">
        <w:trPr>
          <w:trHeight w:val="680"/>
        </w:trPr>
        <w:tc>
          <w:tcPr>
            <w:tcW w:w="2179" w:type="dxa"/>
            <w:vMerge/>
            <w:shd w:val="clear" w:color="auto" w:fill="DBE5F1" w:themeFill="accent1" w:themeFillTint="33"/>
            <w:vAlign w:val="center"/>
          </w:tcPr>
          <w:p w14:paraId="64EEC14D" w14:textId="77777777" w:rsidR="00AF0B7A" w:rsidRPr="00457D8E" w:rsidRDefault="00AF0B7A" w:rsidP="0004320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4" w:type="dxa"/>
            <w:tcBorders>
              <w:right w:val="dotted" w:sz="4" w:space="0" w:color="auto"/>
            </w:tcBorders>
            <w:vAlign w:val="center"/>
          </w:tcPr>
          <w:p w14:paraId="367A83E2" w14:textId="77777777" w:rsidR="00AF0B7A" w:rsidRPr="00457D8E" w:rsidRDefault="003F16FD" w:rsidP="00894F0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役職・氏名</w:t>
            </w:r>
          </w:p>
        </w:tc>
        <w:tc>
          <w:tcPr>
            <w:tcW w:w="4781" w:type="dxa"/>
            <w:tcBorders>
              <w:left w:val="dotted" w:sz="4" w:space="0" w:color="auto"/>
            </w:tcBorders>
            <w:vAlign w:val="center"/>
          </w:tcPr>
          <w:p w14:paraId="152257EF" w14:textId="77777777" w:rsidR="00AF0B7A" w:rsidRPr="00457D8E" w:rsidRDefault="00AF0B7A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457D8E" w:rsidRPr="00457D8E" w14:paraId="68D562F7" w14:textId="77777777" w:rsidTr="004553D1">
        <w:trPr>
          <w:trHeight w:val="704"/>
        </w:trPr>
        <w:tc>
          <w:tcPr>
            <w:tcW w:w="2179" w:type="dxa"/>
            <w:vMerge/>
            <w:shd w:val="clear" w:color="auto" w:fill="DBE5F1" w:themeFill="accent1" w:themeFillTint="33"/>
            <w:vAlign w:val="center"/>
          </w:tcPr>
          <w:p w14:paraId="0DDD17FB" w14:textId="77777777" w:rsidR="00AF0B7A" w:rsidRPr="00457D8E" w:rsidRDefault="00AF0B7A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4" w:type="dxa"/>
            <w:tcBorders>
              <w:right w:val="dotted" w:sz="4" w:space="0" w:color="auto"/>
            </w:tcBorders>
            <w:vAlign w:val="center"/>
          </w:tcPr>
          <w:p w14:paraId="75EDA6A3" w14:textId="77777777" w:rsidR="00AF0B7A" w:rsidRPr="00457D8E" w:rsidRDefault="00AF0B7A" w:rsidP="00894F0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57D8E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4781" w:type="dxa"/>
            <w:tcBorders>
              <w:left w:val="dotted" w:sz="4" w:space="0" w:color="auto"/>
            </w:tcBorders>
            <w:vAlign w:val="center"/>
          </w:tcPr>
          <w:p w14:paraId="391EACBB" w14:textId="77777777" w:rsidR="00AF0B7A" w:rsidRPr="00457D8E" w:rsidRDefault="00AF0B7A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457D8E" w:rsidRPr="00457D8E" w14:paraId="7681A8C4" w14:textId="77777777" w:rsidTr="004553D1">
        <w:trPr>
          <w:trHeight w:val="714"/>
        </w:trPr>
        <w:tc>
          <w:tcPr>
            <w:tcW w:w="2179" w:type="dxa"/>
            <w:vMerge/>
            <w:shd w:val="clear" w:color="auto" w:fill="DBE5F1" w:themeFill="accent1" w:themeFillTint="33"/>
            <w:vAlign w:val="center"/>
          </w:tcPr>
          <w:p w14:paraId="5D42802F" w14:textId="77777777" w:rsidR="00AF0B7A" w:rsidRPr="00457D8E" w:rsidRDefault="00AF0B7A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4" w:type="dxa"/>
            <w:tcBorders>
              <w:right w:val="dotted" w:sz="4" w:space="0" w:color="auto"/>
            </w:tcBorders>
            <w:vAlign w:val="center"/>
          </w:tcPr>
          <w:p w14:paraId="5B3C7ED6" w14:textId="77777777" w:rsidR="00AF0B7A" w:rsidRPr="00457D8E" w:rsidRDefault="00AF0B7A" w:rsidP="00894F0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57D8E">
              <w:rPr>
                <w:rFonts w:asciiTheme="minorEastAsia" w:hAnsiTheme="minorEastAsia" w:hint="eastAsia"/>
              </w:rPr>
              <w:t>Email</w:t>
            </w:r>
          </w:p>
        </w:tc>
        <w:tc>
          <w:tcPr>
            <w:tcW w:w="4781" w:type="dxa"/>
            <w:tcBorders>
              <w:left w:val="dotted" w:sz="4" w:space="0" w:color="auto"/>
            </w:tcBorders>
            <w:vAlign w:val="center"/>
          </w:tcPr>
          <w:p w14:paraId="3ADAC9EF" w14:textId="77777777" w:rsidR="00AF0B7A" w:rsidRPr="00457D8E" w:rsidRDefault="00AF0B7A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457D8E" w:rsidRPr="00457D8E" w14:paraId="09A96703" w14:textId="77777777" w:rsidTr="004553D1">
        <w:trPr>
          <w:trHeight w:val="7503"/>
        </w:trPr>
        <w:tc>
          <w:tcPr>
            <w:tcW w:w="2179" w:type="dxa"/>
            <w:shd w:val="clear" w:color="auto" w:fill="DBE5F1" w:themeFill="accent1" w:themeFillTint="33"/>
            <w:vAlign w:val="center"/>
          </w:tcPr>
          <w:p w14:paraId="67346A53" w14:textId="77777777" w:rsidR="00E53AB7" w:rsidRPr="00457D8E" w:rsidRDefault="005649AD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57D8E">
              <w:rPr>
                <w:rFonts w:asciiTheme="minorEastAsia" w:hAnsiTheme="minorEastAsia" w:hint="eastAsia"/>
              </w:rPr>
              <w:t>質問内容</w:t>
            </w:r>
          </w:p>
        </w:tc>
        <w:tc>
          <w:tcPr>
            <w:tcW w:w="6315" w:type="dxa"/>
            <w:gridSpan w:val="2"/>
            <w:vAlign w:val="center"/>
          </w:tcPr>
          <w:p w14:paraId="60DFED8F" w14:textId="1CA83A54" w:rsidR="00E53AB7" w:rsidRPr="00457D8E" w:rsidRDefault="004553D1" w:rsidP="004553D1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※別紙可</w:t>
            </w:r>
          </w:p>
        </w:tc>
      </w:tr>
    </w:tbl>
    <w:p w14:paraId="42E18C52" w14:textId="77777777" w:rsidR="003E4410" w:rsidRPr="00457D8E" w:rsidRDefault="003E4410" w:rsidP="00D67BDC">
      <w:pPr>
        <w:spacing w:line="0" w:lineRule="atLeast"/>
        <w:rPr>
          <w:rFonts w:asciiTheme="minorEastAsia" w:hAnsiTheme="minorEastAsia"/>
        </w:rPr>
      </w:pPr>
    </w:p>
    <w:sectPr w:rsidR="003E4410" w:rsidRPr="00457D8E" w:rsidSect="003E4410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6D618" w14:textId="77777777" w:rsidR="00626AB1" w:rsidRDefault="00626AB1" w:rsidP="00E53AB7">
      <w:r>
        <w:separator/>
      </w:r>
    </w:p>
  </w:endnote>
  <w:endnote w:type="continuationSeparator" w:id="0">
    <w:p w14:paraId="45904D38" w14:textId="77777777" w:rsidR="00626AB1" w:rsidRDefault="00626AB1" w:rsidP="00E5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64B59" w14:textId="77777777" w:rsidR="00626AB1" w:rsidRDefault="00626AB1" w:rsidP="00E53AB7">
      <w:r>
        <w:separator/>
      </w:r>
    </w:p>
  </w:footnote>
  <w:footnote w:type="continuationSeparator" w:id="0">
    <w:p w14:paraId="5FDBDEE9" w14:textId="77777777" w:rsidR="00626AB1" w:rsidRDefault="00626AB1" w:rsidP="00E53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635"/>
    <w:rsid w:val="000359FE"/>
    <w:rsid w:val="0004320E"/>
    <w:rsid w:val="00044821"/>
    <w:rsid w:val="000C1B04"/>
    <w:rsid w:val="000D65BB"/>
    <w:rsid w:val="00204532"/>
    <w:rsid w:val="002308DF"/>
    <w:rsid w:val="002C7635"/>
    <w:rsid w:val="00354D62"/>
    <w:rsid w:val="003E4410"/>
    <w:rsid w:val="003F16FD"/>
    <w:rsid w:val="004553D1"/>
    <w:rsid w:val="00457D8E"/>
    <w:rsid w:val="00461023"/>
    <w:rsid w:val="00477DF4"/>
    <w:rsid w:val="005649AD"/>
    <w:rsid w:val="00593D41"/>
    <w:rsid w:val="005A0846"/>
    <w:rsid w:val="005F6715"/>
    <w:rsid w:val="0061622F"/>
    <w:rsid w:val="00626AB1"/>
    <w:rsid w:val="00647A1C"/>
    <w:rsid w:val="0065109B"/>
    <w:rsid w:val="006E4D83"/>
    <w:rsid w:val="00796233"/>
    <w:rsid w:val="00872733"/>
    <w:rsid w:val="008930B5"/>
    <w:rsid w:val="00903979"/>
    <w:rsid w:val="00904E4C"/>
    <w:rsid w:val="00962667"/>
    <w:rsid w:val="009E0AFC"/>
    <w:rsid w:val="00A91594"/>
    <w:rsid w:val="00AA2967"/>
    <w:rsid w:val="00AF0B7A"/>
    <w:rsid w:val="00C51982"/>
    <w:rsid w:val="00C71806"/>
    <w:rsid w:val="00C837DE"/>
    <w:rsid w:val="00C8546B"/>
    <w:rsid w:val="00CC426B"/>
    <w:rsid w:val="00CE63B4"/>
    <w:rsid w:val="00D67BDC"/>
    <w:rsid w:val="00D71CD7"/>
    <w:rsid w:val="00D950A4"/>
    <w:rsid w:val="00E53AB7"/>
    <w:rsid w:val="00EF658B"/>
    <w:rsid w:val="00F97D4D"/>
    <w:rsid w:val="00FA3EAA"/>
    <w:rsid w:val="00FF6542"/>
    <w:rsid w:val="23B408BC"/>
    <w:rsid w:val="6B7E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4A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635"/>
  </w:style>
  <w:style w:type="character" w:customStyle="1" w:styleId="a4">
    <w:name w:val="日付 (文字)"/>
    <w:basedOn w:val="a0"/>
    <w:link w:val="a3"/>
    <w:uiPriority w:val="99"/>
    <w:semiHidden/>
    <w:rsid w:val="002C7635"/>
  </w:style>
  <w:style w:type="table" w:styleId="a5">
    <w:name w:val="Table Grid"/>
    <w:basedOn w:val="a1"/>
    <w:uiPriority w:val="59"/>
    <w:rsid w:val="003E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53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3AB7"/>
  </w:style>
  <w:style w:type="paragraph" w:styleId="a8">
    <w:name w:val="footer"/>
    <w:basedOn w:val="a"/>
    <w:link w:val="a9"/>
    <w:uiPriority w:val="99"/>
    <w:unhideWhenUsed/>
    <w:rsid w:val="00E53A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3AB7"/>
  </w:style>
  <w:style w:type="paragraph" w:styleId="aa">
    <w:name w:val="Balloon Text"/>
    <w:basedOn w:val="a"/>
    <w:link w:val="ab"/>
    <w:uiPriority w:val="99"/>
    <w:semiHidden/>
    <w:unhideWhenUsed/>
    <w:rsid w:val="00D67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67B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2025-05-21T01:39:00Z</dcterms:created>
  <dcterms:modified xsi:type="dcterms:W3CDTF">2025-05-21T01:40:00Z</dcterms:modified>
</cp:coreProperties>
</file>