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26E3" w14:textId="77777777" w:rsidR="00C82944" w:rsidRDefault="00C8294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483477">
        <w:rPr>
          <w:rFonts w:ascii="ＭＳ 明朝" w:hAnsi="ＭＳ 明朝" w:hint="eastAsia"/>
        </w:rPr>
        <w:t>４</w:t>
      </w:r>
    </w:p>
    <w:p w14:paraId="1B0090F5" w14:textId="77777777" w:rsidR="00C82944" w:rsidRDefault="00C82944">
      <w:pPr>
        <w:pStyle w:val="a3"/>
        <w:rPr>
          <w:spacing w:val="0"/>
        </w:rPr>
      </w:pPr>
    </w:p>
    <w:p w14:paraId="7FC5CD36" w14:textId="77777777" w:rsidR="00C82944" w:rsidRPr="006662AB" w:rsidRDefault="00C82944">
      <w:pPr>
        <w:pStyle w:val="a3"/>
        <w:spacing w:line="330" w:lineRule="exact"/>
        <w:jc w:val="center"/>
        <w:rPr>
          <w:rFonts w:ascii="ＭＳ ゴシック" w:eastAsia="ＭＳ ゴシック" w:hAnsi="ＭＳ ゴシック"/>
          <w:spacing w:val="0"/>
        </w:rPr>
      </w:pPr>
      <w:r w:rsidRPr="006662AB">
        <w:rPr>
          <w:rFonts w:ascii="ＭＳ ゴシック" w:eastAsia="ＭＳ ゴシック" w:hAnsi="ＭＳ ゴシック" w:cs="HG丸ｺﾞｼｯｸM-PRO" w:hint="eastAsia"/>
          <w:b/>
          <w:bCs/>
          <w:spacing w:val="114"/>
          <w:sz w:val="30"/>
          <w:szCs w:val="30"/>
          <w:fitText w:val="3480" w:id="308956416"/>
        </w:rPr>
        <w:t>業務実施体制</w:t>
      </w:r>
      <w:r w:rsidRPr="006662AB">
        <w:rPr>
          <w:rFonts w:ascii="ＭＳ ゴシック" w:eastAsia="ＭＳ ゴシック" w:hAnsi="ＭＳ ゴシック" w:cs="HG丸ｺﾞｼｯｸM-PRO" w:hint="eastAsia"/>
          <w:b/>
          <w:bCs/>
          <w:spacing w:val="2"/>
          <w:sz w:val="30"/>
          <w:szCs w:val="30"/>
          <w:fitText w:val="3480" w:id="308956416"/>
        </w:rPr>
        <w:t>表</w:t>
      </w:r>
    </w:p>
    <w:p w14:paraId="625E7D86" w14:textId="77777777" w:rsidR="00C82944" w:rsidRDefault="00C8294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C82944" w:rsidRPr="00A90C09" w14:paraId="7E20A86E" w14:textId="77777777">
        <w:trPr>
          <w:trHeight w:hRule="exact" w:val="57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026B4C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１　</w:t>
            </w:r>
            <w:r w:rsidRPr="00AE3F55">
              <w:rPr>
                <w:rFonts w:ascii="ＭＳ 明朝" w:hAnsi="ＭＳ 明朝" w:hint="eastAsia"/>
                <w:spacing w:val="150"/>
                <w:fitText w:val="1260" w:id="308956417"/>
              </w:rPr>
              <w:t>申請</w:t>
            </w:r>
            <w:r w:rsidRPr="00AE3F55">
              <w:rPr>
                <w:rFonts w:ascii="ＭＳ 明朝" w:hAnsi="ＭＳ 明朝" w:hint="eastAsia"/>
                <w:spacing w:val="15"/>
                <w:fitText w:val="1260" w:id="308956417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B38D9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</w:tr>
      <w:tr w:rsidR="00C82944" w:rsidRPr="00A90C09" w14:paraId="22A8CD03" w14:textId="77777777">
        <w:trPr>
          <w:cantSplit/>
          <w:trHeight w:hRule="exact" w:val="861"/>
        </w:trPr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EA8EBA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5EB2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 w:rsidRPr="004C3B45">
              <w:rPr>
                <w:rFonts w:ascii="ＭＳ 明朝" w:hAnsi="ＭＳ 明朝" w:hint="eastAsia"/>
                <w:spacing w:val="33"/>
                <w:fitText w:val="1620" w:id="308956418"/>
              </w:rPr>
              <w:t>氏名又は名</w:t>
            </w:r>
            <w:r w:rsidRPr="004C3B45">
              <w:rPr>
                <w:rFonts w:ascii="ＭＳ 明朝" w:hAnsi="ＭＳ 明朝" w:hint="eastAsia"/>
                <w:spacing w:val="16"/>
                <w:fitText w:val="1620" w:id="308956418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7A670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（名称及び代表者</w:t>
            </w:r>
            <w:r w:rsidR="00747EB1">
              <w:rPr>
                <w:rFonts w:ascii="ＭＳ 明朝" w:hAnsi="ＭＳ 明朝" w:hint="eastAsia"/>
                <w:spacing w:val="10"/>
              </w:rPr>
              <w:t>名</w:t>
            </w:r>
            <w:r>
              <w:rPr>
                <w:rFonts w:ascii="ＭＳ 明朝" w:hAnsi="ＭＳ 明朝" w:hint="eastAsia"/>
                <w:spacing w:val="10"/>
              </w:rPr>
              <w:t>）</w:t>
            </w:r>
          </w:p>
        </w:tc>
      </w:tr>
      <w:tr w:rsidR="00C82944" w:rsidRPr="00A90C09" w14:paraId="1B983903" w14:textId="77777777">
        <w:trPr>
          <w:cantSplit/>
          <w:trHeight w:hRule="exact" w:val="86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CDBA04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01B2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 w:rsidRPr="00AE3F55">
              <w:rPr>
                <w:rFonts w:ascii="ＭＳ 明朝" w:hAnsi="ＭＳ 明朝" w:hint="eastAsia"/>
                <w:spacing w:val="15"/>
                <w:fitText w:val="1620" w:id="308956419"/>
              </w:rPr>
              <w:t>住所又は所在</w:t>
            </w:r>
            <w:r w:rsidRPr="00AE3F55">
              <w:rPr>
                <w:rFonts w:ascii="ＭＳ 明朝" w:hAnsi="ＭＳ 明朝" w:hint="eastAsia"/>
                <w:spacing w:val="-15"/>
                <w:fitText w:val="1620" w:id="308956419"/>
              </w:rPr>
              <w:t>地</w:t>
            </w:r>
          </w:p>
        </w:tc>
        <w:tc>
          <w:tcPr>
            <w:tcW w:w="707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BE61F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〒　　　－</w:t>
            </w:r>
          </w:p>
        </w:tc>
      </w:tr>
      <w:tr w:rsidR="00C82944" w:rsidRPr="00A90C09" w14:paraId="5E197B98" w14:textId="77777777">
        <w:trPr>
          <w:cantSplit/>
          <w:trHeight w:hRule="exact" w:val="57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CFE468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7A4C16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 w:rsidRPr="004C3B45">
              <w:rPr>
                <w:rFonts w:ascii="ＭＳ 明朝" w:hAnsi="ＭＳ 明朝" w:hint="eastAsia"/>
                <w:spacing w:val="0"/>
                <w:w w:val="96"/>
                <w:fitText w:val="1620" w:id="308956420"/>
              </w:rPr>
              <w:t>資本金又は出資</w:t>
            </w:r>
            <w:r w:rsidRPr="004C3B45">
              <w:rPr>
                <w:rFonts w:ascii="ＭＳ 明朝" w:hAnsi="ＭＳ 明朝" w:hint="eastAsia"/>
                <w:spacing w:val="9"/>
                <w:w w:val="96"/>
                <w:fitText w:val="1620" w:id="308956420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CDD2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5C56F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40C7D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FF717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72BD6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年　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  <w:spacing w:val="10"/>
              </w:rPr>
              <w:t>月</w:t>
            </w:r>
          </w:p>
        </w:tc>
      </w:tr>
      <w:tr w:rsidR="00C82944" w:rsidRPr="00A90C09" w14:paraId="2168238C" w14:textId="77777777">
        <w:trPr>
          <w:cantSplit/>
          <w:trHeight w:hRule="exact" w:val="86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A761AB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5AA2BB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 w:rsidRPr="00AE3F55">
              <w:rPr>
                <w:rFonts w:ascii="ＭＳ 明朝" w:hAnsi="ＭＳ 明朝" w:hint="eastAsia"/>
                <w:spacing w:val="15"/>
                <w:fitText w:val="1620" w:id="308956421"/>
              </w:rPr>
              <w:t>主たる事業内</w:t>
            </w:r>
            <w:r w:rsidRPr="00AE3F55">
              <w:rPr>
                <w:rFonts w:ascii="ＭＳ 明朝" w:hAnsi="ＭＳ 明朝" w:hint="eastAsia"/>
                <w:spacing w:val="-15"/>
                <w:fitText w:val="1620" w:id="308956421"/>
              </w:rPr>
              <w:t>容</w:t>
            </w:r>
          </w:p>
        </w:tc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1AFF5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</w:tr>
      <w:tr w:rsidR="00C82944" w:rsidRPr="00A90C09" w14:paraId="4EB9BA9D" w14:textId="77777777">
        <w:trPr>
          <w:cantSplit/>
          <w:trHeight w:hRule="exact" w:val="57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2867A9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1D81E8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  <w:p w14:paraId="770D6E01" w14:textId="77777777" w:rsidR="00C82944" w:rsidRDefault="00C82944">
            <w:pPr>
              <w:pStyle w:val="a3"/>
              <w:rPr>
                <w:spacing w:val="0"/>
              </w:rPr>
            </w:pPr>
          </w:p>
          <w:p w14:paraId="59421C90" w14:textId="77777777" w:rsidR="00C82944" w:rsidRDefault="00C82944">
            <w:pPr>
              <w:pStyle w:val="a3"/>
              <w:rPr>
                <w:spacing w:val="0"/>
              </w:rPr>
            </w:pPr>
            <w:r w:rsidRPr="00AE3F55">
              <w:rPr>
                <w:rFonts w:ascii="ＭＳ 明朝" w:hAnsi="ＭＳ 明朝" w:hint="eastAsia"/>
                <w:spacing w:val="240"/>
                <w:fitText w:val="1620" w:id="308956422"/>
              </w:rPr>
              <w:t>担当</w:t>
            </w:r>
            <w:r w:rsidRPr="00AE3F55">
              <w:rPr>
                <w:rFonts w:ascii="ＭＳ 明朝" w:hAnsi="ＭＳ 明朝" w:hint="eastAsia"/>
                <w:spacing w:val="15"/>
                <w:fitText w:val="1620" w:id="308956422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B86C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5E797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27C54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84848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</w:tr>
      <w:tr w:rsidR="00C82944" w:rsidRPr="00A90C09" w14:paraId="1E2AFA6C" w14:textId="77777777">
        <w:trPr>
          <w:cantSplit/>
          <w:trHeight w:hRule="exact" w:val="57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38F0D0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7B4092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CED2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32775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D6CD3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ＦＡＸ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4B2C4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</w:tr>
      <w:tr w:rsidR="00C82944" w:rsidRPr="00A90C09" w14:paraId="112E2EE4" w14:textId="77777777">
        <w:trPr>
          <w:cantSplit/>
          <w:trHeight w:hRule="exact" w:val="57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5C651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5FD66" w14:textId="77777777" w:rsidR="00C82944" w:rsidRDefault="00C829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0228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A72AE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</w:tr>
      <w:tr w:rsidR="00C82944" w:rsidRPr="00A90C09" w14:paraId="6D896F34" w14:textId="77777777">
        <w:trPr>
          <w:trHeight w:hRule="exact" w:val="3179"/>
        </w:trPr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C9A4B7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２　類似業務の主</w:t>
            </w:r>
          </w:p>
          <w:p w14:paraId="59C0C9AF" w14:textId="77777777" w:rsidR="00C82944" w:rsidRDefault="00CB7A58" w:rsidP="008319C3">
            <w:pPr>
              <w:pStyle w:val="a3"/>
              <w:ind w:firstLineChars="200" w:firstLine="420"/>
              <w:rPr>
                <w:spacing w:val="0"/>
              </w:rPr>
            </w:pPr>
            <w:r w:rsidRPr="001B37D6">
              <w:rPr>
                <w:rFonts w:ascii="ＭＳ 明朝" w:hAnsi="ＭＳ 明朝"/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A71F69" wp14:editId="066CF2E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154940</wp:posOffset>
                      </wp:positionV>
                      <wp:extent cx="1133475" cy="10382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038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1C9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95pt;margin-top:12.2pt;width:89.2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  <w:r w:rsidR="00C82944">
              <w:rPr>
                <w:rFonts w:ascii="ＭＳ 明朝" w:hAnsi="ＭＳ 明朝" w:hint="eastAsia"/>
                <w:spacing w:val="10"/>
              </w:rPr>
              <w:t>な実績</w:t>
            </w:r>
          </w:p>
          <w:p w14:paraId="54062A2C" w14:textId="77777777" w:rsidR="00C82944" w:rsidRDefault="00C829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年度</w:t>
            </w:r>
          </w:p>
          <w:p w14:paraId="0B8CAD88" w14:textId="77777777" w:rsidR="00C82944" w:rsidRDefault="00C829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業務の名称</w:t>
            </w:r>
          </w:p>
          <w:p w14:paraId="2EEA0230" w14:textId="77777777" w:rsidR="00C82944" w:rsidRDefault="00C829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契約の相手方</w:t>
            </w:r>
          </w:p>
          <w:p w14:paraId="6262C5B9" w14:textId="77777777" w:rsidR="00C82944" w:rsidRDefault="00C829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業務内容</w:t>
            </w:r>
          </w:p>
          <w:p w14:paraId="024845B1" w14:textId="77777777" w:rsidR="00C82944" w:rsidRDefault="00C829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契約額など</w:t>
            </w:r>
          </w:p>
        </w:tc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57F7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</w:tr>
      <w:tr w:rsidR="00C82944" w:rsidRPr="00A90C09" w14:paraId="204D8105" w14:textId="77777777">
        <w:trPr>
          <w:trHeight w:hRule="exact" w:val="4335"/>
        </w:trPr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C11E1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３　実施体制</w:t>
            </w:r>
          </w:p>
          <w:p w14:paraId="4EC6C578" w14:textId="77777777" w:rsidR="00C82944" w:rsidRDefault="00C829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　（組織図等）</w:t>
            </w:r>
          </w:p>
        </w:tc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98A" w14:textId="77777777" w:rsidR="00C82944" w:rsidRDefault="00C82944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4590D779" w14:textId="39C72CBB" w:rsidR="00C82944" w:rsidRPr="00EB5F57" w:rsidRDefault="00EB5F57" w:rsidP="00EB5F57">
      <w:pPr>
        <w:rPr>
          <w:rFonts w:hint="eastAsia"/>
        </w:rPr>
      </w:pPr>
      <w:r>
        <w:rPr>
          <w:rFonts w:ascii="ＭＳ 明朝" w:hAnsi="ＭＳ 明朝" w:cs="ＭＳ 明朝" w:hint="eastAsia"/>
        </w:rPr>
        <w:t>※</w:t>
      </w:r>
      <w:r>
        <w:t>２、３については別紙とすることも可</w:t>
      </w:r>
    </w:p>
    <w:sectPr w:rsidR="00C82944" w:rsidRPr="00EB5F57" w:rsidSect="00C82944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53EF" w14:textId="77777777" w:rsidR="00150FAF" w:rsidRDefault="00150FAF" w:rsidP="008319C3">
      <w:r>
        <w:separator/>
      </w:r>
    </w:p>
  </w:endnote>
  <w:endnote w:type="continuationSeparator" w:id="0">
    <w:p w14:paraId="45037579" w14:textId="77777777" w:rsidR="00150FAF" w:rsidRDefault="00150FAF" w:rsidP="0083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A079" w14:textId="77777777" w:rsidR="00150FAF" w:rsidRDefault="00150FAF" w:rsidP="008319C3">
      <w:r>
        <w:separator/>
      </w:r>
    </w:p>
  </w:footnote>
  <w:footnote w:type="continuationSeparator" w:id="0">
    <w:p w14:paraId="1CAABEAF" w14:textId="77777777" w:rsidR="00150FAF" w:rsidRDefault="00150FAF" w:rsidP="0083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44"/>
    <w:rsid w:val="00150FAF"/>
    <w:rsid w:val="001B37D6"/>
    <w:rsid w:val="001E1E37"/>
    <w:rsid w:val="00483477"/>
    <w:rsid w:val="004C3B45"/>
    <w:rsid w:val="00585ADC"/>
    <w:rsid w:val="006662AB"/>
    <w:rsid w:val="00747EB1"/>
    <w:rsid w:val="008319C3"/>
    <w:rsid w:val="00A90C09"/>
    <w:rsid w:val="00AE3F55"/>
    <w:rsid w:val="00C82944"/>
    <w:rsid w:val="00CB7A58"/>
    <w:rsid w:val="00CD5178"/>
    <w:rsid w:val="00D85D95"/>
    <w:rsid w:val="00DE6263"/>
    <w:rsid w:val="00E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F8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7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37D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9C3"/>
  </w:style>
  <w:style w:type="paragraph" w:styleId="a6">
    <w:name w:val="footer"/>
    <w:basedOn w:val="a"/>
    <w:link w:val="a7"/>
    <w:uiPriority w:val="99"/>
    <w:unhideWhenUsed/>
    <w:rsid w:val="00831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106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2020-10-21T00:35:00Z</dcterms:created>
  <dcterms:modified xsi:type="dcterms:W3CDTF">2025-05-23T00:38:00Z</dcterms:modified>
</cp:coreProperties>
</file>