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082A" w14:textId="77777777" w:rsidR="00C627A5" w:rsidRPr="003C635B" w:rsidRDefault="00C627A5">
      <w:pPr>
        <w:rPr>
          <w:rFonts w:hint="default"/>
          <w:color w:val="auto"/>
        </w:rPr>
      </w:pPr>
      <w:bookmarkStart w:id="0" w:name="_Hlk191027367"/>
      <w:r>
        <w:t>様式</w:t>
      </w:r>
      <w:r w:rsidR="003F2484">
        <w:t>５</w:t>
      </w:r>
      <w:r>
        <w:t xml:space="preserve">　学校法人組織</w:t>
      </w:r>
      <w:r w:rsidRPr="003C635B">
        <w:rPr>
          <w:color w:val="auto"/>
        </w:rPr>
        <w:t>変更認可申請書（２部提出）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0"/>
      </w:tblGrid>
      <w:tr w:rsidR="00C627A5" w:rsidRPr="00717AFE" w14:paraId="068724D5" w14:textId="77777777">
        <w:trPr>
          <w:trHeight w:val="325"/>
        </w:trPr>
        <w:tc>
          <w:tcPr>
            <w:tcW w:w="8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C0D50E" w14:textId="77777777" w:rsidR="00C627A5" w:rsidRPr="00717AFE" w:rsidRDefault="00C627A5">
            <w:pPr>
              <w:rPr>
                <w:rFonts w:hint="default"/>
                <w:color w:val="auto"/>
              </w:rPr>
            </w:pPr>
          </w:p>
          <w:p w14:paraId="67BA2A7D" w14:textId="77777777" w:rsidR="00C627A5" w:rsidRPr="00717AFE" w:rsidRDefault="00C627A5">
            <w:pPr>
              <w:wordWrap w:val="0"/>
              <w:jc w:val="right"/>
              <w:rPr>
                <w:rFonts w:hint="default"/>
                <w:color w:val="auto"/>
              </w:rPr>
            </w:pPr>
            <w:r w:rsidRPr="00717AFE">
              <w:rPr>
                <w:color w:val="auto"/>
              </w:rPr>
              <w:t xml:space="preserve">文　書　番　号　　　　</w:t>
            </w:r>
          </w:p>
          <w:p w14:paraId="6BFCE449" w14:textId="77777777" w:rsidR="00C627A5" w:rsidRPr="00717AFE" w:rsidRDefault="00C627A5">
            <w:pPr>
              <w:wordWrap w:val="0"/>
              <w:jc w:val="right"/>
              <w:rPr>
                <w:rFonts w:hint="default"/>
                <w:color w:val="auto"/>
              </w:rPr>
            </w:pPr>
            <w:r w:rsidRPr="00717AFE">
              <w:rPr>
                <w:color w:val="auto"/>
              </w:rPr>
              <w:t>令和　　年　　月　　日</w:t>
            </w:r>
          </w:p>
          <w:p w14:paraId="5FCEAD6B" w14:textId="77777777" w:rsidR="00C627A5" w:rsidRPr="00717AFE" w:rsidRDefault="00C627A5">
            <w:pPr>
              <w:rPr>
                <w:rFonts w:hint="default"/>
                <w:color w:val="auto"/>
              </w:rPr>
            </w:pPr>
          </w:p>
          <w:p w14:paraId="16DFC71A" w14:textId="77777777" w:rsidR="00C627A5" w:rsidRPr="00717AFE" w:rsidRDefault="00C627A5">
            <w:pPr>
              <w:rPr>
                <w:rFonts w:hint="default"/>
                <w:color w:val="auto"/>
              </w:rPr>
            </w:pPr>
            <w:r w:rsidRPr="00717AFE">
              <w:rPr>
                <w:color w:val="auto"/>
              </w:rPr>
              <w:t xml:space="preserve">　群馬県知事　　○ ○  ○ ○　　様</w:t>
            </w:r>
          </w:p>
          <w:p w14:paraId="21E5F322" w14:textId="77777777" w:rsidR="00C627A5" w:rsidRPr="00717AFE" w:rsidRDefault="00C627A5">
            <w:pPr>
              <w:rPr>
                <w:rFonts w:hint="default"/>
                <w:color w:val="auto"/>
              </w:rPr>
            </w:pPr>
          </w:p>
          <w:p w14:paraId="0DAD2C28" w14:textId="77777777" w:rsidR="00C627A5" w:rsidRPr="00717AFE" w:rsidRDefault="00C627A5">
            <w:pPr>
              <w:spacing w:line="244" w:lineRule="exact"/>
              <w:rPr>
                <w:rFonts w:hint="default"/>
                <w:color w:val="auto"/>
              </w:rPr>
            </w:pPr>
            <w:r w:rsidRPr="00717AFE">
              <w:rPr>
                <w:color w:val="auto"/>
              </w:rPr>
              <w:t xml:space="preserve">                                  　  </w:t>
            </w:r>
            <w:r w:rsidRPr="003A4E11">
              <w:rPr>
                <w:color w:val="auto"/>
                <w:spacing w:val="9"/>
                <w:fitText w:val="1582" w:id="1"/>
              </w:rPr>
              <w:t>学校法人所在</w:t>
            </w:r>
            <w:r w:rsidRPr="003A4E11">
              <w:rPr>
                <w:color w:val="auto"/>
                <w:spacing w:val="2"/>
                <w:fitText w:val="1582" w:id="1"/>
              </w:rPr>
              <w:t>地</w:t>
            </w:r>
            <w:r w:rsidRPr="00717AFE">
              <w:rPr>
                <w:color w:val="auto"/>
              </w:rPr>
              <w:t xml:space="preserve">　</w:t>
            </w:r>
          </w:p>
          <w:p w14:paraId="4783B4FA" w14:textId="77777777" w:rsidR="00C627A5" w:rsidRPr="00717AFE" w:rsidRDefault="00C627A5">
            <w:pPr>
              <w:spacing w:line="244" w:lineRule="exact"/>
              <w:rPr>
                <w:rFonts w:hint="default"/>
                <w:color w:val="auto"/>
              </w:rPr>
            </w:pPr>
          </w:p>
          <w:p w14:paraId="22C2A860" w14:textId="77777777" w:rsidR="00C627A5" w:rsidRPr="00717AFE" w:rsidRDefault="00C627A5">
            <w:pPr>
              <w:spacing w:line="244" w:lineRule="exact"/>
              <w:rPr>
                <w:rFonts w:hint="default"/>
                <w:color w:val="auto"/>
              </w:rPr>
            </w:pPr>
            <w:r w:rsidRPr="00717AFE">
              <w:rPr>
                <w:color w:val="auto"/>
              </w:rPr>
              <w:t xml:space="preserve">　　　　　　　　　　　　　　　　　　　</w:t>
            </w:r>
            <w:r w:rsidRPr="003A4E11">
              <w:rPr>
                <w:color w:val="auto"/>
                <w:spacing w:val="67"/>
                <w:fitText w:val="1582" w:id="2"/>
              </w:rPr>
              <w:t>学校法人</w:t>
            </w:r>
            <w:r w:rsidRPr="003A4E11">
              <w:rPr>
                <w:color w:val="auto"/>
                <w:spacing w:val="-2"/>
                <w:fitText w:val="1582" w:id="2"/>
              </w:rPr>
              <w:t>名</w:t>
            </w:r>
          </w:p>
          <w:p w14:paraId="20C21E47" w14:textId="77777777" w:rsidR="00C627A5" w:rsidRPr="00717AFE" w:rsidRDefault="00C627A5">
            <w:pPr>
              <w:spacing w:line="244" w:lineRule="exact"/>
              <w:rPr>
                <w:rFonts w:hint="default"/>
                <w:color w:val="auto"/>
              </w:rPr>
            </w:pPr>
          </w:p>
          <w:p w14:paraId="5210547F" w14:textId="77777777" w:rsidR="00C627A5" w:rsidRPr="00717AFE" w:rsidRDefault="00C627A5">
            <w:pPr>
              <w:rPr>
                <w:rFonts w:hint="default"/>
                <w:color w:val="auto"/>
              </w:rPr>
            </w:pPr>
            <w:r w:rsidRPr="00717AFE">
              <w:rPr>
                <w:color w:val="auto"/>
              </w:rPr>
              <w:t xml:space="preserve">　　　　　　　　　　　　　　　　　　　</w:t>
            </w:r>
            <w:r w:rsidRPr="003A4E11">
              <w:rPr>
                <w:color w:val="auto"/>
                <w:spacing w:val="238"/>
                <w:fitText w:val="1582" w:id="3"/>
              </w:rPr>
              <w:t>理事</w:t>
            </w:r>
            <w:r w:rsidRPr="003A4E11">
              <w:rPr>
                <w:color w:val="auto"/>
                <w:fitText w:val="1582" w:id="3"/>
              </w:rPr>
              <w:t>長</w:t>
            </w:r>
            <w:r w:rsidRPr="00717AFE">
              <w:rPr>
                <w:color w:val="auto"/>
              </w:rPr>
              <w:t xml:space="preserve">  　                 </w:t>
            </w:r>
          </w:p>
          <w:p w14:paraId="578669A5" w14:textId="77777777" w:rsidR="00C627A5" w:rsidRPr="00717AFE" w:rsidRDefault="00C627A5">
            <w:pPr>
              <w:rPr>
                <w:rFonts w:hint="default"/>
                <w:color w:val="auto"/>
              </w:rPr>
            </w:pPr>
          </w:p>
          <w:p w14:paraId="5A8FD327" w14:textId="77777777" w:rsidR="00C627A5" w:rsidRPr="00717AFE" w:rsidRDefault="00C627A5">
            <w:pPr>
              <w:spacing w:line="435" w:lineRule="exact"/>
              <w:jc w:val="center"/>
              <w:rPr>
                <w:rFonts w:hint="default"/>
                <w:color w:val="auto"/>
              </w:rPr>
            </w:pPr>
            <w:r w:rsidRPr="00717AFE">
              <w:rPr>
                <w:color w:val="auto"/>
                <w:sz w:val="32"/>
              </w:rPr>
              <w:t>学校法人組織変更認可申請書</w:t>
            </w:r>
          </w:p>
          <w:p w14:paraId="5AA474CE" w14:textId="77777777" w:rsidR="00C627A5" w:rsidRPr="00717AFE" w:rsidRDefault="00C627A5">
            <w:pPr>
              <w:rPr>
                <w:rFonts w:hint="default"/>
                <w:color w:val="auto"/>
              </w:rPr>
            </w:pPr>
          </w:p>
          <w:p w14:paraId="7221E36A" w14:textId="77777777" w:rsidR="00C627A5" w:rsidRPr="00717AFE" w:rsidRDefault="00C627A5" w:rsidP="002C046A">
            <w:pPr>
              <w:ind w:left="211" w:hangingChars="100" w:hanging="211"/>
              <w:rPr>
                <w:rFonts w:hint="default"/>
                <w:color w:val="auto"/>
              </w:rPr>
            </w:pPr>
            <w:r w:rsidRPr="00717AFE">
              <w:rPr>
                <w:color w:val="auto"/>
              </w:rPr>
              <w:t xml:space="preserve">　　私立学校法第</w:t>
            </w:r>
            <w:r w:rsidR="002C046A" w:rsidRPr="00717AFE">
              <w:rPr>
                <w:color w:val="auto"/>
              </w:rPr>
              <w:t>１５２</w:t>
            </w:r>
            <w:r w:rsidRPr="00717AFE">
              <w:rPr>
                <w:color w:val="auto"/>
              </w:rPr>
              <w:t>条第</w:t>
            </w:r>
            <w:r w:rsidR="002C046A" w:rsidRPr="00717AFE">
              <w:rPr>
                <w:color w:val="auto"/>
              </w:rPr>
              <w:t>７</w:t>
            </w:r>
            <w:r w:rsidRPr="00717AFE">
              <w:rPr>
                <w:color w:val="auto"/>
              </w:rPr>
              <w:t>項の規定により、学校法人から準学校法人（準学校法人から学校法人）へ組織を変更したいので、</w:t>
            </w:r>
            <w:r w:rsidR="005334E9" w:rsidRPr="00717AFE">
              <w:rPr>
                <w:color w:val="auto"/>
              </w:rPr>
              <w:t>同法施行規則第</w:t>
            </w:r>
            <w:r w:rsidR="002C046A" w:rsidRPr="00717AFE">
              <w:rPr>
                <w:color w:val="auto"/>
              </w:rPr>
              <w:t>５７</w:t>
            </w:r>
            <w:r w:rsidR="005334E9" w:rsidRPr="00717AFE">
              <w:rPr>
                <w:color w:val="auto"/>
              </w:rPr>
              <w:t>条による</w:t>
            </w:r>
            <w:r w:rsidRPr="00717AFE">
              <w:rPr>
                <w:color w:val="auto"/>
              </w:rPr>
              <w:t>関係書類を添えて認可を申請します。</w:t>
            </w:r>
          </w:p>
          <w:p w14:paraId="191E5EE2" w14:textId="77777777" w:rsidR="00C627A5" w:rsidRPr="00717AFE" w:rsidRDefault="00C627A5">
            <w:pPr>
              <w:rPr>
                <w:rFonts w:hint="default"/>
                <w:color w:val="auto"/>
              </w:rPr>
            </w:pPr>
          </w:p>
          <w:p w14:paraId="3D2AC3DE" w14:textId="77777777" w:rsidR="00C627A5" w:rsidRPr="00717AFE" w:rsidRDefault="00C627A5">
            <w:pPr>
              <w:rPr>
                <w:rFonts w:hint="default"/>
                <w:color w:val="auto"/>
              </w:rPr>
            </w:pPr>
            <w:r w:rsidRPr="00717AFE">
              <w:rPr>
                <w:color w:val="auto"/>
              </w:rPr>
              <w:t xml:space="preserve">　　関係書類           </w:t>
            </w:r>
          </w:p>
          <w:p w14:paraId="2CA8E53B" w14:textId="77777777" w:rsidR="00C627A5" w:rsidRPr="00717AFE" w:rsidRDefault="00C627A5">
            <w:pPr>
              <w:rPr>
                <w:rFonts w:hint="default"/>
                <w:color w:val="auto"/>
              </w:rPr>
            </w:pPr>
            <w:r w:rsidRPr="00717AFE">
              <w:rPr>
                <w:color w:val="auto"/>
              </w:rPr>
              <w:t xml:space="preserve">　　（１）理由を記載した書面</w:t>
            </w:r>
          </w:p>
          <w:p w14:paraId="666ECA25" w14:textId="77777777" w:rsidR="00C627A5" w:rsidRPr="00717AFE" w:rsidRDefault="00C627A5">
            <w:pPr>
              <w:rPr>
                <w:rFonts w:hint="default"/>
                <w:color w:val="auto"/>
              </w:rPr>
            </w:pPr>
            <w:r w:rsidRPr="00717AFE">
              <w:rPr>
                <w:color w:val="auto"/>
              </w:rPr>
              <w:t xml:space="preserve">　　（２）寄附行為変更の条文及び新旧対照表並びに新寄附行為</w:t>
            </w:r>
          </w:p>
          <w:p w14:paraId="434DD2BF" w14:textId="77777777" w:rsidR="00C627A5" w:rsidRPr="00717AFE" w:rsidRDefault="00C627A5" w:rsidP="007D1643">
            <w:pPr>
              <w:ind w:left="949" w:hangingChars="450" w:hanging="949"/>
              <w:rPr>
                <w:rFonts w:hint="default"/>
                <w:color w:val="auto"/>
              </w:rPr>
            </w:pPr>
            <w:r w:rsidRPr="00717AFE">
              <w:rPr>
                <w:color w:val="auto"/>
              </w:rPr>
              <w:t xml:space="preserve">　　（３）</w:t>
            </w:r>
            <w:r w:rsidR="002C046A" w:rsidRPr="00717AFE">
              <w:rPr>
                <w:color w:val="auto"/>
              </w:rPr>
              <w:t>寄附行為所定の手続</w:t>
            </w:r>
            <w:r w:rsidR="0076002F" w:rsidRPr="00717AFE">
              <w:rPr>
                <w:color w:val="auto"/>
              </w:rPr>
              <w:t>を経たことを称する書類</w:t>
            </w:r>
            <w:r w:rsidRPr="00717AFE">
              <w:rPr>
                <w:color w:val="auto"/>
              </w:rPr>
              <w:t xml:space="preserve">　</w:t>
            </w:r>
            <w:r w:rsidRPr="00717AFE">
              <w:rPr>
                <w:rFonts w:ascii="ＭＳ ゴシック" w:eastAsia="ＭＳ ゴシック" w:hAnsi="ＭＳ ゴシック"/>
                <w:color w:val="auto"/>
              </w:rPr>
              <w:t>※１</w:t>
            </w:r>
          </w:p>
          <w:p w14:paraId="1B9AB30B" w14:textId="77777777" w:rsidR="00C627A5" w:rsidRPr="00717AFE" w:rsidRDefault="00C627A5" w:rsidP="000E682E">
            <w:pPr>
              <w:ind w:left="1055" w:hangingChars="500" w:hanging="1055"/>
              <w:rPr>
                <w:rFonts w:hint="default"/>
                <w:color w:val="auto"/>
              </w:rPr>
            </w:pPr>
            <w:r w:rsidRPr="00717AFE">
              <w:rPr>
                <w:color w:val="auto"/>
              </w:rPr>
              <w:t xml:space="preserve">　　（４）役員</w:t>
            </w:r>
            <w:r w:rsidR="007D1643" w:rsidRPr="00717AFE">
              <w:rPr>
                <w:color w:val="auto"/>
              </w:rPr>
              <w:t>等</w:t>
            </w:r>
            <w:r w:rsidRPr="00717AFE">
              <w:rPr>
                <w:color w:val="auto"/>
              </w:rPr>
              <w:t>の就任承諾書、履歴書、</w:t>
            </w:r>
            <w:r w:rsidR="007D1643" w:rsidRPr="00717AFE">
              <w:rPr>
                <w:color w:val="auto"/>
              </w:rPr>
              <w:t>役員等が私立学校法に定める資格に適合することを証する書類（誓約書）</w:t>
            </w:r>
            <w:r w:rsidR="000E682E" w:rsidRPr="00717AFE">
              <w:rPr>
                <w:color w:val="auto"/>
              </w:rPr>
              <w:t xml:space="preserve">　※２</w:t>
            </w:r>
          </w:p>
          <w:p w14:paraId="18D375AE" w14:textId="77777777" w:rsidR="00C627A5" w:rsidRPr="00717AFE" w:rsidRDefault="00C627A5">
            <w:pPr>
              <w:rPr>
                <w:rFonts w:hint="default"/>
                <w:color w:val="auto"/>
              </w:rPr>
            </w:pPr>
            <w:r w:rsidRPr="00717AFE">
              <w:rPr>
                <w:color w:val="auto"/>
              </w:rPr>
              <w:t xml:space="preserve">　　（５）財産目録</w:t>
            </w:r>
          </w:p>
          <w:p w14:paraId="03564F09" w14:textId="77777777" w:rsidR="00C627A5" w:rsidRPr="00717AFE" w:rsidRDefault="00C627A5">
            <w:pPr>
              <w:rPr>
                <w:rFonts w:hint="default"/>
                <w:color w:val="auto"/>
              </w:rPr>
            </w:pPr>
            <w:r w:rsidRPr="00717AFE">
              <w:rPr>
                <w:color w:val="auto"/>
              </w:rPr>
              <w:t xml:space="preserve">　　（６）土地・建物登記事項証明書及び重要財産権利所属証明書</w:t>
            </w:r>
          </w:p>
          <w:p w14:paraId="2122AFF0" w14:textId="77777777" w:rsidR="00C627A5" w:rsidRPr="00717AFE" w:rsidRDefault="00C627A5">
            <w:pPr>
              <w:rPr>
                <w:rFonts w:hint="default"/>
                <w:color w:val="auto"/>
              </w:rPr>
            </w:pPr>
            <w:r w:rsidRPr="00717AFE">
              <w:rPr>
                <w:color w:val="auto"/>
              </w:rPr>
              <w:t xml:space="preserve">　　（７）不動産等価格評価書</w:t>
            </w:r>
          </w:p>
          <w:p w14:paraId="4AC44F59" w14:textId="77777777" w:rsidR="00C627A5" w:rsidRPr="00717AFE" w:rsidRDefault="00C627A5">
            <w:pPr>
              <w:rPr>
                <w:rFonts w:hint="default"/>
                <w:color w:val="auto"/>
              </w:rPr>
            </w:pPr>
            <w:r w:rsidRPr="00717AFE">
              <w:rPr>
                <w:color w:val="auto"/>
              </w:rPr>
              <w:t xml:space="preserve">　　（８）学校位置図、園地・園舎等の配置図及び平面図</w:t>
            </w:r>
          </w:p>
          <w:p w14:paraId="6824D5E8" w14:textId="77777777" w:rsidR="00C627A5" w:rsidRPr="00717AFE" w:rsidRDefault="00C627A5">
            <w:pPr>
              <w:rPr>
                <w:rFonts w:hint="default"/>
                <w:color w:val="auto"/>
              </w:rPr>
            </w:pPr>
            <w:r w:rsidRPr="00717AFE">
              <w:rPr>
                <w:color w:val="auto"/>
              </w:rPr>
              <w:t xml:space="preserve">　　（９）</w:t>
            </w:r>
            <w:r w:rsidR="005334E9" w:rsidRPr="00717AFE">
              <w:rPr>
                <w:color w:val="auto"/>
              </w:rPr>
              <w:t>組織変更後</w:t>
            </w:r>
            <w:r w:rsidRPr="00717AFE">
              <w:rPr>
                <w:color w:val="auto"/>
              </w:rPr>
              <w:t>２年の事業計画及び予算書</w:t>
            </w:r>
          </w:p>
          <w:p w14:paraId="682F178B" w14:textId="77777777" w:rsidR="00C627A5" w:rsidRPr="00717AFE" w:rsidRDefault="00C627A5">
            <w:pPr>
              <w:rPr>
                <w:rFonts w:hint="default"/>
                <w:color w:val="auto"/>
              </w:rPr>
            </w:pPr>
            <w:r w:rsidRPr="00717AFE">
              <w:rPr>
                <w:color w:val="auto"/>
              </w:rPr>
              <w:t xml:space="preserve">　　（10）役員に関する</w:t>
            </w:r>
            <w:r w:rsidR="00A37042" w:rsidRPr="00717AFE">
              <w:rPr>
                <w:color w:val="auto"/>
              </w:rPr>
              <w:t>理事長の</w:t>
            </w:r>
            <w:r w:rsidRPr="00717AFE">
              <w:rPr>
                <w:color w:val="auto"/>
              </w:rPr>
              <w:t>宣誓書</w:t>
            </w:r>
          </w:p>
          <w:p w14:paraId="71A72FC5" w14:textId="77777777" w:rsidR="00C627A5" w:rsidRPr="00717AFE" w:rsidRDefault="00C627A5">
            <w:pPr>
              <w:rPr>
                <w:rFonts w:hint="default"/>
                <w:color w:val="auto"/>
              </w:rPr>
            </w:pPr>
            <w:r w:rsidRPr="00717AFE">
              <w:rPr>
                <w:color w:val="auto"/>
              </w:rPr>
              <w:t xml:space="preserve">　　（11）申請年度の前年度の財産目録、貸借対象表及び収支決算書並びに</w:t>
            </w:r>
          </w:p>
          <w:p w14:paraId="35E09792" w14:textId="77777777" w:rsidR="00C627A5" w:rsidRPr="00717AFE" w:rsidRDefault="00C627A5">
            <w:pPr>
              <w:rPr>
                <w:rFonts w:hint="default"/>
                <w:color w:val="auto"/>
              </w:rPr>
            </w:pPr>
            <w:r w:rsidRPr="00717AFE">
              <w:rPr>
                <w:color w:val="auto"/>
              </w:rPr>
              <w:t xml:space="preserve">　　　　　申請年度の予算書</w:t>
            </w:r>
          </w:p>
          <w:p w14:paraId="04239163" w14:textId="77777777" w:rsidR="00C627A5" w:rsidRPr="00717AFE" w:rsidRDefault="00C627A5">
            <w:pPr>
              <w:rPr>
                <w:rFonts w:hint="default"/>
                <w:color w:val="auto"/>
              </w:rPr>
            </w:pPr>
            <w:r w:rsidRPr="00717AFE">
              <w:rPr>
                <w:color w:val="auto"/>
              </w:rPr>
              <w:t xml:space="preserve">　　（12）負債償還計画書</w:t>
            </w:r>
          </w:p>
          <w:p w14:paraId="638D322B" w14:textId="77777777" w:rsidR="00C627A5" w:rsidRPr="00717AFE" w:rsidRDefault="00C627A5">
            <w:pPr>
              <w:rPr>
                <w:rFonts w:hint="default"/>
                <w:color w:val="auto"/>
              </w:rPr>
            </w:pPr>
            <w:r w:rsidRPr="00717AFE">
              <w:rPr>
                <w:color w:val="auto"/>
              </w:rPr>
              <w:t xml:space="preserve">　　（13）その他知事が必要と認めた書類</w:t>
            </w:r>
          </w:p>
          <w:p w14:paraId="3ACA8618" w14:textId="77777777" w:rsidR="00C627A5" w:rsidRPr="00717AFE" w:rsidRDefault="00C627A5">
            <w:pPr>
              <w:rPr>
                <w:rFonts w:hint="default"/>
                <w:color w:val="auto"/>
              </w:rPr>
            </w:pPr>
          </w:p>
        </w:tc>
      </w:tr>
      <w:tr w:rsidR="00C627A5" w:rsidRPr="00717AFE" w14:paraId="5C5543EB" w14:textId="77777777">
        <w:trPr>
          <w:trHeight w:val="325"/>
        </w:trPr>
        <w:tc>
          <w:tcPr>
            <w:tcW w:w="8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9CB841" w14:textId="77777777" w:rsidR="00C627A5" w:rsidRPr="00717AFE" w:rsidRDefault="00C627A5">
            <w:pPr>
              <w:rPr>
                <w:rFonts w:hint="default"/>
                <w:color w:val="auto"/>
              </w:rPr>
            </w:pPr>
          </w:p>
        </w:tc>
      </w:tr>
    </w:tbl>
    <w:p w14:paraId="4E1B71F3" w14:textId="77777777" w:rsidR="00C627A5" w:rsidRPr="00717AFE" w:rsidRDefault="00C627A5" w:rsidP="003F2484">
      <w:pPr>
        <w:ind w:left="844" w:hangingChars="400" w:hanging="844"/>
        <w:rPr>
          <w:rFonts w:ascii="ＭＳ ゴシック" w:eastAsia="ＭＳ ゴシック" w:hAnsi="ＭＳ ゴシック" w:hint="default"/>
          <w:color w:val="auto"/>
        </w:rPr>
      </w:pPr>
      <w:r w:rsidRPr="00717AFE">
        <w:rPr>
          <w:rFonts w:ascii="ＭＳ ゴシック" w:eastAsia="ＭＳ ゴシック" w:hAnsi="ＭＳ ゴシック"/>
          <w:color w:val="auto"/>
        </w:rPr>
        <w:t xml:space="preserve">　※１　</w:t>
      </w:r>
      <w:r w:rsidR="003F2484" w:rsidRPr="00717AFE">
        <w:rPr>
          <w:rFonts w:ascii="ＭＳ ゴシック" w:eastAsia="ＭＳ ゴシック" w:hAnsi="ＭＳ ゴシック"/>
          <w:color w:val="auto"/>
        </w:rPr>
        <w:t>法第１０８条第１項及び第２項（これらの規定を法第１５２条第６項において準用する場合を含む。）に規定する手続（法第１０８条第２項（法第１５２条第６項において準用する場合を含む。）に規定する手続に代えて評議員会の決議を要する旨</w:t>
      </w:r>
      <w:proofErr w:type="gramStart"/>
      <w:r w:rsidR="003F2484" w:rsidRPr="00717AFE">
        <w:rPr>
          <w:rFonts w:ascii="ＭＳ ゴシック" w:eastAsia="ＭＳ ゴシック" w:hAnsi="ＭＳ ゴシック"/>
          <w:color w:val="auto"/>
        </w:rPr>
        <w:t>を</w:t>
      </w:r>
      <w:proofErr w:type="gramEnd"/>
      <w:r w:rsidR="003F2484" w:rsidRPr="00717AFE">
        <w:rPr>
          <w:rFonts w:ascii="ＭＳ ゴシック" w:eastAsia="ＭＳ ゴシック" w:hAnsi="ＭＳ ゴシック"/>
          <w:color w:val="auto"/>
        </w:rPr>
        <w:t>寄附行為</w:t>
      </w:r>
      <w:proofErr w:type="gramStart"/>
      <w:r w:rsidR="003F2484" w:rsidRPr="00717AFE">
        <w:rPr>
          <w:rFonts w:ascii="ＭＳ ゴシック" w:eastAsia="ＭＳ ゴシック" w:hAnsi="ＭＳ ゴシック"/>
          <w:color w:val="auto"/>
        </w:rPr>
        <w:t>を</w:t>
      </w:r>
      <w:proofErr w:type="gramEnd"/>
      <w:r w:rsidR="003F2484" w:rsidRPr="00717AFE">
        <w:rPr>
          <w:rFonts w:ascii="ＭＳ ゴシック" w:eastAsia="ＭＳ ゴシック" w:hAnsi="ＭＳ ゴシック"/>
          <w:color w:val="auto"/>
        </w:rPr>
        <w:t>もって定めた学校法人（法第１５２条第６項において準用する場合にあっては、準学校法人）にあっては、評議員会の決議）を含む。）を経たことを称する書類</w:t>
      </w:r>
      <w:r w:rsidRPr="00717AFE">
        <w:rPr>
          <w:rFonts w:ascii="ＭＳ ゴシック" w:eastAsia="ＭＳ ゴシック" w:hAnsi="ＭＳ ゴシック"/>
          <w:color w:val="auto"/>
        </w:rPr>
        <w:t>。理事長が原本証明を行ったもの。</w:t>
      </w:r>
    </w:p>
    <w:p w14:paraId="0DEF607B" w14:textId="77777777" w:rsidR="000E682E" w:rsidRPr="00717AFE" w:rsidRDefault="000E682E">
      <w:pPr>
        <w:rPr>
          <w:rFonts w:hint="default"/>
          <w:color w:val="auto"/>
        </w:rPr>
      </w:pPr>
      <w:r w:rsidRPr="00717AFE">
        <w:rPr>
          <w:rFonts w:ascii="ＭＳ ゴシック" w:eastAsia="ＭＳ ゴシック" w:hAnsi="ＭＳ ゴシック"/>
          <w:color w:val="auto"/>
        </w:rPr>
        <w:t xml:space="preserve">　※２　参考様式４参照。</w:t>
      </w:r>
      <w:bookmarkEnd w:id="0"/>
    </w:p>
    <w:sectPr w:rsidR="000E682E" w:rsidRPr="00717AFE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1020" w:gutter="0"/>
      <w:cols w:space="720"/>
      <w:docGrid w:type="linesAndChars" w:linePitch="325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33D8" w14:textId="77777777" w:rsidR="001967C8" w:rsidRDefault="001967C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5D01CD8" w14:textId="77777777" w:rsidR="001967C8" w:rsidRDefault="001967C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507A" w14:textId="77777777" w:rsidR="00C627A5" w:rsidRDefault="00C627A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951249A" w14:textId="77777777" w:rsidR="00C627A5" w:rsidRDefault="00C627A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55DB" w14:textId="77777777" w:rsidR="00C627A5" w:rsidRDefault="00C627A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 w:rsidR="004E7808">
      <w:t>9</w:t>
    </w:r>
    <w:r>
      <w:t xml:space="preserve"> -</w:t>
    </w:r>
  </w:p>
  <w:p w14:paraId="62C989B3" w14:textId="77777777" w:rsidR="00C627A5" w:rsidRDefault="00C627A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2F03" w14:textId="77777777" w:rsidR="001967C8" w:rsidRDefault="001967C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BE510D6" w14:textId="77777777" w:rsidR="001967C8" w:rsidRDefault="001967C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bordersDoNotSurroundHeader/>
  <w:bordersDoNotSurroundFooter/>
  <w:proofState w:spelling="clean" w:grammar="clean"/>
  <w:doNotTrackMoves/>
  <w:defaultTabStop w:val="844"/>
  <w:hyphenationZone w:val="0"/>
  <w:drawingGridHorizontalSpacing w:val="372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34E9"/>
    <w:rsid w:val="000E682E"/>
    <w:rsid w:val="001967C8"/>
    <w:rsid w:val="002C046A"/>
    <w:rsid w:val="0031382A"/>
    <w:rsid w:val="003A4E11"/>
    <w:rsid w:val="003C635B"/>
    <w:rsid w:val="003F2484"/>
    <w:rsid w:val="00436D4F"/>
    <w:rsid w:val="004D416B"/>
    <w:rsid w:val="004E7808"/>
    <w:rsid w:val="005334E9"/>
    <w:rsid w:val="006E1CD7"/>
    <w:rsid w:val="006E744A"/>
    <w:rsid w:val="006F1D51"/>
    <w:rsid w:val="00707A74"/>
    <w:rsid w:val="00717AFE"/>
    <w:rsid w:val="0076002F"/>
    <w:rsid w:val="007D1643"/>
    <w:rsid w:val="00842971"/>
    <w:rsid w:val="00A37042"/>
    <w:rsid w:val="00A3795E"/>
    <w:rsid w:val="00AB23EC"/>
    <w:rsid w:val="00AD6182"/>
    <w:rsid w:val="00C627A5"/>
    <w:rsid w:val="00CA1500"/>
    <w:rsid w:val="00FD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EAE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34E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33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34E9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E28FB892-7AD6-4B74-9F0B-8C50E2455E92}"/>
</file>

<file path=customXml/itemProps2.xml><?xml version="1.0" encoding="utf-8"?>
<ds:datastoreItem xmlns:ds="http://schemas.openxmlformats.org/officeDocument/2006/customXml" ds:itemID="{87449FFA-F585-4B7A-BAE8-716DD846F981}"/>
</file>

<file path=customXml/itemProps3.xml><?xml version="1.0" encoding="utf-8"?>
<ds:datastoreItem xmlns:ds="http://schemas.openxmlformats.org/officeDocument/2006/customXml" ds:itemID="{A9D06AFD-E4DF-4C5C-BEBC-3BC759E79E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2025-05-27T06:27:00Z</dcterms:created>
  <dcterms:modified xsi:type="dcterms:W3CDTF">2025-05-27T06:27:00Z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