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B641" w14:textId="77777777" w:rsidR="00415A07" w:rsidRPr="00DC216A" w:rsidRDefault="00415A07">
      <w:pPr>
        <w:rPr>
          <w:rFonts w:hint="default"/>
          <w:color w:val="auto"/>
        </w:rPr>
      </w:pPr>
      <w:r>
        <w:t>様式６　幼稚園設置者変更認可</w:t>
      </w:r>
      <w:r w:rsidRPr="00DC216A">
        <w:rPr>
          <w:color w:val="auto"/>
        </w:rPr>
        <w:t>申請書（２部提出）</w:t>
      </w:r>
    </w:p>
    <w:tbl>
      <w:tblPr>
        <w:tblW w:w="9675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5"/>
      </w:tblGrid>
      <w:tr w:rsidR="00415A07" w:rsidRPr="00DC216A" w14:paraId="1B73B665" w14:textId="77777777" w:rsidTr="001324C8">
        <w:trPr>
          <w:trHeight w:val="350"/>
        </w:trPr>
        <w:tc>
          <w:tcPr>
            <w:tcW w:w="967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B73B642" w14:textId="77777777" w:rsidR="00415A07" w:rsidRPr="00DC216A" w:rsidRDefault="00415A07" w:rsidP="65FC9BC4">
            <w:pPr>
              <w:rPr>
                <w:rFonts w:hint="default"/>
                <w:color w:val="auto"/>
              </w:rPr>
            </w:pPr>
          </w:p>
          <w:p w14:paraId="1B73B643" w14:textId="77777777" w:rsidR="00415A07" w:rsidRPr="00DC216A" w:rsidRDefault="00415A07">
            <w:pPr>
              <w:wordWrap w:val="0"/>
              <w:jc w:val="right"/>
              <w:rPr>
                <w:rFonts w:hint="default"/>
                <w:color w:val="auto"/>
              </w:rPr>
            </w:pPr>
            <w:r w:rsidRPr="00DC216A">
              <w:rPr>
                <w:color w:val="auto"/>
              </w:rPr>
              <w:t xml:space="preserve">文　書　番　号　　　　</w:t>
            </w:r>
          </w:p>
          <w:p w14:paraId="1B73B644" w14:textId="77777777" w:rsidR="00415A07" w:rsidRPr="00DC216A" w:rsidRDefault="00007CD0">
            <w:pPr>
              <w:wordWrap w:val="0"/>
              <w:jc w:val="right"/>
              <w:rPr>
                <w:rFonts w:hint="default"/>
                <w:color w:val="auto"/>
              </w:rPr>
            </w:pPr>
            <w:r w:rsidRPr="00DC216A">
              <w:rPr>
                <w:color w:val="auto"/>
              </w:rPr>
              <w:t>令和</w:t>
            </w:r>
            <w:r w:rsidR="00415A07" w:rsidRPr="00DC216A">
              <w:rPr>
                <w:color w:val="auto"/>
              </w:rPr>
              <w:t xml:space="preserve">　　年　　月　　日</w:t>
            </w:r>
          </w:p>
          <w:p w14:paraId="1B73B645" w14:textId="77777777" w:rsidR="00415A07" w:rsidRPr="00DC216A" w:rsidRDefault="00415A07" w:rsidP="65FC9BC4">
            <w:pPr>
              <w:rPr>
                <w:rFonts w:hint="default"/>
                <w:color w:val="auto"/>
              </w:rPr>
            </w:pPr>
          </w:p>
          <w:p w14:paraId="1B73B646" w14:textId="62B7C0B9" w:rsidR="00415A07" w:rsidRPr="00DC216A" w:rsidRDefault="00415A07" w:rsidP="65FC9BC4">
            <w:pPr>
              <w:rPr>
                <w:rFonts w:hint="default"/>
                <w:color w:val="auto"/>
              </w:rPr>
            </w:pPr>
            <w:r w:rsidRPr="65FC9BC4">
              <w:rPr>
                <w:color w:val="auto"/>
              </w:rPr>
              <w:t xml:space="preserve">　群馬県知事　○○</w:t>
            </w:r>
            <w:r w:rsidR="00581B22" w:rsidRPr="65FC9BC4">
              <w:rPr>
                <w:color w:val="auto"/>
              </w:rPr>
              <w:t xml:space="preserve">　</w:t>
            </w:r>
            <w:r w:rsidRPr="65FC9BC4">
              <w:rPr>
                <w:color w:val="auto"/>
              </w:rPr>
              <w:t>○○　様</w:t>
            </w:r>
          </w:p>
          <w:p w14:paraId="1B73B647" w14:textId="77777777" w:rsidR="00415A07" w:rsidRPr="00DC216A" w:rsidRDefault="00415A07" w:rsidP="65FC9BC4">
            <w:pPr>
              <w:spacing w:line="233" w:lineRule="exact"/>
              <w:rPr>
                <w:rFonts w:hint="default"/>
                <w:color w:val="auto"/>
              </w:rPr>
            </w:pPr>
          </w:p>
          <w:p w14:paraId="1B73B648" w14:textId="74994343" w:rsidR="00415A07" w:rsidRPr="00DC216A" w:rsidRDefault="00415A07" w:rsidP="65FC9BC4">
            <w:pPr>
              <w:spacing w:line="262" w:lineRule="exact"/>
              <w:rPr>
                <w:rFonts w:hint="default"/>
                <w:color w:val="auto"/>
              </w:rPr>
            </w:pPr>
            <w:r w:rsidRPr="65FC9BC4">
              <w:rPr>
                <w:color w:val="auto"/>
              </w:rPr>
              <w:t xml:space="preserve">                                  </w:t>
            </w:r>
            <w:r w:rsidRPr="65FC9BC4">
              <w:rPr>
                <w:color w:val="auto"/>
              </w:rPr>
              <w:t xml:space="preserve">　　　</w:t>
            </w:r>
            <w:r w:rsidRPr="65FC9BC4">
              <w:rPr>
                <w:color w:val="auto"/>
              </w:rPr>
              <w:t xml:space="preserve">      </w:t>
            </w:r>
            <w:r w:rsidRPr="65FC9BC4">
              <w:rPr>
                <w:color w:val="auto"/>
              </w:rPr>
              <w:t>住　所</w:t>
            </w:r>
            <w:r w:rsidR="00581B22" w:rsidRPr="65FC9BC4">
              <w:rPr>
                <w:color w:val="auto"/>
              </w:rPr>
              <w:t xml:space="preserve">　</w:t>
            </w:r>
          </w:p>
          <w:p w14:paraId="1B73B649" w14:textId="77777777" w:rsidR="00415A07" w:rsidRPr="00DC216A" w:rsidRDefault="00415A07" w:rsidP="65FC9BC4">
            <w:pPr>
              <w:spacing w:line="262" w:lineRule="exact"/>
              <w:rPr>
                <w:rFonts w:hint="default"/>
                <w:color w:val="auto"/>
              </w:rPr>
            </w:pPr>
            <w:r w:rsidRPr="65FC9BC4">
              <w:rPr>
                <w:color w:val="auto"/>
              </w:rPr>
              <w:t xml:space="preserve">                                   </w:t>
            </w:r>
            <w:r w:rsidRPr="65FC9BC4">
              <w:rPr>
                <w:color w:val="auto"/>
              </w:rPr>
              <w:t>旧設置者</w:t>
            </w:r>
          </w:p>
          <w:p w14:paraId="1B73B64A" w14:textId="6F9CFCC0" w:rsidR="00415A07" w:rsidRPr="00DC216A" w:rsidRDefault="00415A07" w:rsidP="65FC9BC4">
            <w:pPr>
              <w:spacing w:line="262" w:lineRule="exact"/>
              <w:rPr>
                <w:rFonts w:hint="default"/>
                <w:color w:val="auto"/>
              </w:rPr>
            </w:pPr>
            <w:r w:rsidRPr="65FC9BC4">
              <w:rPr>
                <w:color w:val="auto"/>
              </w:rPr>
              <w:t xml:space="preserve">　　　　　</w:t>
            </w:r>
            <w:r w:rsidRPr="65FC9BC4">
              <w:rPr>
                <w:color w:val="auto"/>
              </w:rPr>
              <w:t xml:space="preserve">  </w:t>
            </w:r>
            <w:r w:rsidRPr="65FC9BC4">
              <w:rPr>
                <w:color w:val="auto"/>
              </w:rPr>
              <w:t xml:space="preserve">　　　　　　　　　　　　　　　　　氏　名</w:t>
            </w:r>
            <w:r w:rsidR="00581B22" w:rsidRPr="65FC9BC4">
              <w:rPr>
                <w:color w:val="auto"/>
              </w:rPr>
              <w:t xml:space="preserve">　</w:t>
            </w:r>
          </w:p>
          <w:p w14:paraId="1B73B64B" w14:textId="77777777" w:rsidR="00415A07" w:rsidRPr="00DC216A" w:rsidRDefault="00415A07" w:rsidP="65FC9BC4">
            <w:pPr>
              <w:spacing w:line="262" w:lineRule="exact"/>
              <w:rPr>
                <w:rFonts w:hint="default"/>
                <w:color w:val="auto"/>
              </w:rPr>
            </w:pPr>
          </w:p>
          <w:p w14:paraId="1B73B64C" w14:textId="36B668BC" w:rsidR="00415A07" w:rsidRPr="00DC216A" w:rsidRDefault="00415A07" w:rsidP="65FC9BC4">
            <w:pPr>
              <w:spacing w:line="262" w:lineRule="exact"/>
              <w:rPr>
                <w:rFonts w:hint="default"/>
                <w:color w:val="auto"/>
              </w:rPr>
            </w:pPr>
            <w:r w:rsidRPr="65FC9BC4">
              <w:rPr>
                <w:color w:val="auto"/>
              </w:rPr>
              <w:t xml:space="preserve">                                        </w:t>
            </w:r>
            <w:r w:rsidRPr="65FC9BC4">
              <w:rPr>
                <w:color w:val="auto"/>
              </w:rPr>
              <w:t xml:space="preserve">　　　住　所</w:t>
            </w:r>
            <w:r w:rsidR="00581B22" w:rsidRPr="65FC9BC4">
              <w:rPr>
                <w:color w:val="auto"/>
              </w:rPr>
              <w:t xml:space="preserve">　</w:t>
            </w:r>
          </w:p>
          <w:p w14:paraId="1B73B64D" w14:textId="77777777" w:rsidR="00415A07" w:rsidRPr="00DC216A" w:rsidRDefault="00415A07" w:rsidP="65FC9BC4">
            <w:pPr>
              <w:spacing w:line="262" w:lineRule="exact"/>
              <w:rPr>
                <w:rFonts w:hint="default"/>
                <w:color w:val="auto"/>
              </w:rPr>
            </w:pPr>
            <w:r w:rsidRPr="65FC9BC4">
              <w:rPr>
                <w:color w:val="auto"/>
              </w:rPr>
              <w:t xml:space="preserve">                                   </w:t>
            </w:r>
            <w:r w:rsidRPr="65FC9BC4">
              <w:rPr>
                <w:color w:val="auto"/>
              </w:rPr>
              <w:t>新設置者</w:t>
            </w:r>
          </w:p>
          <w:p w14:paraId="1B73B64E" w14:textId="497F4BCE" w:rsidR="00415A07" w:rsidRPr="00DC216A" w:rsidRDefault="00415A07" w:rsidP="65FC9BC4">
            <w:pPr>
              <w:spacing w:line="262" w:lineRule="exact"/>
              <w:rPr>
                <w:rFonts w:hint="default"/>
                <w:color w:val="auto"/>
              </w:rPr>
            </w:pPr>
            <w:r w:rsidRPr="65FC9BC4">
              <w:rPr>
                <w:color w:val="auto"/>
              </w:rPr>
              <w:t xml:space="preserve">                                        </w:t>
            </w:r>
            <w:r w:rsidRPr="65FC9BC4">
              <w:rPr>
                <w:color w:val="auto"/>
              </w:rPr>
              <w:t xml:space="preserve">　　　氏　名</w:t>
            </w:r>
            <w:r w:rsidRPr="65FC9BC4">
              <w:rPr>
                <w:color w:val="auto"/>
              </w:rPr>
              <w:t xml:space="preserve">  </w:t>
            </w:r>
          </w:p>
          <w:p w14:paraId="1B73B64F" w14:textId="77777777" w:rsidR="00415A07" w:rsidRPr="00DC216A" w:rsidRDefault="00415A07" w:rsidP="65FC9BC4">
            <w:pPr>
              <w:rPr>
                <w:rFonts w:hint="default"/>
                <w:color w:val="auto"/>
              </w:rPr>
            </w:pPr>
          </w:p>
          <w:p w14:paraId="1B73B650" w14:textId="77777777" w:rsidR="00415A07" w:rsidRPr="00DC216A" w:rsidRDefault="00415A07">
            <w:pPr>
              <w:spacing w:line="459" w:lineRule="exact"/>
              <w:jc w:val="center"/>
              <w:rPr>
                <w:rFonts w:hint="default"/>
                <w:color w:val="auto"/>
              </w:rPr>
            </w:pPr>
            <w:r w:rsidRPr="00DC216A">
              <w:rPr>
                <w:color w:val="auto"/>
                <w:sz w:val="32"/>
              </w:rPr>
              <w:t>幼稚園設置者変更認可申請書</w:t>
            </w:r>
          </w:p>
          <w:p w14:paraId="1B73B651" w14:textId="77777777" w:rsidR="00415A07" w:rsidRPr="00DC216A" w:rsidRDefault="00415A07" w:rsidP="65FC9BC4">
            <w:pPr>
              <w:rPr>
                <w:rFonts w:hint="default"/>
                <w:color w:val="auto"/>
              </w:rPr>
            </w:pPr>
          </w:p>
          <w:p w14:paraId="1B73B653" w14:textId="46D71421" w:rsidR="00415A07" w:rsidRPr="00DC216A" w:rsidRDefault="00415A07" w:rsidP="65FC9BC4">
            <w:pPr>
              <w:rPr>
                <w:rFonts w:hint="default"/>
                <w:color w:val="auto"/>
              </w:rPr>
            </w:pPr>
            <w:r w:rsidRPr="65FC9BC4">
              <w:rPr>
                <w:color w:val="auto"/>
              </w:rPr>
              <w:t xml:space="preserve">    </w:t>
            </w:r>
            <w:r w:rsidRPr="65FC9BC4">
              <w:rPr>
                <w:color w:val="auto"/>
              </w:rPr>
              <w:t>このたび下記により　　　　幼稚園の園設置者を変更したいので、学校教育法第４条及び同法施行規則第１４条の規定によって認可申請します。</w:t>
            </w:r>
          </w:p>
          <w:p w14:paraId="1B73B654" w14:textId="77777777" w:rsidR="00415A07" w:rsidRPr="00DC216A" w:rsidRDefault="00415A07" w:rsidP="65FC9BC4">
            <w:pPr>
              <w:rPr>
                <w:rFonts w:hint="default"/>
                <w:color w:val="auto"/>
              </w:rPr>
            </w:pPr>
          </w:p>
          <w:p w14:paraId="1B73B655" w14:textId="442C033D" w:rsidR="00415A07" w:rsidRPr="00DC216A" w:rsidRDefault="00415A07" w:rsidP="00581B22">
            <w:pPr>
              <w:jc w:val="center"/>
              <w:rPr>
                <w:rFonts w:hint="default"/>
                <w:color w:val="auto"/>
              </w:rPr>
            </w:pPr>
            <w:r w:rsidRPr="00DC216A">
              <w:rPr>
                <w:color w:val="auto"/>
              </w:rPr>
              <w:t>記</w:t>
            </w:r>
          </w:p>
          <w:p w14:paraId="1B73B656" w14:textId="3860ACF2" w:rsidR="00415A07" w:rsidRPr="00DC216A" w:rsidRDefault="00415A07">
            <w:pPr>
              <w:rPr>
                <w:rFonts w:hint="default"/>
                <w:color w:val="auto"/>
              </w:rPr>
            </w:pPr>
            <w:r w:rsidRPr="00DC216A">
              <w:rPr>
                <w:color w:val="auto"/>
              </w:rPr>
              <w:t xml:space="preserve">　１　変更理由</w:t>
            </w:r>
          </w:p>
          <w:p w14:paraId="1B73B657" w14:textId="6FD783A6" w:rsidR="00415A07" w:rsidRPr="00DC216A" w:rsidRDefault="00415A07">
            <w:pPr>
              <w:rPr>
                <w:rFonts w:hint="default"/>
                <w:color w:val="auto"/>
              </w:rPr>
            </w:pPr>
            <w:r w:rsidRPr="00DC216A">
              <w:rPr>
                <w:color w:val="auto"/>
              </w:rPr>
              <w:t xml:space="preserve">　２　変更年月日</w:t>
            </w:r>
          </w:p>
          <w:p w14:paraId="1B73B658" w14:textId="39E258F0" w:rsidR="00415A07" w:rsidRPr="00DC216A" w:rsidRDefault="00415A07">
            <w:pPr>
              <w:rPr>
                <w:rFonts w:hint="default"/>
                <w:color w:val="auto"/>
              </w:rPr>
            </w:pPr>
            <w:r w:rsidRPr="00DC216A">
              <w:rPr>
                <w:color w:val="auto"/>
              </w:rPr>
              <w:t xml:space="preserve">　３　目　的</w:t>
            </w:r>
          </w:p>
          <w:p w14:paraId="1B73B659" w14:textId="3B7ABCBD" w:rsidR="00415A07" w:rsidRPr="00DC216A" w:rsidRDefault="00415A07">
            <w:pPr>
              <w:rPr>
                <w:rFonts w:hint="default"/>
                <w:color w:val="auto"/>
              </w:rPr>
            </w:pPr>
            <w:r w:rsidRPr="00DC216A">
              <w:rPr>
                <w:color w:val="auto"/>
              </w:rPr>
              <w:t xml:space="preserve">　４　名　称</w:t>
            </w:r>
          </w:p>
          <w:p w14:paraId="1B73B65A" w14:textId="6EA7786C" w:rsidR="00415A07" w:rsidRPr="00DC216A" w:rsidRDefault="00415A07">
            <w:pPr>
              <w:rPr>
                <w:rFonts w:hint="default"/>
                <w:color w:val="auto"/>
              </w:rPr>
            </w:pPr>
            <w:r w:rsidRPr="00DC216A">
              <w:rPr>
                <w:color w:val="auto"/>
              </w:rPr>
              <w:t xml:space="preserve">　５　位　置</w:t>
            </w:r>
          </w:p>
          <w:p w14:paraId="1B73B65B" w14:textId="29C3B84E" w:rsidR="00415A07" w:rsidRPr="00DC216A" w:rsidRDefault="00415A07">
            <w:pPr>
              <w:rPr>
                <w:rFonts w:hint="default"/>
                <w:color w:val="auto"/>
              </w:rPr>
            </w:pPr>
            <w:r w:rsidRPr="00DC216A">
              <w:rPr>
                <w:color w:val="auto"/>
              </w:rPr>
              <w:t xml:space="preserve">　６　経費及び維持方法</w:t>
            </w:r>
          </w:p>
          <w:p w14:paraId="1B73B65C" w14:textId="77777777" w:rsidR="00415A07" w:rsidRPr="00DC216A" w:rsidRDefault="00415A07" w:rsidP="65FC9BC4">
            <w:pPr>
              <w:rPr>
                <w:rFonts w:hint="default"/>
                <w:color w:val="auto"/>
              </w:rPr>
            </w:pPr>
          </w:p>
          <w:p w14:paraId="1B73B65D" w14:textId="77777777" w:rsidR="00415A07" w:rsidRPr="00DC216A" w:rsidRDefault="00415A07" w:rsidP="65FC9BC4">
            <w:pPr>
              <w:rPr>
                <w:rFonts w:hint="default"/>
                <w:color w:val="auto"/>
              </w:rPr>
            </w:pPr>
            <w:r w:rsidRPr="65FC9BC4">
              <w:rPr>
                <w:color w:val="auto"/>
              </w:rPr>
              <w:t xml:space="preserve">　添付書類</w:t>
            </w:r>
            <w:r w:rsidRPr="65FC9BC4">
              <w:rPr>
                <w:color w:val="auto"/>
              </w:rPr>
              <w:t xml:space="preserve">                  </w:t>
            </w:r>
          </w:p>
          <w:p w14:paraId="1B73B65E" w14:textId="36B42408" w:rsidR="00415A07" w:rsidRPr="00DC216A" w:rsidRDefault="00415A07">
            <w:pPr>
              <w:rPr>
                <w:rFonts w:hint="default"/>
                <w:color w:val="auto"/>
              </w:rPr>
            </w:pPr>
            <w:r w:rsidRPr="00DC216A">
              <w:rPr>
                <w:color w:val="auto"/>
              </w:rPr>
              <w:t xml:space="preserve">　（１）園　則</w:t>
            </w:r>
          </w:p>
          <w:p w14:paraId="1B73B65F" w14:textId="37D71F8C" w:rsidR="00415A07" w:rsidRPr="00DC216A" w:rsidRDefault="00415A07">
            <w:pPr>
              <w:rPr>
                <w:rFonts w:hint="default"/>
                <w:color w:val="auto"/>
              </w:rPr>
            </w:pPr>
            <w:r w:rsidRPr="00DC216A">
              <w:rPr>
                <w:color w:val="auto"/>
              </w:rPr>
              <w:t xml:space="preserve">　（２）学校法人寄附行為</w:t>
            </w:r>
          </w:p>
          <w:p w14:paraId="1B73B660" w14:textId="52E21320" w:rsidR="00415A07" w:rsidRPr="00DC216A" w:rsidRDefault="00415A07">
            <w:pPr>
              <w:rPr>
                <w:rFonts w:hint="default"/>
                <w:color w:val="auto"/>
              </w:rPr>
            </w:pPr>
            <w:r w:rsidRPr="00DC216A">
              <w:rPr>
                <w:color w:val="auto"/>
              </w:rPr>
              <w:t xml:space="preserve">　（３）設立決議録</w:t>
            </w:r>
          </w:p>
          <w:p w14:paraId="1B73B661" w14:textId="4604A797" w:rsidR="00415A07" w:rsidRPr="00EB1ECD" w:rsidRDefault="00415A07">
            <w:pPr>
              <w:rPr>
                <w:rFonts w:hint="default"/>
                <w:color w:val="auto"/>
              </w:rPr>
            </w:pPr>
            <w:r w:rsidRPr="00DC216A">
              <w:rPr>
                <w:color w:val="auto"/>
              </w:rPr>
              <w:t xml:space="preserve">　（４）財産目録</w:t>
            </w:r>
          </w:p>
          <w:p w14:paraId="2400E8AC" w14:textId="75731DE5" w:rsidR="00BD07E8" w:rsidRPr="00EB1ECD" w:rsidRDefault="00415A07" w:rsidP="65FC9BC4">
            <w:pPr>
              <w:ind w:left="738" w:hangingChars="350" w:hanging="738"/>
              <w:rPr>
                <w:rFonts w:ascii="ＭＳ ゴシック" w:eastAsia="ＭＳ ゴシック" w:hAnsi="ＭＳ ゴシック" w:hint="default"/>
                <w:color w:val="auto"/>
              </w:rPr>
            </w:pPr>
            <w:r w:rsidRPr="65FC9BC4">
              <w:rPr>
                <w:color w:val="auto"/>
              </w:rPr>
              <w:t xml:space="preserve">　（５）設立代表者（又は新設置者）の履歴書及び</w:t>
            </w:r>
            <w:r w:rsidR="00EB1ECD" w:rsidRPr="65FC9BC4">
              <w:rPr>
                <w:color w:val="auto"/>
              </w:rPr>
              <w:t>私立学校法に定める資格に適合することを証する書類（誓約書）</w:t>
            </w:r>
            <w:r w:rsidRPr="65FC9BC4">
              <w:rPr>
                <w:color w:val="auto"/>
              </w:rPr>
              <w:t xml:space="preserve">  </w:t>
            </w:r>
            <w:r w:rsidRPr="65FC9BC4">
              <w:rPr>
                <w:rFonts w:ascii="ＭＳ ゴシック" w:eastAsia="ＭＳ ゴシック" w:hAnsi="ＭＳ ゴシック"/>
                <w:color w:val="auto"/>
              </w:rPr>
              <w:t>※１</w:t>
            </w:r>
          </w:p>
          <w:p w14:paraId="1B73B664" w14:textId="77777777" w:rsidR="00415A07" w:rsidRPr="00DC216A" w:rsidRDefault="00415A07" w:rsidP="65FC9BC4">
            <w:pPr>
              <w:rPr>
                <w:rFonts w:hint="default"/>
                <w:color w:val="auto"/>
              </w:rPr>
            </w:pPr>
          </w:p>
        </w:tc>
      </w:tr>
      <w:tr w:rsidR="00415A07" w:rsidRPr="00DC216A" w14:paraId="1B73B667" w14:textId="77777777" w:rsidTr="001324C8">
        <w:trPr>
          <w:trHeight w:val="350"/>
        </w:trPr>
        <w:tc>
          <w:tcPr>
            <w:tcW w:w="9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B73B666" w14:textId="77777777" w:rsidR="00415A07" w:rsidRPr="00DC216A" w:rsidRDefault="00415A07">
            <w:pPr>
              <w:rPr>
                <w:rFonts w:hint="default"/>
                <w:color w:val="auto"/>
              </w:rPr>
            </w:pPr>
          </w:p>
        </w:tc>
      </w:tr>
    </w:tbl>
    <w:p w14:paraId="1B73B668" w14:textId="5F9525CD" w:rsidR="00415A07" w:rsidRPr="00EB1ECD" w:rsidRDefault="00415A07" w:rsidP="65FC9BC4">
      <w:pPr>
        <w:rPr>
          <w:rFonts w:hint="default"/>
          <w:color w:val="auto"/>
        </w:rPr>
      </w:pPr>
      <w:r w:rsidRPr="65FC9BC4">
        <w:rPr>
          <w:rFonts w:ascii="ＭＳ ゴシック" w:eastAsia="ＭＳ ゴシック" w:hAnsi="ＭＳ ゴシック"/>
          <w:color w:val="auto"/>
        </w:rPr>
        <w:t xml:space="preserve">　※１　</w:t>
      </w:r>
      <w:r w:rsidR="00EB1ECD" w:rsidRPr="65FC9BC4">
        <w:rPr>
          <w:rFonts w:ascii="ＭＳ ゴシック" w:eastAsia="ＭＳ ゴシック" w:hAnsi="ＭＳ ゴシック"/>
          <w:color w:val="auto"/>
        </w:rPr>
        <w:t>学校法人申請・届出様式集　参考様式４</w:t>
      </w:r>
      <w:r w:rsidRPr="65FC9BC4">
        <w:rPr>
          <w:rFonts w:ascii="ＭＳ ゴシック" w:eastAsia="ＭＳ ゴシック" w:hAnsi="ＭＳ ゴシック"/>
          <w:color w:val="auto"/>
        </w:rPr>
        <w:t>参照。</w:t>
      </w:r>
    </w:p>
    <w:sectPr w:rsidR="00415A07" w:rsidRPr="00EB1ECD" w:rsidSect="00581B22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1020" w:gutter="0"/>
      <w:cols w:space="720"/>
      <w:docGrid w:type="linesAndChars" w:linePitch="35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D726" w14:textId="77777777" w:rsidR="0017498C" w:rsidRDefault="0017498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7B3A6DD" w14:textId="77777777" w:rsidR="0017498C" w:rsidRDefault="0017498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B66D" w14:textId="77777777" w:rsidR="00415A07" w:rsidRDefault="00415A07">
    <w:pPr>
      <w:framePr w:wrap="auto" w:vAnchor="page" w:hAnchor="margin" w:xAlign="center" w:y="15566"/>
      <w:spacing w:line="0" w:lineRule="atLeast"/>
      <w:jc w:val="center"/>
      <w:rPr>
        <w:rFonts w:ascii="ＭＳ 明朝" w:hAnsi="ＭＳ 明朝" w:hint="default"/>
      </w:rPr>
    </w:pPr>
    <w:r>
      <w:rPr>
        <w:rFonts w:ascii="ＭＳ 明朝" w:hAnsi="ＭＳ 明朝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= 9 + </w:instrTex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MERGEFORMAT </w:instrText>
    </w:r>
    <w:r>
      <w:rPr>
        <w:rFonts w:ascii="ＭＳ 明朝" w:hAnsi="ＭＳ 明朝"/>
      </w:rPr>
      <w:fldChar w:fldCharType="separate"/>
    </w:r>
    <w:r w:rsidR="00F61380" w:rsidRPr="00F61380">
      <w:rPr>
        <w:rFonts w:hint="default"/>
        <w:noProof/>
      </w:rPr>
      <w:instrText>1</w:instrText>
    </w:r>
    <w:r>
      <w:rPr>
        <w:rFonts w:ascii="ＭＳ 明朝" w:hAnsi="ＭＳ 明朝"/>
      </w:rPr>
      <w:fldChar w:fldCharType="end"/>
    </w:r>
    <w:r>
      <w:instrText xml:space="preserve"> \* Arabic</w:instrText>
    </w:r>
    <w:r>
      <w:rPr>
        <w:rFonts w:ascii="ＭＳ 明朝" w:hAnsi="ＭＳ 明朝"/>
      </w:rPr>
      <w:fldChar w:fldCharType="separate"/>
    </w:r>
    <w:r w:rsidR="00F61380">
      <w:rPr>
        <w:rFonts w:ascii="ＭＳ 明朝" w:hAnsi="ＭＳ 明朝" w:hint="default"/>
        <w:noProof/>
      </w:rPr>
      <w:t>10</w:t>
    </w:r>
    <w:r>
      <w:rPr>
        <w:rFonts w:ascii="ＭＳ 明朝" w:hAnsi="ＭＳ 明朝"/>
      </w:rPr>
      <w:fldChar w:fldCharType="end"/>
    </w:r>
    <w:r>
      <w:rPr>
        <w:rFonts w:ascii="ＭＳ 明朝" w:hAnsi="ＭＳ 明朝"/>
      </w:rPr>
      <w:t xml:space="preserve"> -</w:t>
    </w:r>
  </w:p>
  <w:p w14:paraId="1B73B66E" w14:textId="77777777" w:rsidR="00415A07" w:rsidRDefault="00415A0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B66F" w14:textId="77777777" w:rsidR="00415A07" w:rsidRDefault="00F61380" w:rsidP="00F61380">
    <w:pPr>
      <w:framePr w:wrap="auto" w:vAnchor="page" w:hAnchor="margin" w:xAlign="center" w:y="15566"/>
      <w:spacing w:line="0" w:lineRule="atLeast"/>
      <w:ind w:left="360"/>
      <w:rPr>
        <w:rFonts w:ascii="ＭＳ 明朝" w:hAnsi="ＭＳ 明朝" w:hint="default"/>
      </w:rPr>
    </w:pPr>
    <w:r>
      <w:rPr>
        <w:rFonts w:ascii="ＭＳ 明朝" w:hAnsi="ＭＳ 明朝" w:hint="default"/>
      </w:rPr>
      <w:t>-</w:t>
    </w:r>
    <w:r>
      <w:rPr>
        <w:rFonts w:ascii="ＭＳ 明朝" w:hAnsi="ＭＳ 明朝"/>
      </w:rPr>
      <w:t>4-</w:t>
    </w:r>
  </w:p>
  <w:p w14:paraId="1B73B670" w14:textId="77777777" w:rsidR="00415A07" w:rsidRDefault="00415A0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A458" w14:textId="77777777" w:rsidR="0017498C" w:rsidRDefault="0017498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C6869A5" w14:textId="77777777" w:rsidR="0017498C" w:rsidRDefault="0017498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65C2F"/>
    <w:multiLevelType w:val="hybridMultilevel"/>
    <w:tmpl w:val="30A0E1D2"/>
    <w:lvl w:ilvl="0" w:tplc="CE484F6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476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proofState w:spelling="clean" w:grammar="clean"/>
  <w:defaultTabStop w:val="844"/>
  <w:hyphenationZone w:val="0"/>
  <w:drawingGridHorizontalSpacing w:val="21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D0"/>
    <w:rsid w:val="00001AE6"/>
    <w:rsid w:val="00007CD0"/>
    <w:rsid w:val="000E3C60"/>
    <w:rsid w:val="00117A1E"/>
    <w:rsid w:val="001324C8"/>
    <w:rsid w:val="0017498C"/>
    <w:rsid w:val="002622A5"/>
    <w:rsid w:val="002A3454"/>
    <w:rsid w:val="002E3807"/>
    <w:rsid w:val="003D50BC"/>
    <w:rsid w:val="00415A07"/>
    <w:rsid w:val="0052285F"/>
    <w:rsid w:val="00544B68"/>
    <w:rsid w:val="005505DE"/>
    <w:rsid w:val="00581B22"/>
    <w:rsid w:val="005B3675"/>
    <w:rsid w:val="006C123D"/>
    <w:rsid w:val="0071615B"/>
    <w:rsid w:val="00722596"/>
    <w:rsid w:val="0072409F"/>
    <w:rsid w:val="007D2A2D"/>
    <w:rsid w:val="007F75A7"/>
    <w:rsid w:val="00882862"/>
    <w:rsid w:val="0096699F"/>
    <w:rsid w:val="009E02FC"/>
    <w:rsid w:val="00A52219"/>
    <w:rsid w:val="00B46C54"/>
    <w:rsid w:val="00BD07E8"/>
    <w:rsid w:val="00C042BD"/>
    <w:rsid w:val="00C5372C"/>
    <w:rsid w:val="00CA1619"/>
    <w:rsid w:val="00D923E6"/>
    <w:rsid w:val="00DB6514"/>
    <w:rsid w:val="00DC216A"/>
    <w:rsid w:val="00EB1ECD"/>
    <w:rsid w:val="00EF29E6"/>
    <w:rsid w:val="00F61380"/>
    <w:rsid w:val="65FC9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3B6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5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651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B6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651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4B796F-F491-4470-B8D2-84BF806626B1}"/>
</file>

<file path=customXml/itemProps2.xml><?xml version="1.0" encoding="utf-8"?>
<ds:datastoreItem xmlns:ds="http://schemas.openxmlformats.org/officeDocument/2006/customXml" ds:itemID="{B09C3B0C-EE89-414E-B2DF-627194E4B103}"/>
</file>

<file path=customXml/itemProps3.xml><?xml version="1.0" encoding="utf-8"?>
<ds:datastoreItem xmlns:ds="http://schemas.openxmlformats.org/officeDocument/2006/customXml" ds:itemID="{E2A00535-21FF-438D-8046-129298E72F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2025-05-27T06:19:00Z</dcterms:created>
  <dcterms:modified xsi:type="dcterms:W3CDTF">2025-05-27T06:19:00Z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