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7F50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color w:val="auto"/>
        </w:rPr>
        <w:t>様式</w:t>
      </w:r>
      <w:r w:rsidR="009E0BC3" w:rsidRPr="00497741">
        <w:rPr>
          <w:color w:val="auto"/>
        </w:rPr>
        <w:t>８</w:t>
      </w:r>
      <w:r w:rsidRPr="00497741">
        <w:rPr>
          <w:color w:val="auto"/>
        </w:rPr>
        <w:t xml:space="preserve">　目的（位置・経費の見積もり及び維持方法）変更届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8C49A0" w:rsidRPr="00497741" w14:paraId="4808678F" w14:textId="77777777">
        <w:trPr>
          <w:trHeight w:val="350"/>
        </w:trPr>
        <w:tc>
          <w:tcPr>
            <w:tcW w:w="8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60DA5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69F6528C" w14:textId="77777777" w:rsidR="008C49A0" w:rsidRPr="00497741" w:rsidRDefault="008C49A0">
            <w:pPr>
              <w:wordWrap w:val="0"/>
              <w:jc w:val="right"/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文　書　番　号　　　　</w:t>
            </w:r>
          </w:p>
          <w:p w14:paraId="29C9BC5F" w14:textId="77777777" w:rsidR="008C49A0" w:rsidRPr="00497741" w:rsidRDefault="008C49A0">
            <w:pPr>
              <w:wordWrap w:val="0"/>
              <w:jc w:val="right"/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>令和　　年　　月　　日</w:t>
            </w:r>
          </w:p>
          <w:p w14:paraId="3B4C577D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7AC51B1E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群馬県知事　　○</w:t>
            </w:r>
            <w:r w:rsidRPr="00497741">
              <w:rPr>
                <w:color w:val="auto"/>
              </w:rPr>
              <w:t xml:space="preserve"> </w:t>
            </w:r>
            <w:r w:rsidRPr="00497741">
              <w:rPr>
                <w:color w:val="auto"/>
              </w:rPr>
              <w:t>○</w:t>
            </w:r>
            <w:r w:rsidRPr="00497741">
              <w:rPr>
                <w:color w:val="auto"/>
              </w:rPr>
              <w:t xml:space="preserve">  </w:t>
            </w:r>
            <w:r w:rsidRPr="00497741">
              <w:rPr>
                <w:color w:val="auto"/>
              </w:rPr>
              <w:t>○</w:t>
            </w:r>
            <w:r w:rsidRPr="00497741">
              <w:rPr>
                <w:color w:val="auto"/>
              </w:rPr>
              <w:t xml:space="preserve"> </w:t>
            </w:r>
            <w:r w:rsidRPr="00497741">
              <w:rPr>
                <w:color w:val="auto"/>
              </w:rPr>
              <w:t>○　　様</w:t>
            </w:r>
          </w:p>
          <w:p w14:paraId="76AE3D64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157609F6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                            </w:t>
            </w:r>
            <w:r w:rsidRPr="00497741">
              <w:rPr>
                <w:color w:val="auto"/>
              </w:rPr>
              <w:t xml:space="preserve">　　</w:t>
            </w:r>
            <w:r w:rsidRPr="00497741">
              <w:rPr>
                <w:color w:val="auto"/>
              </w:rPr>
              <w:t xml:space="preserve">        </w:t>
            </w:r>
            <w:r w:rsidRPr="00497741">
              <w:rPr>
                <w:color w:val="auto"/>
              </w:rPr>
              <w:t xml:space="preserve">学校法人所在地　　　</w:t>
            </w:r>
          </w:p>
          <w:p w14:paraId="6C68D3BE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                               </w:t>
            </w:r>
            <w:r w:rsidRPr="00497741">
              <w:rPr>
                <w:color w:val="auto"/>
              </w:rPr>
              <w:t xml:space="preserve">　　</w:t>
            </w:r>
            <w:r w:rsidRPr="00497741">
              <w:rPr>
                <w:color w:val="auto"/>
              </w:rPr>
              <w:t xml:space="preserve">     </w:t>
            </w:r>
            <w:r w:rsidRPr="00291567">
              <w:rPr>
                <w:color w:val="auto"/>
                <w:spacing w:val="53"/>
                <w:fitText w:val="1477" w:id="1"/>
              </w:rPr>
              <w:t>学校法人</w:t>
            </w:r>
            <w:r w:rsidRPr="00291567">
              <w:rPr>
                <w:color w:val="auto"/>
                <w:spacing w:val="2"/>
                <w:fitText w:val="1477" w:id="1"/>
              </w:rPr>
              <w:t>名</w:t>
            </w:r>
            <w:r w:rsidRPr="00497741">
              <w:rPr>
                <w:color w:val="auto"/>
              </w:rPr>
              <w:t xml:space="preserve">　　　</w:t>
            </w:r>
          </w:p>
          <w:p w14:paraId="0C9014C4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　　　　　　　　　　　　　　　　　　　理　　事　　長</w:t>
            </w:r>
            <w:r w:rsidRPr="00497741">
              <w:rPr>
                <w:color w:val="auto"/>
              </w:rPr>
              <w:t xml:space="preserve">               </w:t>
            </w:r>
            <w:r w:rsidRPr="00497741">
              <w:rPr>
                <w:color w:val="auto"/>
              </w:rPr>
              <w:t xml:space="preserve">　　</w:t>
            </w:r>
            <w:r w:rsidRPr="00497741">
              <w:rPr>
                <w:color w:val="auto"/>
              </w:rPr>
              <w:t xml:space="preserve">      </w:t>
            </w:r>
          </w:p>
          <w:p w14:paraId="0E7956AF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5FFF22E2" w14:textId="77777777" w:rsidR="008C49A0" w:rsidRPr="00497741" w:rsidRDefault="008C49A0">
            <w:pPr>
              <w:spacing w:line="459" w:lineRule="exact"/>
              <w:jc w:val="center"/>
              <w:rPr>
                <w:rFonts w:hint="default"/>
                <w:color w:val="auto"/>
              </w:rPr>
            </w:pPr>
            <w:r w:rsidRPr="00497741">
              <w:rPr>
                <w:color w:val="auto"/>
                <w:sz w:val="32"/>
              </w:rPr>
              <w:t xml:space="preserve">　目　的　変　更　届　</w:t>
            </w:r>
            <w:r w:rsidRPr="00497741">
              <w:rPr>
                <w:rFonts w:ascii="ＭＳ ゴシック" w:eastAsia="ＭＳ ゴシック" w:hAnsi="ＭＳ ゴシック"/>
                <w:color w:val="auto"/>
              </w:rPr>
              <w:t>※１</w:t>
            </w:r>
          </w:p>
          <w:p w14:paraId="59EA117D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03ADDD01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　このたび、下記により　　　　幼稚園の　　　　を変更したいので、学校教育法施行令</w:t>
            </w:r>
          </w:p>
          <w:p w14:paraId="400414C1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第２７条の２及び同法施行規則第５条第２項の規定により届け出ます。</w:t>
            </w:r>
          </w:p>
          <w:p w14:paraId="779CFC16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5C7FDF3D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  </w:t>
            </w:r>
            <w:r w:rsidRPr="00497741">
              <w:rPr>
                <w:color w:val="auto"/>
              </w:rPr>
              <w:t xml:space="preserve">　　　　　　　　　　　　　　　　　　記</w:t>
            </w:r>
          </w:p>
          <w:p w14:paraId="30A3FBC1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１　変更理由</w:t>
            </w:r>
          </w:p>
          <w:p w14:paraId="1DFDF7BA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２　変更後の目的（位置、経費の見積もり及び維持方法）</w:t>
            </w:r>
          </w:p>
          <w:p w14:paraId="33156187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３　変更前の目的（位置、経費の見積もり及び維持方法）</w:t>
            </w:r>
          </w:p>
          <w:p w14:paraId="564B5268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４　変更年月日</w:t>
            </w:r>
          </w:p>
          <w:p w14:paraId="22A53BDF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  <w:p w14:paraId="37F6968E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添付書類</w:t>
            </w:r>
            <w:r w:rsidRPr="00497741">
              <w:rPr>
                <w:color w:val="auto"/>
              </w:rPr>
              <w:t xml:space="preserve">  </w:t>
            </w:r>
            <w:r w:rsidRPr="00497741">
              <w:rPr>
                <w:rFonts w:ascii="ＭＳ ゴシック" w:eastAsia="ＭＳ ゴシック" w:hAnsi="ＭＳ ゴシック"/>
                <w:color w:val="auto"/>
              </w:rPr>
              <w:t>※２</w:t>
            </w:r>
          </w:p>
          <w:p w14:paraId="09FA9670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（１）</w:t>
            </w:r>
            <w:r w:rsidR="004417DE" w:rsidRPr="00497741">
              <w:rPr>
                <w:color w:val="auto"/>
              </w:rPr>
              <w:t>寄附行為所定の手続を経たことを証する書類</w:t>
            </w:r>
            <w:r w:rsidRPr="00497741">
              <w:rPr>
                <w:color w:val="auto"/>
              </w:rPr>
              <w:t xml:space="preserve">（写）　</w:t>
            </w:r>
            <w:r w:rsidRPr="00497741">
              <w:rPr>
                <w:rFonts w:ascii="ＭＳ ゴシック" w:eastAsia="ＭＳ ゴシック" w:hAnsi="ＭＳ ゴシック"/>
                <w:color w:val="auto"/>
              </w:rPr>
              <w:t>※３</w:t>
            </w:r>
          </w:p>
          <w:p w14:paraId="6D69F9C9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（２）園地・園舎の位置図、配置図、平面図</w:t>
            </w:r>
          </w:p>
          <w:p w14:paraId="15A08F94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（３）園地・園舎の権利関係証明書（契約書、登記事項証明書）</w:t>
            </w:r>
          </w:p>
          <w:p w14:paraId="4BB0E879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（４）飲料水が飲用に適する旨の証明書</w:t>
            </w:r>
            <w:r w:rsidRPr="00497741">
              <w:rPr>
                <w:color w:val="auto"/>
              </w:rPr>
              <w:t xml:space="preserve">  </w:t>
            </w:r>
            <w:r w:rsidRPr="00497741">
              <w:rPr>
                <w:rFonts w:ascii="ＭＳ ゴシック" w:eastAsia="ＭＳ ゴシック" w:hAnsi="ＭＳ ゴシック"/>
                <w:color w:val="auto"/>
              </w:rPr>
              <w:t>※４</w:t>
            </w:r>
          </w:p>
          <w:p w14:paraId="5CD33D47" w14:textId="77777777" w:rsidR="008C49A0" w:rsidRPr="00497741" w:rsidRDefault="008C49A0">
            <w:pPr>
              <w:rPr>
                <w:rFonts w:hint="default"/>
                <w:color w:val="auto"/>
              </w:rPr>
            </w:pPr>
            <w:r w:rsidRPr="00497741">
              <w:rPr>
                <w:color w:val="auto"/>
              </w:rPr>
              <w:t xml:space="preserve">　（５）変更後２か年間の収支予算書</w:t>
            </w:r>
          </w:p>
          <w:p w14:paraId="2EE2A609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</w:tc>
      </w:tr>
      <w:tr w:rsidR="008C49A0" w:rsidRPr="00497741" w14:paraId="27EC8B25" w14:textId="77777777">
        <w:trPr>
          <w:trHeight w:val="350"/>
        </w:trPr>
        <w:tc>
          <w:tcPr>
            <w:tcW w:w="8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9ACF3" w14:textId="77777777" w:rsidR="008C49A0" w:rsidRPr="00497741" w:rsidRDefault="008C49A0">
            <w:pPr>
              <w:rPr>
                <w:rFonts w:hint="default"/>
                <w:color w:val="auto"/>
              </w:rPr>
            </w:pPr>
          </w:p>
        </w:tc>
      </w:tr>
    </w:tbl>
    <w:p w14:paraId="38A2CC01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※１　語句を変えて、位置、経費の見積もり及び維持方法の変更届に準用する。</w:t>
      </w:r>
    </w:p>
    <w:p w14:paraId="587919BA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※２　関係書類は、変更内容により異なるので注意すること。</w:t>
      </w:r>
    </w:p>
    <w:p w14:paraId="38DCECD5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【Ⅰ　目的、名称の変更の場合】</w:t>
      </w:r>
    </w:p>
    <w:p w14:paraId="0E766F50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　上記（１）の書類</w:t>
      </w:r>
    </w:p>
    <w:p w14:paraId="709911EC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【Ⅱ　位置の変更の場合】</w:t>
      </w:r>
    </w:p>
    <w:p w14:paraId="3B517DFA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　上記（１）～（４）の書類</w:t>
      </w:r>
    </w:p>
    <w:p w14:paraId="405AA162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【Ⅲ　経費の見積もり及び維持方法の変更の場合】</w:t>
      </w:r>
    </w:p>
    <w:p w14:paraId="6FEE03F7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　　　　上記（１）及び（５）の書類</w:t>
      </w:r>
    </w:p>
    <w:p w14:paraId="191B12FE" w14:textId="77777777" w:rsidR="008C49A0" w:rsidRPr="00497741" w:rsidRDefault="008C49A0">
      <w:pPr>
        <w:rPr>
          <w:rFonts w:hint="default"/>
          <w:color w:val="auto"/>
        </w:rPr>
      </w:pPr>
      <w:r w:rsidRPr="00497741">
        <w:rPr>
          <w:rFonts w:ascii="ＭＳ ゴシック" w:eastAsia="ＭＳ ゴシック" w:hAnsi="ＭＳ ゴシック"/>
          <w:color w:val="auto"/>
        </w:rPr>
        <w:t xml:space="preserve">　※３　</w:t>
      </w:r>
      <w:r w:rsidR="004417DE" w:rsidRPr="00497741">
        <w:rPr>
          <w:rFonts w:ascii="ＭＳ ゴシック" w:eastAsia="ＭＳ ゴシック" w:hAnsi="ＭＳ ゴシック"/>
          <w:color w:val="auto"/>
        </w:rPr>
        <w:t>理事会決議録等に</w:t>
      </w:r>
      <w:r w:rsidRPr="00497741">
        <w:rPr>
          <w:rFonts w:ascii="ＭＳ ゴシック" w:eastAsia="ＭＳ ゴシック" w:hAnsi="ＭＳ ゴシック"/>
          <w:color w:val="auto"/>
        </w:rPr>
        <w:t>理事長が原本証明を行ったもの。学校法人でない場合は不要。</w:t>
      </w:r>
    </w:p>
    <w:p w14:paraId="3EB46248" w14:textId="77777777" w:rsidR="008C49A0" w:rsidRDefault="008C49A0">
      <w:pPr>
        <w:rPr>
          <w:rFonts w:hint="default"/>
        </w:rPr>
      </w:pPr>
      <w:r w:rsidRPr="00497741">
        <w:rPr>
          <w:color w:val="auto"/>
        </w:rPr>
        <w:t xml:space="preserve">  </w:t>
      </w:r>
      <w:r w:rsidRPr="00497741">
        <w:rPr>
          <w:rFonts w:ascii="ＭＳ ゴシック" w:eastAsia="ＭＳ ゴシック" w:hAnsi="ＭＳ ゴシック"/>
          <w:color w:val="auto"/>
        </w:rPr>
        <w:t>※４　厚生労働</w:t>
      </w:r>
      <w:r>
        <w:rPr>
          <w:rFonts w:ascii="ＭＳ ゴシック" w:eastAsia="ＭＳ ゴシック" w:hAnsi="ＭＳ ゴシック"/>
        </w:rPr>
        <w:t>大臣の登録を受けた水質検査機関において調査が可能。</w:t>
      </w:r>
    </w:p>
    <w:sectPr w:rsidR="008C49A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1E19" w14:textId="77777777" w:rsidR="001B79EF" w:rsidRDefault="001B79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7794D84" w14:textId="77777777" w:rsidR="001B79EF" w:rsidRDefault="001B79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3295" w14:textId="77777777" w:rsidR="008C49A0" w:rsidRDefault="008C49A0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16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instrText>0</w:instrText>
    </w:r>
    <w:r>
      <w:rPr>
        <w:rFonts w:ascii="ＭＳ 明朝" w:hAnsi="ＭＳ 明朝"/>
      </w:rPr>
      <w:fldChar w:fldCharType="end"/>
    </w:r>
    <w:r>
      <w:instrText xml:space="preserve"> \* Arabic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373832E1" w14:textId="77777777" w:rsidR="008C49A0" w:rsidRDefault="008C49A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6B8" w14:textId="77777777" w:rsidR="008C49A0" w:rsidRDefault="008C49A0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 w:rsidR="0072578C">
      <w:rPr>
        <w:rFonts w:ascii="ＭＳ 明朝" w:hAnsi="ＭＳ 明朝"/>
      </w:rPr>
      <w:t>11</w:t>
    </w:r>
    <w:r>
      <w:rPr>
        <w:rFonts w:ascii="ＭＳ 明朝" w:hAnsi="ＭＳ 明朝"/>
      </w:rPr>
      <w:t xml:space="preserve"> -</w:t>
    </w:r>
  </w:p>
  <w:p w14:paraId="2FD99F14" w14:textId="77777777" w:rsidR="008C49A0" w:rsidRDefault="008C49A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AEAA" w14:textId="77777777" w:rsidR="001B79EF" w:rsidRDefault="001B79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F68BB5" w14:textId="77777777" w:rsidR="001B79EF" w:rsidRDefault="001B79E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0BA"/>
    <w:rsid w:val="000B3416"/>
    <w:rsid w:val="000D10BF"/>
    <w:rsid w:val="001B79EF"/>
    <w:rsid w:val="001C36E7"/>
    <w:rsid w:val="00291290"/>
    <w:rsid w:val="00291567"/>
    <w:rsid w:val="002F39E0"/>
    <w:rsid w:val="003D6576"/>
    <w:rsid w:val="0044074D"/>
    <w:rsid w:val="004417DE"/>
    <w:rsid w:val="0049468D"/>
    <w:rsid w:val="00497741"/>
    <w:rsid w:val="004D38CC"/>
    <w:rsid w:val="004E3A19"/>
    <w:rsid w:val="00606E5E"/>
    <w:rsid w:val="0072578C"/>
    <w:rsid w:val="008673D7"/>
    <w:rsid w:val="008C49A0"/>
    <w:rsid w:val="009E0BC3"/>
    <w:rsid w:val="00AC5D80"/>
    <w:rsid w:val="00E17803"/>
    <w:rsid w:val="00E542F5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A7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0B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0B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C2D592AE-6BE8-4E9D-BFC4-F61A48291DDF}"/>
</file>

<file path=customXml/itemProps2.xml><?xml version="1.0" encoding="utf-8"?>
<ds:datastoreItem xmlns:ds="http://schemas.openxmlformats.org/officeDocument/2006/customXml" ds:itemID="{FFB391AA-FF61-44DD-9D7B-92ECFCD27123}"/>
</file>

<file path=customXml/itemProps3.xml><?xml version="1.0" encoding="utf-8"?>
<ds:datastoreItem xmlns:ds="http://schemas.openxmlformats.org/officeDocument/2006/customXml" ds:itemID="{07D1FC02-2974-484A-A02E-018C87114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2025-05-27T06:20:00Z</dcterms:created>
  <dcterms:modified xsi:type="dcterms:W3CDTF">2025-05-27T06:20:00Z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