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17DC" w14:textId="762871D3" w:rsidR="00E66955" w:rsidRDefault="007A0D4F">
      <w:pPr>
        <w:adjustRightInd/>
        <w:rPr>
          <w:rFonts w:ascii="ＭＳ 明朝" w:cs="Times New Roman"/>
        </w:rPr>
      </w:pPr>
      <w:r>
        <w:rPr>
          <w:rFonts w:hint="eastAsia"/>
        </w:rPr>
        <w:t>参考様式</w:t>
      </w:r>
      <w:r w:rsidR="00723476" w:rsidRPr="00C06865">
        <w:rPr>
          <w:rFonts w:hint="eastAsia"/>
          <w:color w:val="FF0000"/>
        </w:rPr>
        <w:t>２</w:t>
      </w:r>
      <w:r w:rsidR="001E38AF">
        <w:rPr>
          <w:rFonts w:hint="eastAsia"/>
        </w:rPr>
        <w:t xml:space="preserve">　学校教育法第９条各号に該当しないことを誓約する書</w:t>
      </w:r>
      <w:r w:rsidR="00982C24">
        <w:rPr>
          <w:rFonts w:hint="eastAsia"/>
        </w:rPr>
        <w:t>面</w:t>
      </w:r>
      <w:r w:rsidR="00075BF6" w:rsidRPr="00757CE0">
        <w:rPr>
          <w:rFonts w:ascii="ＭＳ ゴシック" w:eastAsia="ＭＳ ゴシック" w:hAnsi="ＭＳ ゴシック" w:hint="eastAsia"/>
          <w:u w:val="single"/>
        </w:rPr>
        <w:t>（校（園）長</w:t>
      </w:r>
      <w:r w:rsidR="001A41EC" w:rsidRPr="00757CE0">
        <w:rPr>
          <w:rFonts w:ascii="ＭＳ ゴシック" w:eastAsia="ＭＳ ゴシック" w:hAnsi="ＭＳ ゴシック" w:hint="eastAsia"/>
          <w:u w:val="single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E66955" w14:paraId="0B0976DC" w14:textId="77777777"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476F" w14:textId="77777777" w:rsidR="00E66955" w:rsidRDefault="00E669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</w:rPr>
            </w:pPr>
          </w:p>
          <w:p w14:paraId="04AE588D" w14:textId="0BE8B2DF" w:rsidR="00E66955" w:rsidRDefault="00805CA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E66955">
              <w:rPr>
                <w:rFonts w:hint="eastAsia"/>
              </w:rPr>
              <w:t xml:space="preserve">　　年　　月　　日</w:t>
            </w:r>
            <w:r w:rsidR="00747C0E">
              <w:rPr>
                <w:rFonts w:hint="eastAsia"/>
              </w:rPr>
              <w:t xml:space="preserve">　</w:t>
            </w:r>
          </w:p>
          <w:p w14:paraId="2F87CA01" w14:textId="77777777" w:rsidR="00E66955" w:rsidRDefault="00E669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075D455C" w14:textId="77777777" w:rsidR="00E66955" w:rsidRDefault="001A41E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群馬県知事</w:t>
            </w:r>
            <w:r w:rsidR="00881D88" w:rsidRPr="00881D88">
              <w:rPr>
                <w:rFonts w:hint="eastAsia"/>
              </w:rPr>
              <w:t xml:space="preserve">　　○</w:t>
            </w:r>
            <w:r w:rsidR="00881D88" w:rsidRPr="00881D88">
              <w:rPr>
                <w:rFonts w:hint="eastAsia"/>
              </w:rPr>
              <w:t xml:space="preserve"> </w:t>
            </w:r>
            <w:r w:rsidR="00881D88" w:rsidRPr="00881D88">
              <w:rPr>
                <w:rFonts w:hint="eastAsia"/>
              </w:rPr>
              <w:t>○</w:t>
            </w:r>
            <w:r w:rsidR="00881D88" w:rsidRPr="00881D88">
              <w:rPr>
                <w:rFonts w:hint="eastAsia"/>
              </w:rPr>
              <w:t xml:space="preserve">  </w:t>
            </w:r>
            <w:r w:rsidR="00881D88" w:rsidRPr="00881D88">
              <w:rPr>
                <w:rFonts w:hint="eastAsia"/>
              </w:rPr>
              <w:t>○</w:t>
            </w:r>
            <w:r w:rsidR="00881D88" w:rsidRPr="00881D88">
              <w:rPr>
                <w:rFonts w:hint="eastAsia"/>
              </w:rPr>
              <w:t xml:space="preserve"> </w:t>
            </w:r>
            <w:r w:rsidR="00881D88" w:rsidRPr="00881D88">
              <w:rPr>
                <w:rFonts w:hint="eastAsia"/>
              </w:rPr>
              <w:t>○　　様</w:t>
            </w:r>
          </w:p>
          <w:p w14:paraId="203A885B" w14:textId="77777777" w:rsidR="00E66955" w:rsidRDefault="00E669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008DCBCD" w14:textId="032159E0" w:rsidR="00E66955" w:rsidRDefault="00E669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住　　所</w:t>
            </w:r>
            <w:r w:rsidR="00747C0E">
              <w:rPr>
                <w:rFonts w:hint="eastAsia"/>
              </w:rPr>
              <w:t xml:space="preserve">　</w:t>
            </w:r>
          </w:p>
          <w:p w14:paraId="5AD0288D" w14:textId="48A87F1D" w:rsidR="00E66955" w:rsidRDefault="00E669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氏　　名</w:t>
            </w:r>
            <w:r w:rsidR="00747C0E">
              <w:rPr>
                <w:rFonts w:hint="eastAsia"/>
              </w:rPr>
              <w:t xml:space="preserve">　</w:t>
            </w:r>
          </w:p>
          <w:p w14:paraId="7EB08216" w14:textId="77777777" w:rsidR="00E66955" w:rsidRDefault="00E669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547B7BA1" w14:textId="77777777" w:rsidR="00E66955" w:rsidRDefault="00E66955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2"/>
                <w:szCs w:val="32"/>
              </w:rPr>
              <w:t>誓　　　約　　　書</w:t>
            </w:r>
          </w:p>
          <w:p w14:paraId="2042B039" w14:textId="77777777" w:rsidR="00E66955" w:rsidRDefault="00E669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396F414A" w14:textId="77777777" w:rsidR="00E66955" w:rsidRDefault="00E669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私は、下記の事項に該当しないことを誓約します。</w:t>
            </w:r>
          </w:p>
          <w:p w14:paraId="7C2891C4" w14:textId="77777777" w:rsidR="00E66955" w:rsidRDefault="00E669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3B6CFCE5" w14:textId="1A82FEF3" w:rsidR="00E66955" w:rsidRDefault="00E669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1A41EC"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　</w:t>
            </w:r>
            <w:r w:rsidRPr="00723476">
              <w:rPr>
                <w:rFonts w:hint="eastAsia"/>
                <w:color w:val="auto"/>
              </w:rPr>
              <w:t>禁固</w:t>
            </w:r>
            <w:r>
              <w:rPr>
                <w:rFonts w:hint="eastAsia"/>
              </w:rPr>
              <w:t>以上の刑に処せられた者</w:t>
            </w:r>
            <w:r w:rsidR="00723476">
              <w:rPr>
                <w:rFonts w:hint="eastAsia"/>
              </w:rPr>
              <w:t xml:space="preserve">　※</w:t>
            </w:r>
          </w:p>
          <w:p w14:paraId="5F2EBE39" w14:textId="77777777" w:rsidR="00E66955" w:rsidRDefault="00E66955" w:rsidP="00B035B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525" w:hangingChars="250" w:hanging="525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1A41EC">
              <w:rPr>
                <w:rFonts w:hint="eastAsia"/>
              </w:rPr>
              <w:t xml:space="preserve">　二</w:t>
            </w:r>
            <w:r>
              <w:rPr>
                <w:rFonts w:hint="eastAsia"/>
              </w:rPr>
              <w:t xml:space="preserve">　教育職員免許法第１０条第１項</w:t>
            </w:r>
            <w:r w:rsidR="00B035B5">
              <w:rPr>
                <w:rFonts w:hint="eastAsia"/>
              </w:rPr>
              <w:t>第２</w:t>
            </w:r>
            <w:r w:rsidR="00B035B5">
              <w:t>号</w:t>
            </w:r>
            <w:r w:rsidR="00B035B5">
              <w:rPr>
                <w:rFonts w:hint="eastAsia"/>
              </w:rPr>
              <w:t>又は第３号</w:t>
            </w:r>
            <w:r>
              <w:rPr>
                <w:rFonts w:hint="eastAsia"/>
              </w:rPr>
              <w:t>に該当することにより免許状がその効力を失い、当該失効の日から３年を経過しない者</w:t>
            </w:r>
          </w:p>
          <w:p w14:paraId="1F44732A" w14:textId="77777777" w:rsidR="00E66955" w:rsidRDefault="00E66955" w:rsidP="00B36D8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525" w:hangingChars="250" w:hanging="525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1A41EC">
              <w:rPr>
                <w:rFonts w:hint="eastAsia"/>
              </w:rPr>
              <w:t>三</w:t>
            </w:r>
            <w:r w:rsidR="00B035B5">
              <w:rPr>
                <w:rFonts w:hint="eastAsia"/>
              </w:rPr>
              <w:t xml:space="preserve">　教育職員免許法第１１条第１項から第３</w:t>
            </w:r>
            <w:r>
              <w:rPr>
                <w:rFonts w:hint="eastAsia"/>
              </w:rPr>
              <w:t>項</w:t>
            </w:r>
            <w:r w:rsidR="00B36D80">
              <w:rPr>
                <w:rFonts w:hint="eastAsia"/>
              </w:rPr>
              <w:t>まで</w:t>
            </w:r>
            <w:r>
              <w:rPr>
                <w:rFonts w:hint="eastAsia"/>
              </w:rPr>
              <w:t>の規定により免許状取り上げの処分を受</w:t>
            </w:r>
            <w:r w:rsidR="00227B02">
              <w:rPr>
                <w:rFonts w:hint="eastAsia"/>
              </w:rPr>
              <w:t>け、３</w:t>
            </w:r>
            <w:r>
              <w:rPr>
                <w:rFonts w:hint="eastAsia"/>
              </w:rPr>
              <w:t>年を経過しない者</w:t>
            </w:r>
          </w:p>
          <w:p w14:paraId="2002DFA9" w14:textId="77777777" w:rsidR="00E66955" w:rsidRDefault="00E669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1A41EC">
              <w:rPr>
                <w:rFonts w:hint="eastAsia"/>
              </w:rPr>
              <w:t xml:space="preserve">　四</w:t>
            </w:r>
            <w:r>
              <w:rPr>
                <w:rFonts w:hint="eastAsia"/>
              </w:rPr>
              <w:t xml:space="preserve">　日本国憲法施行の日以後において、日本国憲法又はその下に成立した政府を暴力で</w:t>
            </w:r>
          </w:p>
          <w:p w14:paraId="294B2239" w14:textId="77777777" w:rsidR="00E66955" w:rsidRDefault="00E669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破壊することを主張する政党その他の団体を結成し、又はこれに加入した者</w:t>
            </w:r>
          </w:p>
          <w:p w14:paraId="426CB7A7" w14:textId="77777777" w:rsidR="00E66955" w:rsidRDefault="00E669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5FCE5E6D" w14:textId="77777777" w:rsidR="00E66955" w:rsidRDefault="00E669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052181AF" w14:textId="20978D9D" w:rsidR="00E66955" w:rsidRPr="007A6237" w:rsidRDefault="00EE30E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FF0000"/>
        </w:rPr>
      </w:pPr>
      <w:r w:rsidRPr="38210C29">
        <w:rPr>
          <w:rFonts w:ascii="ＭＳ 明朝" w:cs="Times New Roman"/>
          <w:color w:val="FF0000"/>
        </w:rPr>
        <w:t xml:space="preserve">　</w:t>
      </w:r>
      <w:r w:rsidRPr="38210C29">
        <w:rPr>
          <w:rFonts w:ascii="ＭＳ 明朝" w:cs="Times New Roman"/>
          <w:color w:val="auto"/>
        </w:rPr>
        <w:t>※</w:t>
      </w:r>
      <w:r w:rsidRPr="38210C29">
        <w:rPr>
          <w:rFonts w:ascii="ＭＳ 明朝" w:cs="Times New Roman"/>
          <w:color w:val="auto"/>
        </w:rPr>
        <w:t>令和７年６月１日以降は</w:t>
      </w:r>
      <w:r w:rsidR="00CC4FE3" w:rsidRPr="38210C29">
        <w:rPr>
          <w:rFonts w:ascii="ＭＳ 明朝" w:cs="Times New Roman"/>
          <w:color w:val="auto"/>
        </w:rPr>
        <w:t>、</w:t>
      </w:r>
      <w:r w:rsidRPr="38210C29">
        <w:rPr>
          <w:rFonts w:ascii="ＭＳ 明朝" w:cs="Times New Roman"/>
          <w:color w:val="auto"/>
        </w:rPr>
        <w:t>「禁固」</w:t>
      </w:r>
      <w:r w:rsidR="00786207" w:rsidRPr="38210C29">
        <w:rPr>
          <w:rFonts w:ascii="ＭＳ 明朝" w:cs="Times New Roman"/>
          <w:color w:val="auto"/>
        </w:rPr>
        <w:t>を「拘禁刑」に</w:t>
      </w:r>
      <w:r w:rsidR="007A6237" w:rsidRPr="38210C29">
        <w:rPr>
          <w:rFonts w:ascii="ＭＳ 明朝" w:cs="Times New Roman"/>
          <w:color w:val="auto"/>
        </w:rPr>
        <w:t>変更してください。</w:t>
      </w:r>
    </w:p>
    <w:sectPr w:rsidR="00E66955" w:rsidRPr="007A6237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29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57C6" w14:textId="77777777" w:rsidR="0092063E" w:rsidRDefault="0092063E">
      <w:r>
        <w:separator/>
      </w:r>
    </w:p>
  </w:endnote>
  <w:endnote w:type="continuationSeparator" w:id="0">
    <w:p w14:paraId="0648866F" w14:textId="77777777" w:rsidR="0092063E" w:rsidRDefault="0092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2139" w14:textId="77777777" w:rsidR="00447910" w:rsidRPr="00447910" w:rsidRDefault="00447910" w:rsidP="00447910">
    <w:pPr>
      <w:framePr w:wrap="auto" w:vAnchor="text" w:hAnchor="margin" w:xAlign="center" w:y="1"/>
      <w:overflowPunct/>
      <w:adjustRightInd/>
      <w:jc w:val="center"/>
      <w:textAlignment w:val="auto"/>
      <w:rPr>
        <w:rFonts w:ascii="ＭＳ 明朝" w:eastAsiaTheme="minorEastAsia" w:hAnsiTheme="minorHAnsi" w:cs="Times New Roman"/>
        <w:color w:val="auto"/>
        <w:kern w:val="2"/>
        <w:szCs w:val="22"/>
      </w:rPr>
    </w:pPr>
    <w:r w:rsidRPr="00447910">
      <w:rPr>
        <w:rFonts w:asciiTheme="minorHAnsi" w:eastAsiaTheme="minorEastAsia" w:hAnsiTheme="minorHAnsi" w:cs="Times New Roman"/>
        <w:color w:val="auto"/>
        <w:kern w:val="2"/>
        <w:szCs w:val="22"/>
      </w:rPr>
      <w:t xml:space="preserve">- </w:t>
    </w:r>
    <w:r>
      <w:rPr>
        <w:rFonts w:asciiTheme="minorHAnsi" w:eastAsiaTheme="minorEastAsia" w:hAnsiTheme="minorHAnsi" w:cs="Times New Roman" w:hint="eastAsia"/>
        <w:color w:val="auto"/>
        <w:kern w:val="2"/>
        <w:szCs w:val="22"/>
      </w:rPr>
      <w:t>29</w:t>
    </w:r>
    <w:r w:rsidRPr="00447910">
      <w:rPr>
        <w:rFonts w:asciiTheme="minorHAnsi" w:eastAsiaTheme="minorEastAsia" w:hAnsiTheme="minorHAnsi" w:cs="Times New Roman"/>
        <w:color w:val="auto"/>
        <w:kern w:val="2"/>
        <w:szCs w:val="22"/>
      </w:rPr>
      <w:t xml:space="preserve"> -</w:t>
    </w:r>
  </w:p>
  <w:p w14:paraId="568A55DB" w14:textId="77777777" w:rsidR="00447910" w:rsidRDefault="004479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57F4" w14:textId="77777777" w:rsidR="0092063E" w:rsidRDefault="0092063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9075E3" w14:textId="77777777" w:rsidR="0092063E" w:rsidRDefault="00920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A4"/>
    <w:rsid w:val="00075BF6"/>
    <w:rsid w:val="00123C29"/>
    <w:rsid w:val="00140B00"/>
    <w:rsid w:val="001A41EC"/>
    <w:rsid w:val="001E38AF"/>
    <w:rsid w:val="00227B02"/>
    <w:rsid w:val="00242E41"/>
    <w:rsid w:val="0025188A"/>
    <w:rsid w:val="00290922"/>
    <w:rsid w:val="002B435E"/>
    <w:rsid w:val="00374520"/>
    <w:rsid w:val="00387BA4"/>
    <w:rsid w:val="00447910"/>
    <w:rsid w:val="00457E45"/>
    <w:rsid w:val="004948A3"/>
    <w:rsid w:val="004B42B1"/>
    <w:rsid w:val="00511130"/>
    <w:rsid w:val="005251F8"/>
    <w:rsid w:val="005F1E7A"/>
    <w:rsid w:val="00723476"/>
    <w:rsid w:val="00747C0E"/>
    <w:rsid w:val="00757CE0"/>
    <w:rsid w:val="00786207"/>
    <w:rsid w:val="007A0D4F"/>
    <w:rsid w:val="007A6237"/>
    <w:rsid w:val="007C3291"/>
    <w:rsid w:val="007C6C68"/>
    <w:rsid w:val="007F1B14"/>
    <w:rsid w:val="008035D6"/>
    <w:rsid w:val="00805CA4"/>
    <w:rsid w:val="00881D88"/>
    <w:rsid w:val="008B0CF0"/>
    <w:rsid w:val="00907A81"/>
    <w:rsid w:val="0092063E"/>
    <w:rsid w:val="00982C24"/>
    <w:rsid w:val="00B035B5"/>
    <w:rsid w:val="00B36D80"/>
    <w:rsid w:val="00BB50DD"/>
    <w:rsid w:val="00C06865"/>
    <w:rsid w:val="00CC4FE3"/>
    <w:rsid w:val="00D5480A"/>
    <w:rsid w:val="00D722A8"/>
    <w:rsid w:val="00DF3257"/>
    <w:rsid w:val="00E66955"/>
    <w:rsid w:val="00EE30E4"/>
    <w:rsid w:val="00F14BAE"/>
    <w:rsid w:val="00FB4633"/>
    <w:rsid w:val="3821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1F04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C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3C2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23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3C2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75B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5BF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B3B9E51A-772F-4D76-8AB9-DD1DE2CDD2FC}"/>
</file>

<file path=customXml/itemProps2.xml><?xml version="1.0" encoding="utf-8"?>
<ds:datastoreItem xmlns:ds="http://schemas.openxmlformats.org/officeDocument/2006/customXml" ds:itemID="{21A918A5-6F6A-4EE5-9003-0FD55316793C}"/>
</file>

<file path=customXml/itemProps3.xml><?xml version="1.0" encoding="utf-8"?>
<ds:datastoreItem xmlns:ds="http://schemas.openxmlformats.org/officeDocument/2006/customXml" ds:itemID="{2CE6F25C-613A-40D6-A8FA-E4AAAB4148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2025-05-27T06:23:00Z</dcterms:created>
  <dcterms:modified xsi:type="dcterms:W3CDTF">2025-05-27T06:23:00Z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