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F9A58" w14:textId="77777777" w:rsidR="00BF0D8E" w:rsidRDefault="00BF0D8E">
      <w:pPr>
        <w:rPr>
          <w:rFonts w:ascii="?l?r ??fc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630"/>
        <w:gridCol w:w="6300"/>
      </w:tblGrid>
      <w:tr w:rsidR="00BF0D8E" w14:paraId="6B660046" w14:textId="77777777">
        <w:trPr>
          <w:cantSplit/>
          <w:trHeight w:hRule="exact" w:val="6720"/>
        </w:trPr>
        <w:tc>
          <w:tcPr>
            <w:tcW w:w="798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3711FC7" w14:textId="210AE80C" w:rsidR="00BF0D8E" w:rsidRDefault="00000000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noProof/>
              </w:rPr>
              <w:pict w14:anchorId="04727B1E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0" type="#_x0000_t185" style="position:absolute;left:0;text-align:left;margin-left:272.7pt;margin-top:104.95pt;width:125.4pt;height:44.5pt;z-index:5" o:allowincell="f" adj="2136" strokeweight=".5pt"/>
              </w:pict>
            </w:r>
            <w:r>
              <w:rPr>
                <w:noProof/>
              </w:rPr>
              <w:pict w14:anchorId="36E9D84F">
                <v:shape id="_x0000_s2051" type="#_x0000_t185" style="position:absolute;left:0;text-align:left;margin-left:19.2pt;margin-top:255.45pt;width:378pt;height:47.5pt;z-index:4" o:allowincell="f" adj="1887" strokeweight=".5pt"/>
              </w:pict>
            </w:r>
            <w:r w:rsidR="00BF0D8E">
              <w:rPr>
                <w:snapToGrid w:val="0"/>
              </w:rPr>
              <w:fldChar w:fldCharType="begin"/>
            </w:r>
            <w:r w:rsidR="00BF0D8E">
              <w:rPr>
                <w:snapToGrid w:val="0"/>
              </w:rPr>
              <w:instrText xml:space="preserve"> eq \o\ad(</w:instrText>
            </w:r>
            <w:r>
              <w:rPr>
                <w:noProof/>
              </w:rPr>
              <w:pict w14:anchorId="441C2132">
                <v:shape id="_x0000_s2052" type="#_x0000_t185" style="position:absolute;left:0;text-align:left;margin-left:272.7pt;margin-top:106.95pt;width:123.9pt;height:37pt;z-index:3;mso-position-horizontal-relative:text;mso-position-vertical-relative:text" o:allowincell="f" adj="1969"/>
              </w:pict>
            </w:r>
            <w:r>
              <w:rPr>
                <w:noProof/>
              </w:rPr>
              <w:pict w14:anchorId="0632547C">
                <v:shape id="_x0000_s2053" type="#_x0000_t185" style="position:absolute;left:0;text-align:left;margin-left:20.7pt;margin-top:256.45pt;width:376.95pt;height:54pt;z-index:2;mso-position-horizontal-relative:text;mso-position-vertical-relative:text" o:allowincell="f" adj="1500"/>
              </w:pict>
            </w:r>
            <w:r>
              <w:rPr>
                <w:noProof/>
              </w:rPr>
              <w:pict w14:anchorId="53DFB9F1">
                <v:shape id="_x0000_s2054" type="#_x0000_t185" style="position:absolute;left:0;text-align:left;margin-left:21pt;margin-top:215pt;width:378pt;height:9.5pt;z-index:1;mso-position-horizontal-relative:text;mso-position-vertical-relative:text" o:allowincell="f" strokeweight=".5pt"/>
              </w:pict>
            </w:r>
            <w:r w:rsidR="00BF0D8E">
              <w:rPr>
                <w:rFonts w:hint="eastAsia"/>
                <w:snapToGrid w:val="0"/>
              </w:rPr>
              <w:instrText>住所等変更届出書</w:instrText>
            </w:r>
            <w:r w:rsidR="00BF0D8E">
              <w:rPr>
                <w:snapToGrid w:val="0"/>
              </w:rPr>
              <w:instrText>,</w:instrText>
            </w:r>
            <w:r w:rsidR="00BF0D8E">
              <w:rPr>
                <w:rFonts w:hint="eastAsia"/>
                <w:snapToGrid w:val="0"/>
              </w:rPr>
              <w:instrText xml:space="preserve">　　　　　　　　　　　　　</w:instrText>
            </w:r>
            <w:r w:rsidR="00BF0D8E">
              <w:rPr>
                <w:snapToGrid w:val="0"/>
              </w:rPr>
              <w:instrText>)</w:instrText>
            </w:r>
            <w:r w:rsidR="00BF0D8E">
              <w:rPr>
                <w:snapToGrid w:val="0"/>
              </w:rPr>
              <w:fldChar w:fldCharType="end"/>
            </w:r>
          </w:p>
          <w:p w14:paraId="75DCC7DE" w14:textId="77777777" w:rsidR="00BF0D8E" w:rsidRDefault="00BF0D8E">
            <w:pPr>
              <w:rPr>
                <w:rFonts w:ascii="?l?r ??fc" w:cs="Times New Roman"/>
                <w:snapToGrid w:val="0"/>
              </w:rPr>
            </w:pPr>
          </w:p>
          <w:p w14:paraId="31EC80CB" w14:textId="77777777" w:rsidR="00BF0D8E" w:rsidRDefault="00BF0D8E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5915AA03" w14:textId="77777777" w:rsidR="00BF0D8E" w:rsidRDefault="00BF0D8E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群馬県知事　あて</w:t>
            </w:r>
          </w:p>
          <w:p w14:paraId="2F280CC2" w14:textId="77777777" w:rsidR="00BF0D8E" w:rsidRDefault="00BF0D8E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</w:t>
            </w:r>
          </w:p>
          <w:p w14:paraId="2E7E35E2" w14:textId="77777777" w:rsidR="00BF0D8E" w:rsidRDefault="00BF0D8E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</w:t>
            </w:r>
          </w:p>
          <w:p w14:paraId="3AE5FCEA" w14:textId="77777777" w:rsidR="00BF0D8E" w:rsidRDefault="00BF0D8E">
            <w:pPr>
              <w:jc w:val="right"/>
              <w:rPr>
                <w:rFonts w:ascii="?l?r ??fc" w:cs="Times New Roman"/>
                <w:snapToGrid w:val="0"/>
              </w:rPr>
            </w:pPr>
          </w:p>
          <w:p w14:paraId="2424605F" w14:textId="3A74D087" w:rsidR="00BF0D8E" w:rsidRDefault="00BF0D8E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12(</w:instrText>
            </w:r>
            <w:r>
              <w:rPr>
                <w:rFonts w:hint="eastAsia"/>
                <w:snapToGrid w:val="0"/>
              </w:rPr>
              <w:instrText>法人にあっては、主たる</w:instrText>
            </w:r>
            <w:r>
              <w:rPr>
                <w:snapToGrid w:val="0"/>
              </w:rPr>
              <w:instrText>),\s \up 0(</w:instrText>
            </w:r>
            <w:r>
              <w:rPr>
                <w:rFonts w:hint="eastAsia"/>
                <w:snapToGrid w:val="0"/>
              </w:rPr>
              <w:instrText>事務所の所在地、</w:instrText>
            </w:r>
            <w:r>
              <w:rPr>
                <w:snapToGrid w:val="0"/>
              </w:rPr>
              <w:instrText>),\s \up-12(</w:instrText>
            </w:r>
            <w:r>
              <w:rPr>
                <w:rFonts w:hint="eastAsia"/>
                <w:snapToGrid w:val="0"/>
              </w:rPr>
              <w:instrText>名称及び代表者の氏名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2291DB4E" w14:textId="77777777" w:rsidR="00BF0D8E" w:rsidRDefault="00BF0D8E">
            <w:pPr>
              <w:rPr>
                <w:rFonts w:ascii="?l?r ??fc" w:cs="Times New Roman"/>
                <w:snapToGrid w:val="0"/>
              </w:rPr>
            </w:pPr>
          </w:p>
          <w:p w14:paraId="5096FB0E" w14:textId="77777777" w:rsidR="00BF0D8E" w:rsidRDefault="00BF0D8E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生　</w:t>
            </w:r>
          </w:p>
          <w:p w14:paraId="4B2A1902" w14:textId="77777777" w:rsidR="00BF0D8E" w:rsidRDefault="00BF0D8E">
            <w:pPr>
              <w:rPr>
                <w:rFonts w:ascii="?l?r ??fc" w:cs="Times New Roman"/>
                <w:snapToGrid w:val="0"/>
              </w:rPr>
            </w:pPr>
          </w:p>
          <w:p w14:paraId="290E4229" w14:textId="77777777" w:rsidR="00BF0D8E" w:rsidRDefault="00BF0D8E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住所等を変更したので、</w:t>
            </w:r>
          </w:p>
          <w:p w14:paraId="230CEFF8" w14:textId="77777777" w:rsidR="00BF0D8E" w:rsidRDefault="00BF0D8E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鳥獣の保護及び</w:t>
            </w:r>
            <w:r w:rsidR="000F03D6">
              <w:rPr>
                <w:rFonts w:hint="eastAsia"/>
                <w:snapToGrid w:val="0"/>
              </w:rPr>
              <w:t>管理並びに</w:t>
            </w:r>
            <w:r>
              <w:rPr>
                <w:rFonts w:hint="eastAsia"/>
                <w:snapToGrid w:val="0"/>
              </w:rPr>
              <w:t>狩猟の適正化に関する法律</w:t>
            </w:r>
          </w:p>
          <w:p w14:paraId="425EC51A" w14:textId="77777777" w:rsidR="00BF0D8E" w:rsidRDefault="00BF0D8E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（第</w:t>
            </w:r>
            <w:r>
              <w:rPr>
                <w:snapToGrid w:val="0"/>
              </w:rPr>
              <w:t>46</w:t>
            </w:r>
            <w:r>
              <w:rPr>
                <w:rFonts w:hint="eastAsia"/>
                <w:snapToGrid w:val="0"/>
              </w:rPr>
              <w:t>条第１項（狩猟免状</w:t>
            </w:r>
            <w:r>
              <w:rPr>
                <w:snapToGrid w:val="0"/>
              </w:rPr>
              <w:t>))</w:t>
            </w:r>
          </w:p>
          <w:p w14:paraId="48BC3F47" w14:textId="77777777" w:rsidR="00BF0D8E" w:rsidRDefault="00BF0D8E">
            <w:pPr>
              <w:rPr>
                <w:rFonts w:ascii="?l?r ??fc" w:cs="Times New Roman"/>
                <w:snapToGrid w:val="0"/>
              </w:rPr>
            </w:pPr>
          </w:p>
          <w:p w14:paraId="78D44F8C" w14:textId="77777777" w:rsidR="00BF0D8E" w:rsidRDefault="00BF0D8E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鳥獣の保護及び</w:t>
            </w:r>
            <w:r w:rsidR="000F03D6">
              <w:rPr>
                <w:rFonts w:hint="eastAsia"/>
                <w:snapToGrid w:val="0"/>
              </w:rPr>
              <w:t>管理並びに</w:t>
            </w:r>
            <w:r>
              <w:rPr>
                <w:rFonts w:hint="eastAsia"/>
                <w:snapToGrid w:val="0"/>
              </w:rPr>
              <w:t>狩猟の適正化に関する法律施行規則</w:t>
            </w:r>
          </w:p>
          <w:p w14:paraId="03FC9604" w14:textId="77777777" w:rsidR="00BF0D8E" w:rsidRDefault="00BF0D8E">
            <w:pPr>
              <w:ind w:left="210" w:hanging="21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第７条第</w:t>
            </w:r>
            <w:r>
              <w:rPr>
                <w:snapToGrid w:val="0"/>
              </w:rPr>
              <w:t>10</w:t>
            </w:r>
            <w:r>
              <w:rPr>
                <w:rFonts w:hint="eastAsia"/>
                <w:snapToGrid w:val="0"/>
              </w:rPr>
              <w:t>項（許可証（鳥獣捕獲等））、第７条第</w:t>
            </w:r>
            <w:r>
              <w:rPr>
                <w:snapToGrid w:val="0"/>
              </w:rPr>
              <w:t>11</w:t>
            </w:r>
            <w:r>
              <w:rPr>
                <w:rFonts w:hint="eastAsia"/>
                <w:snapToGrid w:val="0"/>
              </w:rPr>
              <w:t>項（従事者証）、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第</w:t>
            </w:r>
            <w:r>
              <w:rPr>
                <w:snapToGrid w:val="0"/>
              </w:rPr>
              <w:t>11</w:t>
            </w:r>
            <w:r>
              <w:rPr>
                <w:rFonts w:hint="eastAsia"/>
                <w:snapToGrid w:val="0"/>
              </w:rPr>
              <w:t>条の２第９項（承認証（対象狩猟鳥獣捕獲等））、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第</w:t>
            </w:r>
            <w:r>
              <w:rPr>
                <w:snapToGrid w:val="0"/>
              </w:rPr>
              <w:t>15</w:t>
            </w:r>
            <w:r>
              <w:rPr>
                <w:rFonts w:hint="eastAsia"/>
                <w:snapToGrid w:val="0"/>
              </w:rPr>
              <w:t>条第６項（指定猟法許可証）、第</w:t>
            </w:r>
            <w:r>
              <w:rPr>
                <w:snapToGrid w:val="0"/>
              </w:rPr>
              <w:t>24</w:t>
            </w:r>
            <w:r>
              <w:rPr>
                <w:rFonts w:hint="eastAsia"/>
                <w:snapToGrid w:val="0"/>
              </w:rPr>
              <w:t>条第５項（販売許可証）、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第</w:t>
            </w:r>
            <w:r>
              <w:rPr>
                <w:snapToGrid w:val="0"/>
              </w:rPr>
              <w:t>42</w:t>
            </w:r>
            <w:r>
              <w:rPr>
                <w:rFonts w:hint="eastAsia"/>
                <w:snapToGrid w:val="0"/>
              </w:rPr>
              <w:t>条第５項（承認証（承認対象捕獲等））、</w:t>
            </w:r>
          </w:p>
          <w:p w14:paraId="0C13B727" w14:textId="77777777" w:rsidR="00BF0D8E" w:rsidRDefault="00BF0D8E">
            <w:pPr>
              <w:ind w:left="210" w:hanging="21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の規定により届け出ます。</w:t>
            </w:r>
          </w:p>
        </w:tc>
      </w:tr>
      <w:tr w:rsidR="00BF0D8E" w14:paraId="26A5C89A" w14:textId="77777777">
        <w:trPr>
          <w:trHeight w:hRule="exact" w:val="1260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vAlign w:val="center"/>
          </w:tcPr>
          <w:p w14:paraId="4325649B" w14:textId="77777777" w:rsidR="00BF0D8E" w:rsidRDefault="00BF0D8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6300" w:type="dxa"/>
            <w:tcBorders>
              <w:right w:val="single" w:sz="12" w:space="0" w:color="auto"/>
            </w:tcBorders>
            <w:vAlign w:val="center"/>
          </w:tcPr>
          <w:p w14:paraId="0C916CCC" w14:textId="77777777" w:rsidR="00BF0D8E" w:rsidRDefault="00BF0D8E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□許可証（鳥獣捕獲等）　□従事者証</w:t>
            </w:r>
          </w:p>
          <w:p w14:paraId="42078375" w14:textId="77777777" w:rsidR="00BF0D8E" w:rsidRDefault="00BF0D8E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□承認証（対象狩猟鳥獣捕獲等）　□指定猟法許可証</w:t>
            </w:r>
          </w:p>
          <w:p w14:paraId="354B05EF" w14:textId="77777777" w:rsidR="00BF0D8E" w:rsidRDefault="00BF0D8E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□販売許可証　□承認証（承認対象捕獲等）　□狩猟免状</w:t>
            </w:r>
          </w:p>
          <w:p w14:paraId="1A2F60EB" w14:textId="77777777" w:rsidR="00BF0D8E" w:rsidRDefault="00BF0D8E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□狩猟者登録証</w:t>
            </w:r>
          </w:p>
        </w:tc>
      </w:tr>
      <w:tr w:rsidR="00BF0D8E" w14:paraId="17CD53C2" w14:textId="77777777">
        <w:trPr>
          <w:trHeight w:hRule="exact" w:val="525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vAlign w:val="center"/>
          </w:tcPr>
          <w:p w14:paraId="410D7C62" w14:textId="77777777" w:rsidR="00BF0D8E" w:rsidRDefault="00BF0D8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交付年月日</w:t>
            </w:r>
          </w:p>
        </w:tc>
        <w:tc>
          <w:tcPr>
            <w:tcW w:w="6300" w:type="dxa"/>
            <w:tcBorders>
              <w:right w:val="single" w:sz="12" w:space="0" w:color="auto"/>
            </w:tcBorders>
            <w:vAlign w:val="center"/>
          </w:tcPr>
          <w:p w14:paraId="3D699D89" w14:textId="77777777" w:rsidR="00BF0D8E" w:rsidRDefault="00BF0D8E">
            <w:pPr>
              <w:rPr>
                <w:rFonts w:ascii="?l?r ??fc" w:cs="Times New Roman"/>
                <w:snapToGrid w:val="0"/>
              </w:rPr>
            </w:pPr>
          </w:p>
        </w:tc>
      </w:tr>
      <w:tr w:rsidR="00BF0D8E" w14:paraId="0922A2CF" w14:textId="77777777">
        <w:trPr>
          <w:trHeight w:hRule="exact" w:val="525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vAlign w:val="center"/>
          </w:tcPr>
          <w:p w14:paraId="3B12FBCA" w14:textId="77777777" w:rsidR="00BF0D8E" w:rsidRDefault="00BF0D8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番号</w:t>
            </w:r>
          </w:p>
        </w:tc>
        <w:tc>
          <w:tcPr>
            <w:tcW w:w="6300" w:type="dxa"/>
            <w:tcBorders>
              <w:right w:val="single" w:sz="12" w:space="0" w:color="auto"/>
            </w:tcBorders>
            <w:vAlign w:val="center"/>
          </w:tcPr>
          <w:p w14:paraId="625244B4" w14:textId="77777777" w:rsidR="00BF0D8E" w:rsidRDefault="00BF0D8E">
            <w:pPr>
              <w:rPr>
                <w:rFonts w:ascii="?l?r ??fc" w:cs="Times New Roman"/>
                <w:snapToGrid w:val="0"/>
              </w:rPr>
            </w:pPr>
          </w:p>
        </w:tc>
      </w:tr>
      <w:tr w:rsidR="00BF0D8E" w14:paraId="0E030AA9" w14:textId="77777777">
        <w:trPr>
          <w:cantSplit/>
          <w:trHeight w:hRule="exact" w:val="525"/>
        </w:trPr>
        <w:tc>
          <w:tcPr>
            <w:tcW w:w="1050" w:type="dxa"/>
            <w:vMerge w:val="restart"/>
            <w:tcBorders>
              <w:left w:val="single" w:sz="12" w:space="0" w:color="auto"/>
            </w:tcBorders>
            <w:vAlign w:val="center"/>
          </w:tcPr>
          <w:p w14:paraId="10CC8484" w14:textId="77777777" w:rsidR="00BF0D8E" w:rsidRDefault="00BF0D8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住所又は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30" w:type="dxa"/>
            <w:vAlign w:val="center"/>
          </w:tcPr>
          <w:p w14:paraId="110480F7" w14:textId="77777777" w:rsidR="00BF0D8E" w:rsidRDefault="00BF0D8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  <w:tc>
          <w:tcPr>
            <w:tcW w:w="6300" w:type="dxa"/>
            <w:tcBorders>
              <w:right w:val="single" w:sz="12" w:space="0" w:color="auto"/>
            </w:tcBorders>
            <w:vAlign w:val="center"/>
          </w:tcPr>
          <w:p w14:paraId="74D4425E" w14:textId="77777777" w:rsidR="00BF0D8E" w:rsidRDefault="00BF0D8E">
            <w:pPr>
              <w:rPr>
                <w:rFonts w:ascii="?l?r ??fc" w:cs="Times New Roman"/>
                <w:snapToGrid w:val="0"/>
              </w:rPr>
            </w:pPr>
          </w:p>
        </w:tc>
      </w:tr>
      <w:tr w:rsidR="00BF0D8E" w14:paraId="00353E56" w14:textId="77777777">
        <w:trPr>
          <w:cantSplit/>
          <w:trHeight w:hRule="exact" w:val="525"/>
        </w:trPr>
        <w:tc>
          <w:tcPr>
            <w:tcW w:w="1050" w:type="dxa"/>
            <w:vMerge/>
            <w:tcBorders>
              <w:left w:val="single" w:sz="12" w:space="0" w:color="auto"/>
            </w:tcBorders>
            <w:vAlign w:val="center"/>
          </w:tcPr>
          <w:p w14:paraId="25BCA846" w14:textId="77777777" w:rsidR="00BF0D8E" w:rsidRDefault="00BF0D8E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519045B8" w14:textId="77777777" w:rsidR="00BF0D8E" w:rsidRDefault="00BF0D8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6300" w:type="dxa"/>
            <w:tcBorders>
              <w:right w:val="single" w:sz="12" w:space="0" w:color="auto"/>
            </w:tcBorders>
            <w:vAlign w:val="center"/>
          </w:tcPr>
          <w:p w14:paraId="26CF77D7" w14:textId="77777777" w:rsidR="00BF0D8E" w:rsidRDefault="00BF0D8E">
            <w:pPr>
              <w:rPr>
                <w:rFonts w:ascii="?l?r ??fc" w:cs="Times New Roman"/>
                <w:snapToGrid w:val="0"/>
              </w:rPr>
            </w:pPr>
          </w:p>
        </w:tc>
      </w:tr>
      <w:tr w:rsidR="00BF0D8E" w14:paraId="3BA9C328" w14:textId="77777777">
        <w:trPr>
          <w:trHeight w:hRule="exact" w:val="525"/>
        </w:trPr>
        <w:tc>
          <w:tcPr>
            <w:tcW w:w="168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5A52ACF" w14:textId="77777777" w:rsidR="00BF0D8E" w:rsidRDefault="00BF0D8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63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C67F833" w14:textId="77777777" w:rsidR="00BF0D8E" w:rsidRDefault="00BF0D8E">
            <w:pPr>
              <w:rPr>
                <w:rFonts w:ascii="?l?r ??fc" w:cs="Times New Roman"/>
                <w:snapToGrid w:val="0"/>
              </w:rPr>
            </w:pPr>
          </w:p>
        </w:tc>
      </w:tr>
    </w:tbl>
    <w:p w14:paraId="7AB0A088" w14:textId="77777777" w:rsidR="00BF0D8E" w:rsidRDefault="00BF0D8E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注１　不要な文字は、抹消し、該当項目の□に</w:t>
      </w:r>
      <w:r>
        <w:rPr>
          <w:rFonts w:hint="eastAsia"/>
          <w:b/>
          <w:bCs/>
          <w:i/>
          <w:iCs/>
          <w:snapToGrid w:val="0"/>
        </w:rPr>
        <w:t>レ</w:t>
      </w:r>
      <w:r>
        <w:rPr>
          <w:rFonts w:hint="eastAsia"/>
          <w:snapToGrid w:val="0"/>
        </w:rPr>
        <w:t>印を付すること。</w:t>
      </w:r>
    </w:p>
    <w:p w14:paraId="650B7ACA" w14:textId="77777777" w:rsidR="00BF0D8E" w:rsidRDefault="00BF0D8E">
      <w:pPr>
        <w:ind w:left="630" w:hanging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２　住所又は氏名の変更が確認できる書類（住民票、運転免許証の写し等）を添付すること（上記書類の提示を行うことでも足りる。）。</w:t>
      </w:r>
    </w:p>
    <w:sectPr w:rsidR="00BF0D8E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1AE56" w14:textId="77777777" w:rsidR="00F908BC" w:rsidRDefault="00F908B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BD3934E" w14:textId="77777777" w:rsidR="00F908BC" w:rsidRDefault="00F908B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3A104" w14:textId="77777777" w:rsidR="00F908BC" w:rsidRDefault="00F908B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A1E379F" w14:textId="77777777" w:rsidR="00F908BC" w:rsidRDefault="00F908B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F0D8E"/>
    <w:rsid w:val="000F03D6"/>
    <w:rsid w:val="00130022"/>
    <w:rsid w:val="0038204E"/>
    <w:rsid w:val="004968FC"/>
    <w:rsid w:val="00687CE6"/>
    <w:rsid w:val="008E3710"/>
    <w:rsid w:val="00AC0870"/>
    <w:rsid w:val="00BF0D8E"/>
    <w:rsid w:val="00DE1EC6"/>
    <w:rsid w:val="00F908BC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0BFEBE77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2025-05-28T06:46:00Z</dcterms:created>
  <dcterms:modified xsi:type="dcterms:W3CDTF">2025-05-28T06:46:00Z</dcterms:modified>
</cp:coreProperties>
</file>