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B9F6" w14:textId="77777777" w:rsidR="00194A55" w:rsidRPr="00CB63BE" w:rsidRDefault="00CB63BE" w:rsidP="00CB63BE">
      <w:pPr>
        <w:jc w:val="center"/>
        <w:rPr>
          <w:rFonts w:hAnsi="ＭＳ 明朝"/>
          <w:sz w:val="28"/>
          <w:szCs w:val="28"/>
        </w:rPr>
      </w:pPr>
      <w:r w:rsidRPr="006732A3">
        <w:rPr>
          <w:rFonts w:hAnsi="ＭＳ 明朝" w:hint="eastAsia"/>
          <w:sz w:val="28"/>
          <w:szCs w:val="28"/>
        </w:rPr>
        <w:t>宅地造成及び特定盛土等規制法に違反していない旨などの誓約書</w:t>
      </w:r>
    </w:p>
    <w:p w14:paraId="5CDB162A" w14:textId="77777777" w:rsidR="00194A55" w:rsidRPr="003C3AF5" w:rsidRDefault="00194A55" w:rsidP="00133D2F">
      <w:pPr>
        <w:spacing w:line="280" w:lineRule="exact"/>
        <w:rPr>
          <w:rFonts w:ascii="ＭＳ 明朝"/>
          <w:szCs w:val="21"/>
        </w:rPr>
      </w:pPr>
    </w:p>
    <w:p w14:paraId="5BEE3694" w14:textId="21376222" w:rsidR="00CB63BE" w:rsidRPr="00626BAE" w:rsidRDefault="0070768B" w:rsidP="00CB63BE">
      <w:pPr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</w:t>
      </w:r>
      <w:r w:rsidR="008B183F">
        <w:rPr>
          <w:rFonts w:hAnsi="ＭＳ 明朝" w:hint="eastAsia"/>
          <w:szCs w:val="21"/>
        </w:rPr>
        <w:t>を含む。</w:t>
      </w:r>
      <w:r w:rsidRPr="00626BAE">
        <w:rPr>
          <w:rFonts w:hAnsi="ＭＳ 明朝" w:hint="eastAsia"/>
          <w:szCs w:val="21"/>
        </w:rPr>
        <w:t>）は、</w:t>
      </w:r>
      <w:r>
        <w:rPr>
          <w:rFonts w:hAnsi="ＭＳ 明朝" w:hint="eastAsia"/>
          <w:szCs w:val="21"/>
        </w:rPr>
        <w:t>宅地造成及び特定盛土等規制法（昭和</w:t>
      </w:r>
      <w:r w:rsidR="00820433">
        <w:rPr>
          <w:rFonts w:hAnsi="ＭＳ 明朝" w:hint="eastAsia"/>
          <w:szCs w:val="21"/>
        </w:rPr>
        <w:t>３６</w:t>
      </w:r>
      <w:r>
        <w:rPr>
          <w:rFonts w:hAnsi="ＭＳ 明朝" w:hint="eastAsia"/>
          <w:szCs w:val="21"/>
        </w:rPr>
        <w:t>年法律第</w:t>
      </w:r>
      <w:r w:rsidR="00820433">
        <w:rPr>
          <w:rFonts w:hAnsi="ＭＳ 明朝" w:hint="eastAsia"/>
          <w:szCs w:val="21"/>
        </w:rPr>
        <w:t>１９１</w:t>
      </w:r>
      <w:r>
        <w:rPr>
          <w:rFonts w:hAnsi="ＭＳ 明朝" w:hint="eastAsia"/>
          <w:szCs w:val="21"/>
        </w:rPr>
        <w:t>号</w:t>
      </w:r>
      <w:r w:rsidR="004A275D">
        <w:rPr>
          <w:rFonts w:hAnsi="ＭＳ 明朝" w:hint="eastAsia"/>
          <w:szCs w:val="21"/>
        </w:rPr>
        <w:t>。以下、「盛土規制法」という</w:t>
      </w:r>
      <w:r>
        <w:rPr>
          <w:rFonts w:hAnsi="ＭＳ 明朝" w:hint="eastAsia"/>
          <w:szCs w:val="21"/>
        </w:rPr>
        <w:t>）に基づく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5CB0A621" w14:textId="77777777" w:rsidR="00CB63BE" w:rsidRPr="00626BAE" w:rsidRDefault="0070768B" w:rsidP="00CB63BE">
      <w:pPr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7FE21C12" w14:textId="77777777" w:rsidR="00194A55" w:rsidRPr="00CB63BE" w:rsidRDefault="00194A55" w:rsidP="00133D2F">
      <w:pPr>
        <w:spacing w:line="280" w:lineRule="exact"/>
        <w:rPr>
          <w:rFonts w:ascii="ＭＳ 明朝"/>
          <w:szCs w:val="21"/>
        </w:rPr>
      </w:pPr>
    </w:p>
    <w:p w14:paraId="205BE7CF" w14:textId="77777777" w:rsidR="008E4769" w:rsidRDefault="0070768B" w:rsidP="00CB63BE">
      <w:pPr>
        <w:pStyle w:val="ab"/>
      </w:pPr>
      <w:r>
        <w:rPr>
          <w:rFonts w:hint="eastAsia"/>
        </w:rPr>
        <w:t>記</w:t>
      </w:r>
    </w:p>
    <w:p w14:paraId="00D8C10D" w14:textId="77777777" w:rsidR="008B183F" w:rsidRPr="008B183F" w:rsidRDefault="008B183F" w:rsidP="008B183F"/>
    <w:p w14:paraId="1672C2D4" w14:textId="77777777" w:rsidR="00194A55" w:rsidRPr="003C3AF5" w:rsidRDefault="0070768B" w:rsidP="008E4769">
      <w:pPr>
        <w:spacing w:line="340" w:lineRule="exact"/>
        <w:ind w:firstLineChars="100" w:firstLine="210"/>
        <w:rPr>
          <w:rFonts w:ascii="ＭＳ 明朝"/>
          <w:color w:val="000000"/>
          <w:szCs w:val="21"/>
        </w:rPr>
      </w:pPr>
      <w:r w:rsidRPr="003C3AF5">
        <w:rPr>
          <w:rFonts w:ascii="ＭＳ 明朝" w:hAnsi="ＭＳ 明朝" w:hint="eastAsia"/>
          <w:szCs w:val="21"/>
        </w:rPr>
        <w:t>私（当法人</w:t>
      </w:r>
      <w:r w:rsidRPr="003C3AF5">
        <w:rPr>
          <w:rFonts w:ascii="ＭＳ 明朝" w:hAnsi="ＭＳ 明朝" w:hint="eastAsia"/>
          <w:color w:val="000000"/>
          <w:szCs w:val="21"/>
        </w:rPr>
        <w:t>を含む。</w:t>
      </w:r>
      <w:r w:rsidR="00CF32EE" w:rsidRPr="003C3AF5">
        <w:rPr>
          <w:rFonts w:ascii="ＭＳ 明朝" w:hAnsi="ＭＳ 明朝" w:hint="eastAsia"/>
          <w:color w:val="000000"/>
          <w:szCs w:val="21"/>
        </w:rPr>
        <w:t>役職・氏名等は次表のとおり。</w:t>
      </w:r>
      <w:r w:rsidRPr="003C3AF5">
        <w:rPr>
          <w:rFonts w:ascii="ＭＳ 明朝" w:hAnsi="ＭＳ 明朝" w:hint="eastAsia"/>
          <w:color w:val="000000"/>
          <w:szCs w:val="21"/>
        </w:rPr>
        <w:t>）は次の</w:t>
      </w:r>
      <w:r w:rsidR="008E4769">
        <w:rPr>
          <w:rFonts w:ascii="ＭＳ 明朝" w:hAnsi="ＭＳ 明朝" w:hint="eastAsia"/>
          <w:color w:val="000000"/>
          <w:szCs w:val="21"/>
        </w:rPr>
        <w:t>１</w:t>
      </w:r>
      <w:r w:rsidR="00CF32EE" w:rsidRPr="003C3AF5">
        <w:rPr>
          <w:rFonts w:ascii="ＭＳ 明朝" w:hAnsi="ＭＳ 明朝" w:hint="eastAsia"/>
          <w:color w:val="000000"/>
          <w:szCs w:val="21"/>
        </w:rPr>
        <w:t>から</w:t>
      </w:r>
      <w:r w:rsidR="008E4769">
        <w:rPr>
          <w:rFonts w:ascii="ＭＳ 明朝" w:hAnsi="ＭＳ 明朝" w:hint="eastAsia"/>
          <w:color w:val="000000"/>
          <w:szCs w:val="21"/>
        </w:rPr>
        <w:t>３</w:t>
      </w:r>
      <w:r w:rsidR="00CF32EE" w:rsidRPr="003C3AF5">
        <w:rPr>
          <w:rFonts w:ascii="ＭＳ 明朝" w:hAnsi="ＭＳ 明朝" w:hint="eastAsia"/>
          <w:color w:val="000000"/>
          <w:szCs w:val="21"/>
        </w:rPr>
        <w:t>の</w:t>
      </w:r>
      <w:r w:rsidRPr="003C3AF5">
        <w:rPr>
          <w:rFonts w:ascii="ＭＳ 明朝" w:hAnsi="ＭＳ 明朝" w:hint="eastAsia"/>
          <w:color w:val="000000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581"/>
        <w:gridCol w:w="698"/>
        <w:gridCol w:w="1810"/>
        <w:gridCol w:w="2963"/>
      </w:tblGrid>
      <w:tr w:rsidR="00833515" w:rsidRPr="003C3AF5" w14:paraId="7983C27D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EDD9" w14:textId="77777777" w:rsidR="00833515" w:rsidRPr="003C3AF5" w:rsidRDefault="0070768B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役職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70F7" w14:textId="77777777" w:rsidR="00833515" w:rsidRPr="003C3AF5" w:rsidRDefault="0070768B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768B" w:rsidRPr="003C3AF5">
                    <w:rPr>
                      <w:rFonts w:ascii="ＭＳ 明朝" w:hAnsi="ＭＳ 明朝" w:hint="eastAsia"/>
                      <w:color w:val="000000"/>
                      <w:sz w:val="10"/>
                    </w:rPr>
                    <w:t>フリガナ</w:t>
                  </w:r>
                </w:rt>
                <w:rubyBase>
                  <w:r w:rsidR="0070768B" w:rsidRPr="003C3AF5">
                    <w:rPr>
                      <w:rFonts w:ascii="ＭＳ 明朝" w:hAnsi="ＭＳ 明朝" w:hint="eastAsia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8EB2" w14:textId="77777777" w:rsidR="00833515" w:rsidRPr="003C3AF5" w:rsidRDefault="0070768B" w:rsidP="00833515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09C5" w14:textId="77777777" w:rsidR="00833515" w:rsidRPr="003C3AF5" w:rsidRDefault="0070768B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B2DE" w14:textId="77777777" w:rsidR="00833515" w:rsidRPr="003C3AF5" w:rsidRDefault="0070768B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住所</w:t>
            </w:r>
          </w:p>
        </w:tc>
      </w:tr>
      <w:tr w:rsidR="00833515" w:rsidRPr="003C3AF5" w14:paraId="784DCED5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3F6D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28EB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7D90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CE0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149F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7467074C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AE9F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03AC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A54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FBFD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1478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1F9C0EB6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E84B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5E7C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A1B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2406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C568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6C6864CF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0D1F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3028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5CD4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F2E0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6E9E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E4769" w:rsidRPr="003C3AF5" w14:paraId="1B5F30CC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48FD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69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33C3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B614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E904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</w:tbl>
    <w:p w14:paraId="2DDFBCA1" w14:textId="77777777" w:rsidR="00CA34AC" w:rsidRDefault="00CF32EE" w:rsidP="00CB63BE">
      <w:pPr>
        <w:spacing w:line="340" w:lineRule="exact"/>
        <w:rPr>
          <w:rFonts w:ascii="ＭＳ 明朝"/>
          <w:color w:val="000000"/>
          <w:szCs w:val="21"/>
        </w:rPr>
      </w:pPr>
      <w:r w:rsidRPr="003C3AF5">
        <w:rPr>
          <w:rFonts w:ascii="ＭＳ 明朝" w:hAnsi="ＭＳ 明朝" w:hint="eastAsia"/>
          <w:color w:val="000000"/>
          <w:szCs w:val="21"/>
        </w:rPr>
        <w:t xml:space="preserve">　　※法人の場合は、役員</w:t>
      </w:r>
      <w:r w:rsidR="0099236B" w:rsidRPr="003C3AF5">
        <w:rPr>
          <w:rFonts w:ascii="ＭＳ 明朝" w:hAnsi="ＭＳ 明朝" w:hint="eastAsia"/>
          <w:color w:val="000000"/>
          <w:szCs w:val="21"/>
        </w:rPr>
        <w:t>の役職・氏名等についても記載すること。</w:t>
      </w:r>
    </w:p>
    <w:p w14:paraId="7B544101" w14:textId="77777777" w:rsidR="00CB63BE" w:rsidRPr="00CB63BE" w:rsidRDefault="00CB63BE" w:rsidP="00CB63BE">
      <w:pPr>
        <w:spacing w:line="340" w:lineRule="exact"/>
        <w:rPr>
          <w:rFonts w:ascii="ＭＳ 明朝"/>
          <w:color w:val="000000"/>
          <w:szCs w:val="21"/>
        </w:rPr>
      </w:pPr>
    </w:p>
    <w:p w14:paraId="6A4EBF5E" w14:textId="77777777" w:rsidR="00CB63BE" w:rsidRPr="00626BAE" w:rsidRDefault="0070768B" w:rsidP="00CB63BE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031D21">
        <w:rPr>
          <w:rFonts w:hAnsi="ＭＳ 明朝" w:hint="eastAsia"/>
          <w:szCs w:val="21"/>
        </w:rPr>
        <w:t>破産手続開始の決定を受けて復権を得ない者</w:t>
      </w:r>
    </w:p>
    <w:p w14:paraId="6A106AAA" w14:textId="77777777" w:rsidR="00CB63BE" w:rsidRPr="00FC222A" w:rsidRDefault="0070768B" w:rsidP="00CB63BE">
      <w:pPr>
        <w:ind w:leftChars="99" w:left="422" w:hangingChars="102" w:hanging="214"/>
        <w:rPr>
          <w:rFonts w:hAnsi="ＭＳ 明朝"/>
          <w:strike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031D21">
        <w:rPr>
          <w:rFonts w:hAnsi="ＭＳ 明朝" w:hint="eastAsia"/>
          <w:szCs w:val="21"/>
        </w:rPr>
        <w:t>法</w:t>
      </w:r>
      <w:r w:rsidR="004A275D">
        <w:rPr>
          <w:rFonts w:hAnsi="ＭＳ 明朝" w:hint="eastAsia"/>
          <w:szCs w:val="21"/>
        </w:rPr>
        <w:t>（盛土規制法を含む。以下同様）</w:t>
      </w:r>
      <w:r w:rsidRPr="00031D21">
        <w:rPr>
          <w:rFonts w:hAnsi="ＭＳ 明朝" w:hint="eastAsia"/>
          <w:szCs w:val="21"/>
        </w:rPr>
        <w:t>又は法に基づく処分に違反し、罰金以上の刑に処せられ、その執行を終わり、又は執行を受けることがなくなった日から</w:t>
      </w:r>
      <w:r w:rsidR="004A275D">
        <w:rPr>
          <w:rFonts w:hAnsi="ＭＳ 明朝" w:hint="eastAsia"/>
          <w:szCs w:val="21"/>
        </w:rPr>
        <w:t>五</w:t>
      </w:r>
      <w:r w:rsidRPr="00031D21">
        <w:rPr>
          <w:rFonts w:hAnsi="ＭＳ 明朝" w:hint="eastAsia"/>
          <w:szCs w:val="21"/>
        </w:rPr>
        <w:t>年を経過しない者</w:t>
      </w:r>
    </w:p>
    <w:p w14:paraId="12D8DCB8" w14:textId="77782C1D" w:rsidR="00CB63BE" w:rsidRPr="00626BAE" w:rsidRDefault="0070768B" w:rsidP="00CB63BE">
      <w:pPr>
        <w:ind w:leftChars="99" w:left="422" w:hangingChars="102" w:hanging="21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626BAE">
        <w:rPr>
          <w:rFonts w:hAnsi="ＭＳ 明朝" w:hint="eastAsia"/>
          <w:szCs w:val="21"/>
        </w:rPr>
        <w:t xml:space="preserve">　</w:t>
      </w:r>
      <w:r w:rsidR="00F378A4">
        <w:rPr>
          <w:rFonts w:hAnsi="ＭＳ 明朝" w:hint="eastAsia"/>
          <w:szCs w:val="21"/>
        </w:rPr>
        <w:t>盛土規制</w:t>
      </w:r>
      <w:r w:rsidRPr="000817C3">
        <w:rPr>
          <w:rFonts w:hAnsi="ＭＳ 明朝" w:hint="eastAsia"/>
          <w:szCs w:val="21"/>
        </w:rPr>
        <w:t>法第</w:t>
      </w:r>
      <w:r w:rsidR="00820433">
        <w:rPr>
          <w:rFonts w:hAnsi="ＭＳ 明朝" w:hint="eastAsia"/>
          <w:szCs w:val="21"/>
        </w:rPr>
        <w:t>１２</w:t>
      </w:r>
      <w:r w:rsidRPr="000817C3">
        <w:rPr>
          <w:rFonts w:hAnsi="ＭＳ 明朝" w:hint="eastAsia"/>
          <w:szCs w:val="21"/>
        </w:rPr>
        <w:t>条、第</w:t>
      </w:r>
      <w:r w:rsidR="00820433">
        <w:rPr>
          <w:rFonts w:hAnsi="ＭＳ 明朝" w:hint="eastAsia"/>
          <w:szCs w:val="21"/>
        </w:rPr>
        <w:t>１６</w:t>
      </w:r>
      <w:r w:rsidRPr="000817C3">
        <w:rPr>
          <w:rFonts w:hAnsi="ＭＳ 明朝" w:hint="eastAsia"/>
          <w:szCs w:val="21"/>
        </w:rPr>
        <w:t>条、第</w:t>
      </w:r>
      <w:r w:rsidR="00820433">
        <w:rPr>
          <w:rFonts w:hAnsi="ＭＳ 明朝" w:hint="eastAsia"/>
          <w:szCs w:val="21"/>
        </w:rPr>
        <w:t>３０</w:t>
      </w:r>
      <w:r w:rsidRPr="000817C3">
        <w:rPr>
          <w:rFonts w:hAnsi="ＭＳ 明朝" w:hint="eastAsia"/>
          <w:szCs w:val="21"/>
        </w:rPr>
        <w:t>条又は第</w:t>
      </w:r>
      <w:r w:rsidR="00820433">
        <w:rPr>
          <w:rFonts w:hAnsi="ＭＳ 明朝" w:hint="eastAsia"/>
          <w:szCs w:val="21"/>
        </w:rPr>
        <w:t>３５</w:t>
      </w:r>
      <w:r w:rsidRPr="000817C3">
        <w:rPr>
          <w:rFonts w:hAnsi="ＭＳ 明朝" w:hint="eastAsia"/>
          <w:szCs w:val="21"/>
        </w:rPr>
        <w:t>条の許可を取り消され、その取消しの日から</w:t>
      </w:r>
      <w:r w:rsidR="00820433">
        <w:rPr>
          <w:rFonts w:hAnsi="ＭＳ 明朝" w:hint="eastAsia"/>
          <w:szCs w:val="21"/>
        </w:rPr>
        <w:t>５</w:t>
      </w:r>
      <w:r w:rsidRPr="000817C3">
        <w:rPr>
          <w:rFonts w:hAnsi="ＭＳ 明朝" w:hint="eastAsia"/>
          <w:szCs w:val="21"/>
        </w:rPr>
        <w:t>年を経過しない者（当該許可を取り消された者が法人である場合においては、当該取消しの処分に係る行政手続法（平成</w:t>
      </w:r>
      <w:r w:rsidR="00820433">
        <w:rPr>
          <w:rFonts w:hAnsi="ＭＳ 明朝" w:hint="eastAsia"/>
          <w:szCs w:val="21"/>
        </w:rPr>
        <w:t>５</w:t>
      </w:r>
      <w:r w:rsidRPr="000817C3">
        <w:rPr>
          <w:rFonts w:hAnsi="ＭＳ 明朝" w:hint="eastAsia"/>
          <w:szCs w:val="21"/>
        </w:rPr>
        <w:t>年法律第</w:t>
      </w:r>
      <w:r w:rsidR="00820433">
        <w:rPr>
          <w:rFonts w:hAnsi="ＭＳ 明朝" w:hint="eastAsia"/>
          <w:szCs w:val="21"/>
        </w:rPr>
        <w:t>８８</w:t>
      </w:r>
      <w:r w:rsidRPr="000817C3">
        <w:rPr>
          <w:rFonts w:hAnsi="ＭＳ 明朝" w:hint="eastAsia"/>
          <w:szCs w:val="21"/>
        </w:rPr>
        <w:t>号）第</w:t>
      </w:r>
      <w:r w:rsidR="00820433">
        <w:rPr>
          <w:rFonts w:hAnsi="ＭＳ 明朝" w:hint="eastAsia"/>
          <w:szCs w:val="21"/>
        </w:rPr>
        <w:t>１５</w:t>
      </w:r>
      <w:r w:rsidRPr="000817C3">
        <w:rPr>
          <w:rFonts w:hAnsi="ＭＳ 明朝" w:hint="eastAsia"/>
          <w:szCs w:val="21"/>
        </w:rPr>
        <w:t>条の規定による通知があった日前</w:t>
      </w:r>
      <w:r w:rsidR="00820433">
        <w:rPr>
          <w:rFonts w:hAnsi="ＭＳ 明朝" w:hint="eastAsia"/>
          <w:szCs w:val="21"/>
        </w:rPr>
        <w:t>６０</w:t>
      </w:r>
      <w:r w:rsidRPr="000817C3">
        <w:rPr>
          <w:rFonts w:hAnsi="ＭＳ 明朝" w:hint="eastAsia"/>
          <w:szCs w:val="21"/>
        </w:rPr>
        <w:t>日以内に当該法人の役員であった者で当該取消しの日から</w:t>
      </w:r>
      <w:r w:rsidR="00820433">
        <w:rPr>
          <w:rFonts w:hAnsi="ＭＳ 明朝" w:hint="eastAsia"/>
          <w:szCs w:val="21"/>
        </w:rPr>
        <w:t>５</w:t>
      </w:r>
      <w:r w:rsidRPr="000817C3">
        <w:rPr>
          <w:rFonts w:hAnsi="ＭＳ 明朝" w:hint="eastAsia"/>
          <w:szCs w:val="21"/>
        </w:rPr>
        <w:t>年を経過しないものを含む。）</w:t>
      </w:r>
    </w:p>
    <w:p w14:paraId="249833F8" w14:textId="77777777" w:rsidR="00194A55" w:rsidRDefault="0070768B" w:rsidP="00CB63BE">
      <w:pPr>
        <w:spacing w:line="340" w:lineRule="exact"/>
        <w:ind w:leftChars="2747" w:left="5769" w:rightChars="156" w:right="328"/>
        <w:jc w:val="righ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　年　　月　　日</w:t>
      </w:r>
    </w:p>
    <w:p w14:paraId="7E0E829D" w14:textId="77777777" w:rsidR="00751B1A" w:rsidRPr="003C3AF5" w:rsidRDefault="004A275D" w:rsidP="00751B1A">
      <w:pPr>
        <w:spacing w:line="340" w:lineRule="exact"/>
        <w:rPr>
          <w:rFonts w:asci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群馬</w:t>
      </w:r>
      <w:r w:rsidR="007E7D89" w:rsidRPr="003C3AF5">
        <w:rPr>
          <w:rFonts w:ascii="ＭＳ 明朝" w:hAnsi="ＭＳ 明朝" w:hint="eastAsia"/>
          <w:kern w:val="0"/>
          <w:szCs w:val="21"/>
        </w:rPr>
        <w:t>県</w:t>
      </w:r>
      <w:r w:rsidR="007E7D89" w:rsidRPr="003C3AF5">
        <w:rPr>
          <w:rFonts w:ascii="ＭＳ 明朝" w:hAnsi="ＭＳ 明朝" w:hint="eastAsia"/>
          <w:szCs w:val="21"/>
        </w:rPr>
        <w:t xml:space="preserve">知事　</w:t>
      </w:r>
      <w:r w:rsidR="00194A55" w:rsidRPr="003C3AF5">
        <w:rPr>
          <w:rFonts w:ascii="ＭＳ 明朝" w:hAnsi="ＭＳ 明朝" w:hint="eastAsia"/>
          <w:szCs w:val="21"/>
        </w:rPr>
        <w:t>様</w:t>
      </w:r>
    </w:p>
    <w:p w14:paraId="0DB5B2DB" w14:textId="77777777" w:rsidR="00194A55" w:rsidRPr="003C3AF5" w:rsidRDefault="0070768B" w:rsidP="0099236B">
      <w:pPr>
        <w:spacing w:line="340" w:lineRule="exac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3C3AF5" w14:paraId="7B4165ED" w14:textId="77777777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2BBE" w14:textId="77777777" w:rsidR="00194A55" w:rsidRPr="003C3AF5" w:rsidRDefault="0070768B" w:rsidP="0099236B">
            <w:pPr>
              <w:spacing w:line="340" w:lineRule="exact"/>
              <w:jc w:val="right"/>
              <w:rPr>
                <w:rFonts w:ascii="ＭＳ 明朝"/>
                <w:szCs w:val="21"/>
              </w:rPr>
            </w:pPr>
            <w:r w:rsidRPr="003C3AF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C3A1" w14:textId="77777777" w:rsidR="00194A55" w:rsidRPr="003C3AF5" w:rsidRDefault="00194A55" w:rsidP="0099236B">
            <w:pPr>
              <w:spacing w:line="340" w:lineRule="exact"/>
              <w:rPr>
                <w:rFonts w:asci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ECC1" w14:textId="77777777" w:rsidR="00194A55" w:rsidRPr="003C3AF5" w:rsidRDefault="00194A55" w:rsidP="0099236B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194A55" w:rsidRPr="003C3AF5" w14:paraId="059DEEE7" w14:textId="77777777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2FAF" w14:textId="77777777" w:rsidR="00194A55" w:rsidRPr="003C3AF5" w:rsidRDefault="0070768B" w:rsidP="0099236B">
            <w:pPr>
              <w:spacing w:line="340" w:lineRule="exact"/>
              <w:jc w:val="right"/>
              <w:rPr>
                <w:rFonts w:ascii="ＭＳ 明朝"/>
                <w:szCs w:val="21"/>
              </w:rPr>
            </w:pPr>
            <w:r w:rsidRPr="003C3AF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0659" w14:textId="77777777" w:rsidR="00194A55" w:rsidRPr="003C3AF5" w:rsidRDefault="00194A55" w:rsidP="0099236B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3988" w14:textId="77777777" w:rsidR="00194A55" w:rsidRPr="003C3AF5" w:rsidRDefault="008E4769" w:rsidP="0099236B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㊞</w:t>
            </w:r>
          </w:p>
        </w:tc>
      </w:tr>
      <w:tr w:rsidR="006C1929" w:rsidRPr="003C3AF5" w14:paraId="12423F4F" w14:textId="77777777">
        <w:trPr>
          <w:trHeight w:val="539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B4E4" w14:textId="77777777" w:rsidR="006C1929" w:rsidRPr="003C3AF5" w:rsidRDefault="00194A55" w:rsidP="0099236B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  <w:r w:rsidRPr="003C3AF5">
              <w:rPr>
                <w:rFonts w:ascii="ＭＳ 明朝" w:hAnsi="ＭＳ 明朝" w:hint="eastAsia"/>
                <w:color w:val="000000"/>
                <w:szCs w:val="21"/>
              </w:rPr>
              <w:t>（法人にあっては、名称及び代表者氏名）</w:t>
            </w:r>
          </w:p>
        </w:tc>
      </w:tr>
    </w:tbl>
    <w:p w14:paraId="1283812F" w14:textId="77777777" w:rsidR="000B5E83" w:rsidRPr="004A275D" w:rsidRDefault="000B5E83" w:rsidP="004A275D">
      <w:pPr>
        <w:spacing w:line="270" w:lineRule="exact"/>
        <w:ind w:right="880"/>
        <w:rPr>
          <w:rFonts w:ascii="ＭＳ 明朝"/>
          <w:color w:val="000000"/>
          <w:sz w:val="24"/>
          <w:szCs w:val="24"/>
        </w:rPr>
      </w:pPr>
    </w:p>
    <w:sectPr w:rsidR="000B5E83" w:rsidRPr="004A275D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24D2" w14:textId="77777777" w:rsidR="00BF07F1" w:rsidRDefault="00BF07F1" w:rsidP="00E2757C">
      <w:r>
        <w:separator/>
      </w:r>
    </w:p>
  </w:endnote>
  <w:endnote w:type="continuationSeparator" w:id="0">
    <w:p w14:paraId="34544089" w14:textId="77777777" w:rsidR="00BF07F1" w:rsidRDefault="00BF07F1" w:rsidP="00E2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1E26" w14:textId="77777777" w:rsidR="00BF07F1" w:rsidRDefault="00BF07F1" w:rsidP="00E2757C">
      <w:r>
        <w:separator/>
      </w:r>
    </w:p>
  </w:footnote>
  <w:footnote w:type="continuationSeparator" w:id="0">
    <w:p w14:paraId="6B8D12EC" w14:textId="77777777" w:rsidR="00BF07F1" w:rsidRDefault="00BF07F1" w:rsidP="00E27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FFFFFFFF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206228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32"/>
    <w:rsid w:val="00031D21"/>
    <w:rsid w:val="000324FB"/>
    <w:rsid w:val="00042FAB"/>
    <w:rsid w:val="00063B02"/>
    <w:rsid w:val="00064D67"/>
    <w:rsid w:val="00074CAB"/>
    <w:rsid w:val="000817C3"/>
    <w:rsid w:val="000911BF"/>
    <w:rsid w:val="0009452C"/>
    <w:rsid w:val="000A2486"/>
    <w:rsid w:val="000B08B7"/>
    <w:rsid w:val="000B5E83"/>
    <w:rsid w:val="000C083A"/>
    <w:rsid w:val="000E57DC"/>
    <w:rsid w:val="000F3E32"/>
    <w:rsid w:val="00106DB6"/>
    <w:rsid w:val="001217F9"/>
    <w:rsid w:val="0012541C"/>
    <w:rsid w:val="00133D2F"/>
    <w:rsid w:val="00153A39"/>
    <w:rsid w:val="00170336"/>
    <w:rsid w:val="00194A55"/>
    <w:rsid w:val="001A678C"/>
    <w:rsid w:val="001A73FF"/>
    <w:rsid w:val="001B2CC9"/>
    <w:rsid w:val="001C5BBC"/>
    <w:rsid w:val="001D547C"/>
    <w:rsid w:val="00212E4C"/>
    <w:rsid w:val="00226912"/>
    <w:rsid w:val="0023050C"/>
    <w:rsid w:val="00257575"/>
    <w:rsid w:val="00271294"/>
    <w:rsid w:val="00276A8B"/>
    <w:rsid w:val="002831D1"/>
    <w:rsid w:val="002A611A"/>
    <w:rsid w:val="00327F10"/>
    <w:rsid w:val="003351CE"/>
    <w:rsid w:val="0035270B"/>
    <w:rsid w:val="003A08D9"/>
    <w:rsid w:val="003B49D7"/>
    <w:rsid w:val="003C3AF5"/>
    <w:rsid w:val="003C3FA0"/>
    <w:rsid w:val="003E2614"/>
    <w:rsid w:val="00407002"/>
    <w:rsid w:val="00412D89"/>
    <w:rsid w:val="004136D1"/>
    <w:rsid w:val="0049169F"/>
    <w:rsid w:val="004A275D"/>
    <w:rsid w:val="004C0278"/>
    <w:rsid w:val="004C3328"/>
    <w:rsid w:val="004E3309"/>
    <w:rsid w:val="004F064B"/>
    <w:rsid w:val="004F12B2"/>
    <w:rsid w:val="0054202B"/>
    <w:rsid w:val="00547B61"/>
    <w:rsid w:val="005B5A27"/>
    <w:rsid w:val="005D6926"/>
    <w:rsid w:val="005E353E"/>
    <w:rsid w:val="005F2306"/>
    <w:rsid w:val="00626BAE"/>
    <w:rsid w:val="006320E0"/>
    <w:rsid w:val="006439A1"/>
    <w:rsid w:val="006732A3"/>
    <w:rsid w:val="00686974"/>
    <w:rsid w:val="00692944"/>
    <w:rsid w:val="006C1929"/>
    <w:rsid w:val="006D5B40"/>
    <w:rsid w:val="00701A43"/>
    <w:rsid w:val="0070768B"/>
    <w:rsid w:val="00714453"/>
    <w:rsid w:val="00751B1A"/>
    <w:rsid w:val="007813CD"/>
    <w:rsid w:val="007C5970"/>
    <w:rsid w:val="007E7D89"/>
    <w:rsid w:val="00814266"/>
    <w:rsid w:val="00820433"/>
    <w:rsid w:val="00833515"/>
    <w:rsid w:val="00895242"/>
    <w:rsid w:val="008B183F"/>
    <w:rsid w:val="008E4769"/>
    <w:rsid w:val="00950BCF"/>
    <w:rsid w:val="009804BA"/>
    <w:rsid w:val="0099236B"/>
    <w:rsid w:val="00997D85"/>
    <w:rsid w:val="009D460B"/>
    <w:rsid w:val="009F0FD6"/>
    <w:rsid w:val="009F565A"/>
    <w:rsid w:val="00A10933"/>
    <w:rsid w:val="00A17D78"/>
    <w:rsid w:val="00A91E9A"/>
    <w:rsid w:val="00B03C36"/>
    <w:rsid w:val="00B144B8"/>
    <w:rsid w:val="00B17198"/>
    <w:rsid w:val="00B34ABC"/>
    <w:rsid w:val="00B6734B"/>
    <w:rsid w:val="00BF07F1"/>
    <w:rsid w:val="00C04667"/>
    <w:rsid w:val="00C20747"/>
    <w:rsid w:val="00C22D4F"/>
    <w:rsid w:val="00C85F0C"/>
    <w:rsid w:val="00CA34AC"/>
    <w:rsid w:val="00CB63BE"/>
    <w:rsid w:val="00CC6967"/>
    <w:rsid w:val="00CD02DD"/>
    <w:rsid w:val="00CF32EE"/>
    <w:rsid w:val="00D607D1"/>
    <w:rsid w:val="00D8071A"/>
    <w:rsid w:val="00D83E8C"/>
    <w:rsid w:val="00DC3A41"/>
    <w:rsid w:val="00E2757C"/>
    <w:rsid w:val="00E3482E"/>
    <w:rsid w:val="00E53456"/>
    <w:rsid w:val="00E87A36"/>
    <w:rsid w:val="00EA3ED3"/>
    <w:rsid w:val="00F01960"/>
    <w:rsid w:val="00F33341"/>
    <w:rsid w:val="00F378A4"/>
    <w:rsid w:val="00F501DA"/>
    <w:rsid w:val="00FA034D"/>
    <w:rsid w:val="00FC222A"/>
    <w:rsid w:val="00FF63E5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82B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  <w:rPr>
      <w:rFonts w:cs="Times New Roman"/>
    </w:rPr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Hyperlink"/>
    <w:basedOn w:val="a0"/>
    <w:uiPriority w:val="99"/>
    <w:rsid w:val="004916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E4769"/>
    <w:pPr>
      <w:jc w:val="center"/>
    </w:pPr>
    <w:rPr>
      <w:rFonts w:ascii="ＭＳ 明朝"/>
      <w:szCs w:val="21"/>
    </w:rPr>
  </w:style>
  <w:style w:type="character" w:customStyle="1" w:styleId="ac">
    <w:name w:val="記 (文字)"/>
    <w:basedOn w:val="a0"/>
    <w:link w:val="ab"/>
    <w:uiPriority w:val="99"/>
    <w:rsid w:val="008E4769"/>
    <w:rPr>
      <w:rFonts w:ascii="ＭＳ 明朝" w:cs="Times New Roman"/>
    </w:rPr>
  </w:style>
  <w:style w:type="paragraph" w:styleId="ad">
    <w:name w:val="Closing"/>
    <w:basedOn w:val="a"/>
    <w:link w:val="ae"/>
    <w:uiPriority w:val="99"/>
    <w:unhideWhenUsed/>
    <w:rsid w:val="008E476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8E4769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2025-06-04T06:27:00Z</dcterms:created>
  <dcterms:modified xsi:type="dcterms:W3CDTF">2025-06-04T06:27:00Z</dcterms:modified>
</cp:coreProperties>
</file>