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AB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766FAB29"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14:paraId="766FAB2C" w14:textId="77777777" w:rsidTr="00A65DA2">
        <w:trPr>
          <w:cantSplit/>
          <w:trHeight w:val="400"/>
        </w:trPr>
        <w:tc>
          <w:tcPr>
            <w:tcW w:w="3544" w:type="dxa"/>
            <w:gridSpan w:val="3"/>
            <w:vAlign w:val="center"/>
          </w:tcPr>
          <w:p w14:paraId="766FAB2A" w14:textId="77777777" w:rsidR="007835F2" w:rsidRPr="00257AFE" w:rsidRDefault="00374249">
            <w:pPr>
              <w:jc w:val="distribute"/>
            </w:pPr>
            <w:r w:rsidRPr="00257AFE">
              <w:rPr>
                <w:rFonts w:hint="eastAsia"/>
              </w:rPr>
              <w:t>営業の区域</w:t>
            </w:r>
          </w:p>
        </w:tc>
        <w:tc>
          <w:tcPr>
            <w:tcW w:w="4961" w:type="dxa"/>
            <w:gridSpan w:val="2"/>
            <w:vAlign w:val="center"/>
          </w:tcPr>
          <w:p w14:paraId="766FAB2B" w14:textId="77777777" w:rsidR="007835F2" w:rsidRPr="00257AFE" w:rsidRDefault="007835F2">
            <w:r w:rsidRPr="00257AFE">
              <w:rPr>
                <w:rFonts w:hint="eastAsia"/>
              </w:rPr>
              <w:t xml:space="preserve">　</w:t>
            </w:r>
          </w:p>
        </w:tc>
      </w:tr>
      <w:tr w:rsidR="00257AFE" w:rsidRPr="00257AFE" w14:paraId="766FAB2F" w14:textId="77777777" w:rsidTr="00A65DA2">
        <w:trPr>
          <w:cantSplit/>
          <w:trHeight w:val="600"/>
        </w:trPr>
        <w:tc>
          <w:tcPr>
            <w:tcW w:w="3544" w:type="dxa"/>
            <w:gridSpan w:val="3"/>
            <w:vAlign w:val="center"/>
          </w:tcPr>
          <w:p w14:paraId="766FAB2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14:paraId="766FAB2E" w14:textId="77777777" w:rsidR="00374249" w:rsidRPr="00257AFE" w:rsidRDefault="00A51123">
            <w:r w:rsidRPr="00257AFE">
              <w:rPr>
                <w:rFonts w:hint="eastAsia"/>
              </w:rPr>
              <w:t xml:space="preserve">　</w:t>
            </w:r>
          </w:p>
        </w:tc>
      </w:tr>
      <w:tr w:rsidR="00257AFE" w:rsidRPr="00257AFE" w14:paraId="766FAB32" w14:textId="77777777" w:rsidTr="00A65DA2">
        <w:trPr>
          <w:cantSplit/>
          <w:trHeight w:val="900"/>
        </w:trPr>
        <w:tc>
          <w:tcPr>
            <w:tcW w:w="3544" w:type="dxa"/>
            <w:gridSpan w:val="3"/>
            <w:vAlign w:val="center"/>
          </w:tcPr>
          <w:p w14:paraId="766FAB30"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14:paraId="766FAB31" w14:textId="77777777" w:rsidR="00E41298" w:rsidRPr="00257AFE" w:rsidRDefault="00E41298" w:rsidP="00E41298">
            <w:r w:rsidRPr="00257AFE">
              <w:rPr>
                <w:rFonts w:hint="eastAsia"/>
              </w:rPr>
              <w:t xml:space="preserve">　</w:t>
            </w:r>
          </w:p>
        </w:tc>
      </w:tr>
      <w:tr w:rsidR="00257AFE" w:rsidRPr="00257AFE" w14:paraId="766FAB35" w14:textId="77777777" w:rsidTr="00A65DA2">
        <w:trPr>
          <w:cantSplit/>
          <w:trHeight w:val="400"/>
        </w:trPr>
        <w:tc>
          <w:tcPr>
            <w:tcW w:w="3544" w:type="dxa"/>
            <w:gridSpan w:val="3"/>
            <w:vAlign w:val="center"/>
          </w:tcPr>
          <w:p w14:paraId="766FAB33" w14:textId="77777777" w:rsidR="00E41298" w:rsidRPr="00257AFE" w:rsidRDefault="00E41298" w:rsidP="00E41298">
            <w:pPr>
              <w:jc w:val="distribute"/>
            </w:pPr>
            <w:r w:rsidRPr="00257AFE">
              <w:rPr>
                <w:rFonts w:hint="eastAsia"/>
              </w:rPr>
              <w:t>通常の営業日及び営業時間</w:t>
            </w:r>
          </w:p>
        </w:tc>
        <w:tc>
          <w:tcPr>
            <w:tcW w:w="4961" w:type="dxa"/>
            <w:gridSpan w:val="2"/>
            <w:vAlign w:val="center"/>
          </w:tcPr>
          <w:p w14:paraId="766FAB34" w14:textId="77777777" w:rsidR="00E41298" w:rsidRPr="00257AFE" w:rsidRDefault="00E41298" w:rsidP="00E41298">
            <w:r w:rsidRPr="00257AFE">
              <w:rPr>
                <w:rFonts w:hint="eastAsia"/>
              </w:rPr>
              <w:t xml:space="preserve">　</w:t>
            </w:r>
          </w:p>
        </w:tc>
      </w:tr>
      <w:tr w:rsidR="00257AFE" w:rsidRPr="00257AFE" w14:paraId="766FAB38" w14:textId="77777777" w:rsidTr="00A65DA2">
        <w:trPr>
          <w:cantSplit/>
          <w:trHeight w:val="400"/>
        </w:trPr>
        <w:tc>
          <w:tcPr>
            <w:tcW w:w="3544" w:type="dxa"/>
            <w:gridSpan w:val="3"/>
            <w:vAlign w:val="center"/>
          </w:tcPr>
          <w:p w14:paraId="766FAB36" w14:textId="77777777" w:rsidR="00E41298" w:rsidRPr="00257AFE" w:rsidRDefault="00E41298" w:rsidP="00E41298">
            <w:pPr>
              <w:jc w:val="distribute"/>
            </w:pPr>
            <w:r w:rsidRPr="00257AFE">
              <w:rPr>
                <w:rFonts w:hint="eastAsia"/>
              </w:rPr>
              <w:t>相談時及び緊急時の連絡先</w:t>
            </w:r>
          </w:p>
        </w:tc>
        <w:tc>
          <w:tcPr>
            <w:tcW w:w="4961" w:type="dxa"/>
            <w:gridSpan w:val="2"/>
            <w:vAlign w:val="center"/>
          </w:tcPr>
          <w:p w14:paraId="766FAB37" w14:textId="77777777" w:rsidR="00E41298" w:rsidRPr="00257AFE" w:rsidRDefault="00E41298" w:rsidP="00E41298">
            <w:r w:rsidRPr="00257AFE">
              <w:rPr>
                <w:rFonts w:hint="eastAsia"/>
              </w:rPr>
              <w:t xml:space="preserve">　</w:t>
            </w:r>
          </w:p>
        </w:tc>
      </w:tr>
      <w:tr w:rsidR="00257AFE" w:rsidRPr="00257AFE" w14:paraId="766FAB3E" w14:textId="77777777" w:rsidTr="00E41298">
        <w:trPr>
          <w:cantSplit/>
          <w:trHeight w:val="553"/>
        </w:trPr>
        <w:tc>
          <w:tcPr>
            <w:tcW w:w="851" w:type="dxa"/>
            <w:vMerge w:val="restart"/>
            <w:textDirection w:val="tbRlV"/>
            <w:vAlign w:val="center"/>
          </w:tcPr>
          <w:p w14:paraId="766FAB39"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66FAB3A"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766FAB3B" w14:textId="77777777" w:rsidR="00E41298" w:rsidRPr="00257AFE" w:rsidRDefault="00E41298" w:rsidP="00E41298">
            <w:pPr>
              <w:ind w:left="-113" w:right="-113"/>
              <w:jc w:val="center"/>
            </w:pPr>
            <w:r w:rsidRPr="00257AFE">
              <w:t>(1)</w:t>
            </w:r>
          </w:p>
        </w:tc>
        <w:tc>
          <w:tcPr>
            <w:tcW w:w="5862" w:type="dxa"/>
            <w:gridSpan w:val="2"/>
            <w:vAlign w:val="center"/>
          </w:tcPr>
          <w:p w14:paraId="766FAB3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14:paraId="766FAB3D" w14:textId="77777777" w:rsidR="00E41298" w:rsidRPr="00257AFE" w:rsidRDefault="00E41298" w:rsidP="00E41298"/>
        </w:tc>
      </w:tr>
      <w:tr w:rsidR="00257AFE" w:rsidRPr="00257AFE" w14:paraId="766FAB43" w14:textId="77777777" w:rsidTr="00E41298">
        <w:trPr>
          <w:cantSplit/>
          <w:trHeight w:val="548"/>
        </w:trPr>
        <w:tc>
          <w:tcPr>
            <w:tcW w:w="851" w:type="dxa"/>
            <w:vMerge/>
            <w:textDirection w:val="tbRlV"/>
            <w:vAlign w:val="center"/>
          </w:tcPr>
          <w:p w14:paraId="766FAB3F"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766FAB40" w14:textId="77777777" w:rsidR="00E41298" w:rsidRPr="00257AFE" w:rsidRDefault="00E41298" w:rsidP="00E41298">
            <w:pPr>
              <w:spacing w:before="60"/>
              <w:ind w:left="-113" w:right="-113"/>
              <w:jc w:val="center"/>
            </w:pPr>
            <w:r w:rsidRPr="00257AFE">
              <w:t>(2)</w:t>
            </w:r>
          </w:p>
        </w:tc>
        <w:tc>
          <w:tcPr>
            <w:tcW w:w="5862" w:type="dxa"/>
            <w:gridSpan w:val="2"/>
            <w:vAlign w:val="center"/>
          </w:tcPr>
          <w:p w14:paraId="766FAB41"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14:paraId="766FAB42" w14:textId="77777777" w:rsidR="00E41298" w:rsidRPr="00257AFE" w:rsidRDefault="00E41298" w:rsidP="00E41298"/>
        </w:tc>
      </w:tr>
      <w:tr w:rsidR="00257AFE" w:rsidRPr="00257AFE" w14:paraId="766FAB48" w14:textId="77777777" w:rsidTr="00E41298">
        <w:trPr>
          <w:cantSplit/>
          <w:trHeight w:val="554"/>
        </w:trPr>
        <w:tc>
          <w:tcPr>
            <w:tcW w:w="851" w:type="dxa"/>
            <w:vMerge/>
            <w:textDirection w:val="tbRlV"/>
            <w:vAlign w:val="center"/>
          </w:tcPr>
          <w:p w14:paraId="766FAB44" w14:textId="77777777" w:rsidR="00E41298" w:rsidRPr="00257AFE" w:rsidRDefault="00E41298" w:rsidP="00E41298">
            <w:pPr>
              <w:ind w:left="113" w:right="113"/>
            </w:pPr>
          </w:p>
        </w:tc>
        <w:tc>
          <w:tcPr>
            <w:tcW w:w="517" w:type="dxa"/>
            <w:vAlign w:val="center"/>
          </w:tcPr>
          <w:p w14:paraId="766FAB45" w14:textId="77777777" w:rsidR="00E41298" w:rsidRPr="00257AFE" w:rsidRDefault="00E41298" w:rsidP="00E41298">
            <w:pPr>
              <w:ind w:left="-113" w:right="-113"/>
              <w:jc w:val="center"/>
            </w:pPr>
            <w:r w:rsidRPr="00257AFE">
              <w:t>(3)</w:t>
            </w:r>
          </w:p>
        </w:tc>
        <w:tc>
          <w:tcPr>
            <w:tcW w:w="5862" w:type="dxa"/>
            <w:gridSpan w:val="2"/>
            <w:vAlign w:val="center"/>
          </w:tcPr>
          <w:p w14:paraId="766FAB46" w14:textId="14ABEED9" w:rsidR="00E41298" w:rsidRPr="00257AFE" w:rsidRDefault="00773473" w:rsidP="00E41298">
            <w:pPr>
              <w:spacing w:before="60"/>
            </w:pPr>
            <w:r w:rsidRPr="00773473">
              <w:rPr>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5" w:type="dxa"/>
            <w:vAlign w:val="center"/>
          </w:tcPr>
          <w:p w14:paraId="766FAB47" w14:textId="77777777" w:rsidR="00E41298" w:rsidRPr="00257AFE" w:rsidRDefault="00E41298" w:rsidP="00E41298"/>
        </w:tc>
      </w:tr>
      <w:tr w:rsidR="00257AFE" w:rsidRPr="00257AFE" w14:paraId="766FAB4D" w14:textId="77777777" w:rsidTr="00E41298">
        <w:trPr>
          <w:cantSplit/>
          <w:trHeight w:val="933"/>
        </w:trPr>
        <w:tc>
          <w:tcPr>
            <w:tcW w:w="851" w:type="dxa"/>
            <w:vMerge/>
            <w:textDirection w:val="tbRlV"/>
            <w:vAlign w:val="center"/>
          </w:tcPr>
          <w:p w14:paraId="766FAB49" w14:textId="77777777" w:rsidR="00E41298" w:rsidRPr="00257AFE" w:rsidRDefault="00E41298" w:rsidP="00E41298">
            <w:pPr>
              <w:ind w:left="113" w:right="113"/>
            </w:pPr>
          </w:p>
        </w:tc>
        <w:tc>
          <w:tcPr>
            <w:tcW w:w="517" w:type="dxa"/>
            <w:vAlign w:val="center"/>
          </w:tcPr>
          <w:p w14:paraId="766FAB4A" w14:textId="77777777" w:rsidR="00E41298" w:rsidRPr="00257AFE" w:rsidRDefault="00E41298" w:rsidP="00E41298">
            <w:pPr>
              <w:ind w:left="-113" w:right="-113"/>
              <w:jc w:val="center"/>
            </w:pPr>
            <w:r w:rsidRPr="00257AFE">
              <w:t>(4)</w:t>
            </w:r>
          </w:p>
        </w:tc>
        <w:tc>
          <w:tcPr>
            <w:tcW w:w="5862" w:type="dxa"/>
            <w:gridSpan w:val="2"/>
            <w:vAlign w:val="center"/>
          </w:tcPr>
          <w:p w14:paraId="766FAB4B"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14:paraId="766FAB4C" w14:textId="77777777" w:rsidR="00E41298" w:rsidRPr="00257AFE" w:rsidRDefault="00E41298" w:rsidP="00E41298"/>
        </w:tc>
      </w:tr>
      <w:tr w:rsidR="00257AFE" w:rsidRPr="00257AFE" w14:paraId="766FAB52" w14:textId="77777777" w:rsidTr="00E41298">
        <w:trPr>
          <w:cantSplit/>
          <w:trHeight w:val="407"/>
        </w:trPr>
        <w:tc>
          <w:tcPr>
            <w:tcW w:w="851" w:type="dxa"/>
            <w:vMerge/>
            <w:textDirection w:val="tbRlV"/>
            <w:vAlign w:val="center"/>
          </w:tcPr>
          <w:p w14:paraId="766FAB4E" w14:textId="77777777" w:rsidR="00E41298" w:rsidRPr="00257AFE" w:rsidRDefault="00E41298" w:rsidP="00E41298">
            <w:pPr>
              <w:ind w:left="113" w:right="113"/>
            </w:pPr>
          </w:p>
        </w:tc>
        <w:tc>
          <w:tcPr>
            <w:tcW w:w="517" w:type="dxa"/>
            <w:vAlign w:val="center"/>
          </w:tcPr>
          <w:p w14:paraId="766FAB4F" w14:textId="77777777" w:rsidR="00E41298" w:rsidRPr="00257AFE" w:rsidRDefault="00E41298" w:rsidP="00E41298">
            <w:pPr>
              <w:ind w:left="-113" w:right="-113"/>
              <w:jc w:val="center"/>
            </w:pPr>
            <w:r w:rsidRPr="00257AFE">
              <w:t>(5)</w:t>
            </w:r>
          </w:p>
        </w:tc>
        <w:tc>
          <w:tcPr>
            <w:tcW w:w="5862" w:type="dxa"/>
            <w:gridSpan w:val="2"/>
            <w:vAlign w:val="center"/>
          </w:tcPr>
          <w:p w14:paraId="766FAB50"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14:paraId="766FAB51" w14:textId="77777777" w:rsidR="00E41298" w:rsidRPr="00257AFE" w:rsidRDefault="00E41298" w:rsidP="00E41298"/>
        </w:tc>
      </w:tr>
      <w:tr w:rsidR="00257AFE" w:rsidRPr="00257AFE" w14:paraId="766FAB57" w14:textId="77777777" w:rsidTr="00E41298">
        <w:trPr>
          <w:cantSplit/>
          <w:trHeight w:val="711"/>
        </w:trPr>
        <w:tc>
          <w:tcPr>
            <w:tcW w:w="851" w:type="dxa"/>
            <w:vMerge/>
            <w:textDirection w:val="tbRlV"/>
            <w:vAlign w:val="center"/>
          </w:tcPr>
          <w:p w14:paraId="766FAB53" w14:textId="77777777" w:rsidR="00E41298" w:rsidRPr="00257AFE" w:rsidRDefault="00E41298" w:rsidP="00E41298">
            <w:pPr>
              <w:ind w:left="113" w:right="113"/>
            </w:pPr>
          </w:p>
        </w:tc>
        <w:tc>
          <w:tcPr>
            <w:tcW w:w="517" w:type="dxa"/>
            <w:vAlign w:val="center"/>
          </w:tcPr>
          <w:p w14:paraId="766FAB54" w14:textId="77777777" w:rsidR="00E41298" w:rsidRPr="00257AFE" w:rsidRDefault="00E41298" w:rsidP="00E41298">
            <w:pPr>
              <w:ind w:left="-113" w:right="-113"/>
              <w:jc w:val="center"/>
            </w:pPr>
            <w:r w:rsidRPr="00257AFE">
              <w:t>(6)</w:t>
            </w:r>
          </w:p>
        </w:tc>
        <w:tc>
          <w:tcPr>
            <w:tcW w:w="5862" w:type="dxa"/>
            <w:gridSpan w:val="2"/>
            <w:vAlign w:val="center"/>
          </w:tcPr>
          <w:p w14:paraId="766FAB55"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766FAB56" w14:textId="77777777" w:rsidR="00E41298" w:rsidRPr="00257AFE" w:rsidRDefault="00E41298" w:rsidP="00E41298"/>
        </w:tc>
      </w:tr>
      <w:tr w:rsidR="00257AFE" w:rsidRPr="00257AFE" w14:paraId="766FAB5C" w14:textId="77777777" w:rsidTr="00E41298">
        <w:trPr>
          <w:cantSplit/>
          <w:trHeight w:val="594"/>
        </w:trPr>
        <w:tc>
          <w:tcPr>
            <w:tcW w:w="851" w:type="dxa"/>
            <w:vMerge/>
            <w:textDirection w:val="tbRlV"/>
            <w:vAlign w:val="center"/>
          </w:tcPr>
          <w:p w14:paraId="766FAB58" w14:textId="77777777" w:rsidR="00E41298" w:rsidRPr="00257AFE" w:rsidRDefault="00E41298" w:rsidP="00E41298">
            <w:pPr>
              <w:ind w:left="113" w:right="113"/>
            </w:pPr>
          </w:p>
        </w:tc>
        <w:tc>
          <w:tcPr>
            <w:tcW w:w="517" w:type="dxa"/>
            <w:vAlign w:val="center"/>
          </w:tcPr>
          <w:p w14:paraId="766FAB59" w14:textId="77777777" w:rsidR="00E41298" w:rsidRPr="00257AFE" w:rsidRDefault="00E41298" w:rsidP="00E41298">
            <w:pPr>
              <w:ind w:left="-113" w:right="-113"/>
              <w:jc w:val="center"/>
            </w:pPr>
            <w:r w:rsidRPr="00257AFE">
              <w:t>(7)</w:t>
            </w:r>
          </w:p>
        </w:tc>
        <w:tc>
          <w:tcPr>
            <w:tcW w:w="5862" w:type="dxa"/>
            <w:gridSpan w:val="2"/>
            <w:vAlign w:val="center"/>
          </w:tcPr>
          <w:p w14:paraId="766FAB5A"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14:paraId="766FAB5B" w14:textId="77777777" w:rsidR="00E41298" w:rsidRPr="00257AFE" w:rsidRDefault="00E41298" w:rsidP="00E41298"/>
        </w:tc>
      </w:tr>
      <w:tr w:rsidR="00257AFE" w:rsidRPr="00257AFE" w14:paraId="766FAB5F" w14:textId="77777777" w:rsidTr="00A65DA2">
        <w:trPr>
          <w:cantSplit/>
          <w:trHeight w:val="400"/>
        </w:trPr>
        <w:tc>
          <w:tcPr>
            <w:tcW w:w="3544" w:type="dxa"/>
            <w:gridSpan w:val="3"/>
            <w:vAlign w:val="center"/>
          </w:tcPr>
          <w:p w14:paraId="766FAB5D" w14:textId="77777777" w:rsidR="00E41298" w:rsidRPr="00257AFE" w:rsidRDefault="00E41298" w:rsidP="00E41298">
            <w:pPr>
              <w:jc w:val="distribute"/>
            </w:pPr>
            <w:r w:rsidRPr="00257AFE">
              <w:rPr>
                <w:rFonts w:hint="eastAsia"/>
              </w:rPr>
              <w:t>備考</w:t>
            </w:r>
          </w:p>
        </w:tc>
        <w:tc>
          <w:tcPr>
            <w:tcW w:w="4961" w:type="dxa"/>
            <w:gridSpan w:val="2"/>
            <w:vAlign w:val="center"/>
          </w:tcPr>
          <w:p w14:paraId="766FAB5E" w14:textId="77777777" w:rsidR="00E41298" w:rsidRPr="00257AFE" w:rsidRDefault="00E41298" w:rsidP="00E41298">
            <w:r w:rsidRPr="00257AFE">
              <w:rPr>
                <w:rFonts w:hint="eastAsia"/>
              </w:rPr>
              <w:t xml:space="preserve">　</w:t>
            </w:r>
          </w:p>
        </w:tc>
      </w:tr>
    </w:tbl>
    <w:p w14:paraId="766FAB60"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5F8B0B9F" w14:textId="77777777" w:rsidR="008155CF" w:rsidRDefault="007835F2" w:rsidP="008155CF">
      <w:r w:rsidRPr="00257AFE">
        <w:rPr>
          <w:rFonts w:hint="eastAsia"/>
        </w:rPr>
        <w:t xml:space="preserve">　　　　</w:t>
      </w:r>
      <w:r w:rsidR="008155CF" w:rsidRPr="009E2385">
        <w:rPr>
          <w:rFonts w:hint="eastAsia"/>
        </w:rPr>
        <w:t xml:space="preserve">　　年　　月　　日</w:t>
      </w:r>
    </w:p>
    <w:p w14:paraId="7449B2E4" w14:textId="77777777" w:rsidR="008155CF" w:rsidRDefault="008155CF" w:rsidP="008155CF">
      <w:pPr>
        <w:ind w:firstLineChars="1300" w:firstLine="2723"/>
      </w:pPr>
      <w:r>
        <w:rPr>
          <w:rFonts w:hint="eastAsia"/>
        </w:rPr>
        <w:t>住所（法人にあっては、主たる事務所の所在地）</w:t>
      </w:r>
    </w:p>
    <w:p w14:paraId="4A60D6C1" w14:textId="77777777" w:rsidR="008155CF" w:rsidRDefault="008155CF" w:rsidP="008155CF"/>
    <w:p w14:paraId="001B82C2" w14:textId="77777777" w:rsidR="008155CF" w:rsidRDefault="008155CF" w:rsidP="008155CF">
      <w:pPr>
        <w:ind w:firstLineChars="1300" w:firstLine="2723"/>
      </w:pPr>
      <w:r>
        <w:rPr>
          <w:rFonts w:hint="eastAsia"/>
        </w:rPr>
        <w:t>氏名（法人にあっては、名称及び代表者の氏名）</w:t>
      </w:r>
    </w:p>
    <w:p w14:paraId="3A73FB62" w14:textId="77777777" w:rsidR="008155CF" w:rsidRDefault="008155CF" w:rsidP="008155CF">
      <w:r>
        <w:rPr>
          <w:rFonts w:hint="eastAsia"/>
        </w:rPr>
        <w:t xml:space="preserve">　　　　　　　　　　　　　　　　　　　　　　　　　　　　　　　　　　　　　　　　</w:t>
      </w:r>
    </w:p>
    <w:p w14:paraId="0E7FAD35" w14:textId="77777777" w:rsidR="008155CF" w:rsidRDefault="008155CF" w:rsidP="008155CF">
      <w:pPr>
        <w:ind w:firstLineChars="1300" w:firstLine="2723"/>
      </w:pPr>
      <w:r>
        <w:rPr>
          <w:rFonts w:hint="eastAsia"/>
        </w:rPr>
        <w:t xml:space="preserve">電話番号　　　　　　（　　　　）　　　　　　</w:t>
      </w:r>
    </w:p>
    <w:p w14:paraId="53247A82" w14:textId="77777777" w:rsidR="008155CF" w:rsidRDefault="008155CF" w:rsidP="008155CF">
      <w:pPr>
        <w:ind w:firstLineChars="1300" w:firstLine="2723"/>
      </w:pPr>
      <w:r>
        <w:rPr>
          <w:rFonts w:hint="eastAsia"/>
        </w:rPr>
        <w:t>担 当 者</w:t>
      </w:r>
    </w:p>
    <w:p w14:paraId="69695204" w14:textId="77777777" w:rsidR="008155CF" w:rsidRDefault="00872782" w:rsidP="008155CF">
      <w:r w:rsidRPr="00257AFE">
        <w:rPr>
          <w:rFonts w:hint="eastAsia"/>
        </w:rPr>
        <w:t xml:space="preserve">　</w:t>
      </w:r>
      <w:r w:rsidR="003F5CB8" w:rsidRPr="00257AFE">
        <w:rPr>
          <w:rFonts w:hint="eastAsia"/>
        </w:rPr>
        <w:t xml:space="preserve">　</w:t>
      </w:r>
    </w:p>
    <w:p w14:paraId="766FAB6A" w14:textId="2F910493" w:rsidR="00607ADF" w:rsidRPr="00257AFE" w:rsidRDefault="003F5CB8" w:rsidP="008155CF">
      <w:pPr>
        <w:ind w:firstLineChars="100" w:firstLine="209"/>
      </w:pPr>
      <w:r w:rsidRPr="00257AFE">
        <w:rPr>
          <w:rFonts w:hint="eastAsia"/>
        </w:rPr>
        <w:t xml:space="preserve">　</w:t>
      </w:r>
      <w:r w:rsidR="006B0476">
        <w:rPr>
          <w:rFonts w:hint="eastAsia"/>
        </w:rPr>
        <w:t>群馬</w:t>
      </w:r>
      <w:r w:rsidR="00872782" w:rsidRPr="00257AFE">
        <w:rPr>
          <w:rFonts w:hint="eastAsia"/>
        </w:rPr>
        <w:t>県知事</w:t>
      </w:r>
      <w:r w:rsidR="006B0476">
        <w:rPr>
          <w:rFonts w:hint="eastAsia"/>
        </w:rPr>
        <w:t xml:space="preserve">　　　</w:t>
      </w:r>
      <w:r w:rsidR="00E71753">
        <w:rPr>
          <w:rFonts w:hint="eastAsia"/>
        </w:rPr>
        <w:t xml:space="preserve">　　　</w:t>
      </w:r>
      <w:r w:rsidR="00872782" w:rsidRPr="00257AFE">
        <w:rPr>
          <w:rFonts w:hint="eastAsia"/>
        </w:rPr>
        <w:t xml:space="preserve">　　　殿</w:t>
      </w:r>
    </w:p>
    <w:p w14:paraId="766FAB6B" w14:textId="77777777"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766FAB6C"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766FAB6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766FAB6E"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66FAB6F"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766FAB70"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AB75" w14:textId="77777777" w:rsidR="00C254F5" w:rsidRDefault="00C254F5" w:rsidP="00BE6AC8">
      <w:r>
        <w:separator/>
      </w:r>
    </w:p>
  </w:endnote>
  <w:endnote w:type="continuationSeparator" w:id="0">
    <w:p w14:paraId="766FAB76" w14:textId="77777777"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AB73" w14:textId="77777777" w:rsidR="00C254F5" w:rsidRDefault="00C254F5" w:rsidP="00BE6AC8">
      <w:r>
        <w:separator/>
      </w:r>
    </w:p>
  </w:footnote>
  <w:footnote w:type="continuationSeparator" w:id="0">
    <w:p w14:paraId="766FAB74" w14:textId="77777777"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F2"/>
    <w:rsid w:val="0000278C"/>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4026C"/>
    <w:rsid w:val="005660ED"/>
    <w:rsid w:val="00582131"/>
    <w:rsid w:val="005A45B1"/>
    <w:rsid w:val="005D4B97"/>
    <w:rsid w:val="005D550B"/>
    <w:rsid w:val="00607ADF"/>
    <w:rsid w:val="00622D3C"/>
    <w:rsid w:val="006A5042"/>
    <w:rsid w:val="006B0476"/>
    <w:rsid w:val="006B7F84"/>
    <w:rsid w:val="006D3BC0"/>
    <w:rsid w:val="006F6223"/>
    <w:rsid w:val="00773473"/>
    <w:rsid w:val="007835F2"/>
    <w:rsid w:val="007838E0"/>
    <w:rsid w:val="00792B30"/>
    <w:rsid w:val="007D5650"/>
    <w:rsid w:val="007F115E"/>
    <w:rsid w:val="007F4520"/>
    <w:rsid w:val="008155CF"/>
    <w:rsid w:val="00872782"/>
    <w:rsid w:val="008B6E81"/>
    <w:rsid w:val="00952A5A"/>
    <w:rsid w:val="009A2BD9"/>
    <w:rsid w:val="009B1B03"/>
    <w:rsid w:val="009C4F12"/>
    <w:rsid w:val="009E2659"/>
    <w:rsid w:val="009E2E75"/>
    <w:rsid w:val="009F4BA5"/>
    <w:rsid w:val="00A2657E"/>
    <w:rsid w:val="00A33429"/>
    <w:rsid w:val="00A43230"/>
    <w:rsid w:val="00A51123"/>
    <w:rsid w:val="00A6320D"/>
    <w:rsid w:val="00A65DA2"/>
    <w:rsid w:val="00A8653A"/>
    <w:rsid w:val="00AC3E6D"/>
    <w:rsid w:val="00AC7F16"/>
    <w:rsid w:val="00B07216"/>
    <w:rsid w:val="00B469C1"/>
    <w:rsid w:val="00BA1804"/>
    <w:rsid w:val="00BD735C"/>
    <w:rsid w:val="00BE6AC8"/>
    <w:rsid w:val="00C254F5"/>
    <w:rsid w:val="00CE1B12"/>
    <w:rsid w:val="00D635B8"/>
    <w:rsid w:val="00DB308A"/>
    <w:rsid w:val="00DB6FBB"/>
    <w:rsid w:val="00DD6C47"/>
    <w:rsid w:val="00E04A43"/>
    <w:rsid w:val="00E05422"/>
    <w:rsid w:val="00E41298"/>
    <w:rsid w:val="00E71753"/>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6FAB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211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2025-06-09T10:26:00Z</dcterms:created>
  <dcterms:modified xsi:type="dcterms:W3CDTF">2025-06-09T10:26:00Z</dcterms:modified>
</cp:coreProperties>
</file>