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9205" w14:textId="77777777" w:rsidR="00FC3731" w:rsidRPr="0086282B" w:rsidRDefault="00FC3731" w:rsidP="0086282B">
      <w:pPr>
        <w:suppressAutoHyphens w:val="0"/>
        <w:kinsoku/>
        <w:wordWrap/>
        <w:autoSpaceDE/>
        <w:autoSpaceDN/>
        <w:adjustRightInd/>
        <w:spacing w:line="318" w:lineRule="exact"/>
        <w:jc w:val="center"/>
        <w:rPr>
          <w:rFonts w:ascii="ＭＳ Ｐゴシック" w:eastAsia="ＭＳ Ｐゴシック" w:hAnsi="ＭＳ Ｐゴシック" w:cs="HGPｺﾞｼｯｸE"/>
          <w:spacing w:val="6"/>
          <w:sz w:val="32"/>
          <w:szCs w:val="32"/>
        </w:rPr>
      </w:pPr>
      <w:r w:rsidRPr="0086282B">
        <w:rPr>
          <w:rFonts w:ascii="ＭＳ Ｐゴシック" w:eastAsia="ＭＳ Ｐゴシック" w:hAnsi="ＭＳ Ｐゴシック" w:cs="HGPｺﾞｼｯｸE" w:hint="eastAsia"/>
          <w:spacing w:val="6"/>
          <w:sz w:val="32"/>
          <w:szCs w:val="32"/>
        </w:rPr>
        <w:t>群馬県子ども・子育て会議委員</w:t>
      </w:r>
      <w:r w:rsidRPr="0086282B">
        <w:rPr>
          <w:rFonts w:ascii="ＭＳ Ｐゴシック" w:eastAsia="ＭＳ Ｐゴシック" w:hAnsi="ＭＳ Ｐゴシック" w:cs="HGPｺﾞｼｯｸE" w:hint="eastAsia"/>
          <w:spacing w:val="-2"/>
          <w:sz w:val="32"/>
          <w:szCs w:val="32"/>
        </w:rPr>
        <w:t xml:space="preserve">　</w:t>
      </w:r>
      <w:r w:rsidRPr="0086282B">
        <w:rPr>
          <w:rFonts w:ascii="ＭＳ Ｐゴシック" w:eastAsia="ＭＳ Ｐゴシック" w:hAnsi="ＭＳ Ｐゴシック" w:cs="HGPｺﾞｼｯｸE" w:hint="eastAsia"/>
          <w:spacing w:val="6"/>
          <w:sz w:val="32"/>
          <w:szCs w:val="32"/>
        </w:rPr>
        <w:t>応募用紙</w:t>
      </w:r>
    </w:p>
    <w:p w14:paraId="71A2ADD8" w14:textId="77777777" w:rsidR="00CF4083" w:rsidRPr="0086282B" w:rsidRDefault="00CF4083">
      <w:pPr>
        <w:suppressAutoHyphens w:val="0"/>
        <w:kinsoku/>
        <w:wordWrap/>
        <w:autoSpaceDE/>
        <w:autoSpaceDN/>
        <w:adjustRightInd/>
        <w:spacing w:line="318" w:lineRule="exact"/>
        <w:jc w:val="center"/>
        <w:rPr>
          <w:rFonts w:ascii="ＭＳ ゴシック" w:eastAsia="ＭＳ ゴシック" w:hAnsi="ＭＳ ゴシック" w:cs="Times New Roman"/>
          <w:spacing w:val="16"/>
        </w:rPr>
      </w:pPr>
    </w:p>
    <w:p w14:paraId="08F4241E" w14:textId="77777777" w:rsidR="00FC3731" w:rsidRPr="0086282B" w:rsidRDefault="008C3A15">
      <w:pPr>
        <w:suppressAutoHyphens w:val="0"/>
        <w:kinsoku/>
        <w:autoSpaceDE/>
        <w:autoSpaceDN/>
        <w:adjustRightInd/>
        <w:spacing w:line="258" w:lineRule="exact"/>
        <w:jc w:val="right"/>
        <w:rPr>
          <w:rFonts w:ascii="ＭＳ ゴシック" w:eastAsia="ＭＳ ゴシック" w:hAnsi="ＭＳ ゴシック" w:cs="Times New Roman"/>
          <w:spacing w:val="10"/>
        </w:rPr>
      </w:pPr>
      <w:r>
        <w:rPr>
          <w:rFonts w:ascii="ＭＳ ゴシック" w:eastAsia="ＭＳ ゴシック" w:hAnsi="ＭＳ ゴシック" w:cs="HGSｺﾞｼｯｸM" w:hint="eastAsia"/>
          <w:spacing w:val="-6"/>
          <w:sz w:val="22"/>
          <w:szCs w:val="22"/>
        </w:rPr>
        <w:t>申込日：</w:t>
      </w:r>
      <w:r w:rsidR="00DD215A" w:rsidRPr="0086282B">
        <w:rPr>
          <w:rFonts w:ascii="ＭＳ ゴシック" w:eastAsia="ＭＳ ゴシック" w:hAnsi="ＭＳ ゴシック" w:cs="HGSｺﾞｼｯｸM" w:hint="eastAsia"/>
          <w:spacing w:val="-6"/>
          <w:sz w:val="22"/>
          <w:szCs w:val="22"/>
        </w:rPr>
        <w:t>令和</w:t>
      </w:r>
      <w:r w:rsidR="00FC3731" w:rsidRPr="0086282B">
        <w:rPr>
          <w:rFonts w:ascii="ＭＳ ゴシック" w:eastAsia="ＭＳ ゴシック" w:hAnsi="ＭＳ ゴシック" w:cs="HGSｺﾞｼｯｸM" w:hint="eastAsia"/>
          <w:spacing w:val="-6"/>
          <w:sz w:val="22"/>
          <w:szCs w:val="22"/>
        </w:rPr>
        <w:t xml:space="preserve">　　年　　月　　日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2754"/>
        <w:gridCol w:w="1138"/>
        <w:gridCol w:w="709"/>
        <w:gridCol w:w="142"/>
        <w:gridCol w:w="3059"/>
      </w:tblGrid>
      <w:tr w:rsidR="00CF4083" w:rsidRPr="0086282B" w14:paraId="2C243EBC" w14:textId="77777777" w:rsidTr="00CF4083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C0C0C0" w:fill="auto"/>
          </w:tcPr>
          <w:p w14:paraId="191A5510" w14:textId="77777777" w:rsidR="00CF4083" w:rsidRPr="0086282B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86282B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ふりがな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3E0933" w14:textId="77777777" w:rsidR="00CF4083" w:rsidRPr="00A207B8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0C0C0" w:fill="auto"/>
          </w:tcPr>
          <w:p w14:paraId="40F3C0D2" w14:textId="77777777" w:rsidR="0086282B" w:rsidRPr="00A207B8" w:rsidRDefault="008628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62390337" w14:textId="77777777" w:rsidR="00CF4083" w:rsidRPr="00A207B8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生年</w:t>
            </w:r>
          </w:p>
          <w:p w14:paraId="403D4765" w14:textId="77777777" w:rsidR="00CF4083" w:rsidRPr="00A207B8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月日</w:t>
            </w:r>
          </w:p>
          <w:p w14:paraId="09E8D58C" w14:textId="77777777" w:rsidR="00CF4083" w:rsidRPr="00A207B8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505E5" w14:textId="77777777" w:rsidR="0086282B" w:rsidRPr="00A207B8" w:rsidRDefault="0086282B" w:rsidP="00CF4083">
            <w:pPr>
              <w:pStyle w:val="a3"/>
              <w:suppressAutoHyphens/>
              <w:kinsoku w:val="0"/>
              <w:autoSpaceDE w:val="0"/>
              <w:autoSpaceDN w:val="0"/>
              <w:spacing w:line="258" w:lineRule="exact"/>
              <w:ind w:firstLineChars="200" w:firstLine="504"/>
              <w:jc w:val="left"/>
              <w:rPr>
                <w:rFonts w:ascii="ＭＳ ゴシック" w:eastAsia="ＭＳ ゴシック" w:hAnsi="ＭＳ ゴシック" w:cs="HGSｺﾞｼｯｸM"/>
                <w:sz w:val="22"/>
                <w:szCs w:val="22"/>
              </w:rPr>
            </w:pPr>
          </w:p>
          <w:p w14:paraId="0CCFF836" w14:textId="77777777" w:rsidR="00CF4083" w:rsidRPr="00A207B8" w:rsidRDefault="00CF4083" w:rsidP="00CF4083">
            <w:pPr>
              <w:pStyle w:val="a3"/>
              <w:suppressAutoHyphens/>
              <w:kinsoku w:val="0"/>
              <w:autoSpaceDE w:val="0"/>
              <w:autoSpaceDN w:val="0"/>
              <w:spacing w:line="258" w:lineRule="exact"/>
              <w:ind w:firstLineChars="200" w:firstLine="504"/>
              <w:jc w:val="left"/>
              <w:rPr>
                <w:rFonts w:ascii="ＭＳ ゴシック" w:eastAsia="ＭＳ ゴシック" w:hAnsi="ＭＳ ゴシック" w:cs="Times New Roman"/>
                <w:spacing w:val="16"/>
                <w:sz w:val="22"/>
                <w:szCs w:val="22"/>
              </w:rPr>
            </w:pPr>
            <w:r w:rsidRPr="00A207B8">
              <w:rPr>
                <w:rFonts w:ascii="ＭＳ ゴシック" w:eastAsia="ＭＳ ゴシック" w:hAnsi="ＭＳ ゴシック" w:cs="HGSｺﾞｼｯｸM" w:hint="eastAsia"/>
                <w:sz w:val="22"/>
                <w:szCs w:val="22"/>
              </w:rPr>
              <w:t xml:space="preserve">　年　</w:t>
            </w:r>
            <w:r w:rsidRPr="00A207B8">
              <w:rPr>
                <w:rFonts w:ascii="ＭＳ ゴシック" w:eastAsia="ＭＳ ゴシック" w:hAnsi="ＭＳ ゴシック" w:cs="HGSｺﾞｼｯｸM"/>
                <w:sz w:val="22"/>
                <w:szCs w:val="22"/>
              </w:rPr>
              <w:t xml:space="preserve"> </w:t>
            </w:r>
            <w:r w:rsidRPr="00A207B8">
              <w:rPr>
                <w:rFonts w:ascii="ＭＳ ゴシック" w:eastAsia="ＭＳ ゴシック" w:hAnsi="ＭＳ ゴシック" w:cs="HGSｺﾞｼｯｸM" w:hint="eastAsia"/>
                <w:sz w:val="22"/>
                <w:szCs w:val="22"/>
              </w:rPr>
              <w:t xml:space="preserve">月　</w:t>
            </w:r>
            <w:r w:rsidRPr="00A207B8">
              <w:rPr>
                <w:rFonts w:ascii="ＭＳ ゴシック" w:eastAsia="ＭＳ ゴシック" w:hAnsi="ＭＳ ゴシック" w:cs="HGSｺﾞｼｯｸM"/>
                <w:sz w:val="22"/>
                <w:szCs w:val="22"/>
              </w:rPr>
              <w:t xml:space="preserve"> </w:t>
            </w:r>
            <w:r w:rsidRPr="00A207B8">
              <w:rPr>
                <w:rFonts w:ascii="ＭＳ ゴシック" w:eastAsia="ＭＳ ゴシック" w:hAnsi="ＭＳ ゴシック" w:cs="HGSｺﾞｼｯｸM" w:hint="eastAsia"/>
                <w:sz w:val="22"/>
                <w:szCs w:val="22"/>
              </w:rPr>
              <w:t>日</w:t>
            </w:r>
          </w:p>
          <w:p w14:paraId="2171F72D" w14:textId="77777777" w:rsidR="00CF4083" w:rsidRPr="00A207B8" w:rsidRDefault="00CF4083" w:rsidP="008628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（年齢　　　歳）</w:t>
            </w:r>
          </w:p>
        </w:tc>
      </w:tr>
      <w:tr w:rsidR="00CF4083" w:rsidRPr="0086282B" w14:paraId="36EA657A" w14:textId="77777777" w:rsidTr="00CF4083">
        <w:tc>
          <w:tcPr>
            <w:tcW w:w="1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05876D6B" w14:textId="77777777" w:rsidR="0086282B" w:rsidRDefault="008628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377D6169" w14:textId="77777777" w:rsidR="00CF4083" w:rsidRPr="0086282B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86282B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氏　　名</w:t>
            </w:r>
          </w:p>
          <w:p w14:paraId="600ED42E" w14:textId="77777777" w:rsidR="00CF4083" w:rsidRPr="0086282B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38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D27" w14:textId="77777777" w:rsidR="00CF4083" w:rsidRPr="00A207B8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14:paraId="6DA6DEFB" w14:textId="77777777" w:rsidR="0086282B" w:rsidRPr="00A207B8" w:rsidRDefault="008628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14:paraId="35C53DC4" w14:textId="77777777" w:rsidR="00CF4083" w:rsidRPr="00A207B8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6ADF6855" w14:textId="77777777" w:rsidR="00CF4083" w:rsidRPr="00A207B8" w:rsidRDefault="00CF4083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86CF" w14:textId="77777777" w:rsidR="00CF4083" w:rsidRPr="00A207B8" w:rsidRDefault="00CF40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</w:tr>
      <w:tr w:rsidR="00FC3731" w:rsidRPr="0086282B" w14:paraId="0B5F2DD5" w14:textId="77777777" w:rsidTr="0086282B">
        <w:trPr>
          <w:trHeight w:val="881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5943CE96" w14:textId="77777777" w:rsidR="00A56528" w:rsidRDefault="00A56528" w:rsidP="00A565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19594575" w14:textId="77777777" w:rsidR="00FC3731" w:rsidRPr="0086282B" w:rsidRDefault="00FC3731" w:rsidP="00A565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86282B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住　　所</w:t>
            </w:r>
          </w:p>
          <w:p w14:paraId="10CA61BD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4708" w14:textId="77777777" w:rsidR="00FC3731" w:rsidRPr="00A207B8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〒　　　　－</w:t>
            </w:r>
          </w:p>
          <w:p w14:paraId="07F5E0AA" w14:textId="77777777" w:rsidR="00FC3731" w:rsidRPr="00A207B8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14:paraId="7EB89CAA" w14:textId="77777777" w:rsidR="00FC3731" w:rsidRPr="00A207B8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</w:tr>
      <w:tr w:rsidR="00FC3731" w:rsidRPr="0086282B" w14:paraId="53466D7C" w14:textId="77777777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5D6DF275" w14:textId="77777777" w:rsidR="00515EFE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5DFB678A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86282B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電話番号</w:t>
            </w:r>
          </w:p>
          <w:p w14:paraId="10C00EB3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9C48" w14:textId="77777777" w:rsidR="00515EFE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397832EC" w14:textId="77777777" w:rsidR="00FC3731" w:rsidRPr="00A207B8" w:rsidRDefault="00515EFE" w:rsidP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（</w:t>
            </w:r>
            <w:r w:rsidR="00FC3731"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自宅</w:t>
            </w:r>
            <w:r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）　　　　　　　　　　　　（</w:t>
            </w:r>
            <w:r w:rsidR="00FC3731"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携帯</w:t>
            </w:r>
            <w:r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）</w:t>
            </w:r>
          </w:p>
        </w:tc>
      </w:tr>
      <w:tr w:rsidR="00FC3731" w:rsidRPr="0086282B" w14:paraId="443C5829" w14:textId="77777777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4FE32183" w14:textId="77777777" w:rsidR="00515EFE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578974E8" w14:textId="77777777" w:rsidR="00FC3731" w:rsidRPr="0085170C" w:rsidRDefault="008C3A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85170C">
              <w:rPr>
                <w:rFonts w:ascii="ＭＳ ゴシック" w:eastAsia="ＭＳ ゴシック" w:hAnsi="ＭＳ ゴシック" w:cs="Times New Roman" w:hint="eastAsia"/>
                <w:spacing w:val="10"/>
                <w:sz w:val="22"/>
                <w:szCs w:val="22"/>
              </w:rPr>
              <w:t>Ｅメール</w:t>
            </w:r>
          </w:p>
          <w:p w14:paraId="4F56CBB6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E061" w14:textId="77777777" w:rsidR="00FC3731" w:rsidRPr="00A207B8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14:paraId="4199CC38" w14:textId="77777777" w:rsidR="00FC3731" w:rsidRPr="00A207B8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</w:tr>
      <w:tr w:rsidR="00FC3731" w:rsidRPr="0086282B" w14:paraId="547CBA64" w14:textId="77777777" w:rsidTr="00515EFE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5A0EF23D" w14:textId="77777777" w:rsidR="00515EFE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0A6FE3BB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86282B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職　　業</w:t>
            </w:r>
          </w:p>
          <w:p w14:paraId="0180410C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211B" w14:textId="77777777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14:paraId="739EE80A" w14:textId="77777777" w:rsidR="00515EFE" w:rsidRPr="00A207B8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14:paraId="3238CE2B" w14:textId="77777777" w:rsidR="00FC3731" w:rsidRPr="00A207B8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484A1386" w14:textId="77777777" w:rsidR="00515EFE" w:rsidRDefault="00515EFE" w:rsidP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5CDBD598" w14:textId="77777777" w:rsidR="00FC3731" w:rsidRPr="00A207B8" w:rsidRDefault="00FC3731" w:rsidP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会社名</w:t>
            </w:r>
            <w:r w:rsidR="00515EFE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(</w:t>
            </w:r>
            <w:r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学校名</w:t>
            </w:r>
            <w:r w:rsidR="00515EFE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)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00DB" w14:textId="77777777" w:rsidR="00FC3731" w:rsidRPr="00A207B8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14:paraId="6093CD30" w14:textId="77777777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14:paraId="21339F8D" w14:textId="77777777" w:rsidR="00515EFE" w:rsidRPr="00A207B8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</w:tr>
      <w:tr w:rsidR="00FC3731" w:rsidRPr="0086282B" w14:paraId="730D5740" w14:textId="77777777" w:rsidTr="0086282B">
        <w:trPr>
          <w:trHeight w:val="410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500763D2" w14:textId="77777777" w:rsidR="00515EFE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468D52CB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86282B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経　　歴</w:t>
            </w:r>
          </w:p>
          <w:p w14:paraId="36AE17FA" w14:textId="77777777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4FDAB0AE" w14:textId="77777777" w:rsidR="00515EFE" w:rsidRPr="0086282B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（別紙可）</w:t>
            </w:r>
          </w:p>
          <w:p w14:paraId="13B8DB68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35C5D03E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00D29B7E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2AA3D065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697E7F31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34E2719A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6E2CE73A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4BAF8472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2778E44E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63DB4479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6DDEC260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15D3D6B6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7AE0C514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7C9D" w14:textId="77777777" w:rsidR="00FC3731" w:rsidRPr="005A7785" w:rsidRDefault="00515EFE" w:rsidP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252" w:hangingChars="100" w:hanging="252"/>
              <w:jc w:val="left"/>
              <w:rPr>
                <w:rFonts w:ascii="ＭＳ 明朝" w:hAnsi="ＭＳ 明朝" w:cs="Times New Roman"/>
                <w:spacing w:val="16"/>
                <w:sz w:val="22"/>
                <w:szCs w:val="22"/>
              </w:rPr>
            </w:pPr>
            <w:r w:rsidRPr="005A7785">
              <w:rPr>
                <w:rFonts w:ascii="ＭＳ 明朝" w:hAnsi="ＭＳ 明朝" w:cs="HGSｺﾞｼｯｸM" w:hint="eastAsia"/>
                <w:sz w:val="22"/>
                <w:szCs w:val="22"/>
              </w:rPr>
              <w:t xml:space="preserve">※　</w:t>
            </w:r>
            <w:r w:rsidR="00FC3731" w:rsidRPr="005A7785">
              <w:rPr>
                <w:rFonts w:ascii="ＭＳ 明朝" w:hAnsi="ＭＳ 明朝" w:cs="HGSｺﾞｼｯｸM" w:hint="eastAsia"/>
                <w:sz w:val="22"/>
                <w:szCs w:val="22"/>
              </w:rPr>
              <w:t>これまでの子ども・子育て支援活動の経験や、現在の活動等を記入してください。また、団体に所属している場合は団体名も記入してください。</w:t>
            </w:r>
            <w:r w:rsidR="00A207B8" w:rsidRPr="005A7785">
              <w:rPr>
                <w:rFonts w:ascii="ＭＳ 明朝" w:hAnsi="ＭＳ 明朝" w:cs="HGSｺﾞｼｯｸM" w:hint="eastAsia"/>
                <w:sz w:val="22"/>
                <w:szCs w:val="22"/>
              </w:rPr>
              <w:t>（</w:t>
            </w:r>
            <w:r w:rsidR="00FC3731" w:rsidRPr="005A7785">
              <w:rPr>
                <w:rFonts w:ascii="ＭＳ 明朝" w:hAnsi="ＭＳ 明朝" w:cs="HGSｺﾞｼｯｸM" w:hint="eastAsia"/>
                <w:sz w:val="22"/>
                <w:szCs w:val="22"/>
              </w:rPr>
              <w:t>別紙可</w:t>
            </w:r>
            <w:r w:rsidR="00A207B8" w:rsidRPr="005A7785">
              <w:rPr>
                <w:rFonts w:ascii="ＭＳ 明朝" w:hAnsi="ＭＳ 明朝" w:cs="HGSｺﾞｼｯｸM" w:hint="eastAsia"/>
                <w:sz w:val="22"/>
                <w:szCs w:val="22"/>
              </w:rPr>
              <w:t>）</w:t>
            </w:r>
          </w:p>
          <w:p w14:paraId="33BA5FB0" w14:textId="77777777" w:rsidR="00FC3731" w:rsidRPr="005A7785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FF5B5D0" w14:textId="77777777" w:rsidR="00FC3731" w:rsidRPr="005A7785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04C9BFE" w14:textId="77777777" w:rsidR="00FC3731" w:rsidRPr="005A7785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6093849" w14:textId="77777777" w:rsidR="00FC3731" w:rsidRPr="005A7785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5AC140A1" w14:textId="77777777" w:rsidR="00FC3731" w:rsidRPr="005A7785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42D940EC" w14:textId="77777777" w:rsidR="00FC3731" w:rsidRPr="005A7785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239C6ECF" w14:textId="77777777" w:rsidR="00FC3731" w:rsidRPr="005A7785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4353C335" w14:textId="77777777" w:rsidR="00FC3731" w:rsidRPr="005A7785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F749115" w14:textId="77777777" w:rsidR="00FC3731" w:rsidRPr="005A7785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35EEC1C0" w14:textId="77777777" w:rsidR="00515EFE" w:rsidRPr="005A7785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238BA49D" w14:textId="77777777" w:rsidR="00515EFE" w:rsidRPr="005A7785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3F36E7E9" w14:textId="77777777" w:rsidR="00515EFE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386BBD6C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184EA1AB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1B9CD0E6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A06CEBC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2235F191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A811767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156B8816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59507A46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F6FB7CD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BEB34A5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94FA3D8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4F4D395C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09E587C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35B573A0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D218E28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5B573D84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3CDFD881" w14:textId="77777777" w:rsidR="005A7785" w:rsidRP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281A7C0" w14:textId="77777777" w:rsidR="00515EFE" w:rsidRPr="00A207B8" w:rsidRDefault="00515E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</w:tr>
      <w:tr w:rsidR="00A207B8" w:rsidRPr="00A207B8" w14:paraId="6A127B90" w14:textId="77777777" w:rsidTr="00AB7B18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61D91EAB" w14:textId="77777777" w:rsidR="00A207B8" w:rsidRPr="00A207B8" w:rsidRDefault="00A207B8" w:rsidP="008628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617A8007" w14:textId="77777777" w:rsidR="00A207B8" w:rsidRPr="00A207B8" w:rsidRDefault="00A207B8" w:rsidP="008628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  <w:r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お子さんの</w:t>
            </w:r>
          </w:p>
          <w:p w14:paraId="338E7AB0" w14:textId="77777777" w:rsidR="00A207B8" w:rsidRPr="00A207B8" w:rsidRDefault="00A207B8" w:rsidP="008628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A207B8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人数・年齢</w:t>
            </w:r>
          </w:p>
          <w:p w14:paraId="7C058C39" w14:textId="77777777" w:rsidR="00A207B8" w:rsidRPr="00A207B8" w:rsidRDefault="00A207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622F" w14:textId="77777777" w:rsidR="00A207B8" w:rsidRPr="005A7785" w:rsidRDefault="00A207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1080B278" w14:textId="77777777" w:rsidR="005A7785" w:rsidRDefault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344B4FC8" w14:textId="77777777" w:rsidR="005A7785" w:rsidRDefault="005A7785" w:rsidP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4840693F" w14:textId="77777777" w:rsidR="005A7785" w:rsidRPr="00A207B8" w:rsidRDefault="005A7785" w:rsidP="005A77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</w:tr>
    </w:tbl>
    <w:p w14:paraId="621B2FCF" w14:textId="77777777" w:rsidR="00A207B8" w:rsidRDefault="00A207B8">
      <w:pPr>
        <w:suppressAutoHyphens w:val="0"/>
        <w:kinsoku/>
        <w:wordWrap/>
        <w:autoSpaceDE/>
        <w:autoSpaceDN/>
        <w:adjustRightInd/>
        <w:spacing w:line="246" w:lineRule="exact"/>
        <w:jc w:val="both"/>
        <w:rPr>
          <w:rFonts w:ascii="ＭＳ Ｐゴシック" w:eastAsia="ＭＳ Ｐゴシック" w:hAnsi="ＭＳ Ｐゴシック" w:cs="Times New Roman"/>
          <w:spacing w:val="10"/>
          <w:sz w:val="22"/>
          <w:szCs w:val="22"/>
        </w:rPr>
      </w:pPr>
    </w:p>
    <w:p w14:paraId="4805F2A3" w14:textId="77777777" w:rsidR="00A207B8" w:rsidRDefault="00A207B8">
      <w:pPr>
        <w:suppressAutoHyphens w:val="0"/>
        <w:kinsoku/>
        <w:wordWrap/>
        <w:autoSpaceDE/>
        <w:autoSpaceDN/>
        <w:adjustRightInd/>
        <w:spacing w:line="246" w:lineRule="exact"/>
        <w:jc w:val="both"/>
        <w:rPr>
          <w:rFonts w:ascii="ＭＳ Ｐゴシック" w:eastAsia="ＭＳ Ｐゴシック" w:hAnsi="ＭＳ Ｐゴシック" w:cs="Times New Roman"/>
          <w:spacing w:val="10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7802"/>
      </w:tblGrid>
      <w:tr w:rsidR="00A207B8" w:rsidRPr="0086282B" w14:paraId="370E791B" w14:textId="77777777" w:rsidTr="00A207B8">
        <w:trPr>
          <w:trHeight w:val="811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</w:tcPr>
          <w:p w14:paraId="273A3A46" w14:textId="77777777" w:rsidR="00A207B8" w:rsidRPr="0086282B" w:rsidRDefault="00A207B8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</w:p>
          <w:p w14:paraId="7FDA47D9" w14:textId="77777777" w:rsidR="00A207B8" w:rsidRDefault="00A207B8" w:rsidP="00A207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HGSｺﾞｼｯｸM"/>
                <w:spacing w:val="-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応募の動機</w:t>
            </w:r>
          </w:p>
          <w:p w14:paraId="7403476A" w14:textId="77777777" w:rsidR="00A207B8" w:rsidRDefault="00A207B8" w:rsidP="00A207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3CD7A9D0" w14:textId="77777777" w:rsidR="00A207B8" w:rsidRDefault="00A207B8" w:rsidP="00A207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※８００字</w:t>
            </w:r>
          </w:p>
          <w:p w14:paraId="389A7797" w14:textId="77777777" w:rsidR="00A207B8" w:rsidRDefault="00A207B8" w:rsidP="00A207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程度</w:t>
            </w:r>
          </w:p>
          <w:p w14:paraId="18EAAC55" w14:textId="77777777" w:rsidR="00A207B8" w:rsidRDefault="00A207B8" w:rsidP="00A207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7DE1EF80" w14:textId="77777777" w:rsidR="00A207B8" w:rsidRPr="0086282B" w:rsidRDefault="00A207B8" w:rsidP="00A207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>（別紙可）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EB4C" w14:textId="77777777" w:rsidR="00BA3DB8" w:rsidRPr="005A7785" w:rsidRDefault="00BA3DB8" w:rsidP="00A565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left="272" w:hangingChars="100" w:hanging="272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  <w:r w:rsidRPr="005A7785">
              <w:rPr>
                <w:rFonts w:ascii="ＭＳ 明朝" w:hAnsi="ＭＳ 明朝" w:cs="Times New Roman" w:hint="eastAsia"/>
                <w:spacing w:val="10"/>
                <w:sz w:val="22"/>
                <w:szCs w:val="22"/>
              </w:rPr>
              <w:t>※　子育て支援について日頃お考えのことなど</w:t>
            </w:r>
            <w:r w:rsidR="00A56528" w:rsidRPr="005A7785">
              <w:rPr>
                <w:rFonts w:ascii="ＭＳ 明朝" w:hAnsi="ＭＳ 明朝" w:cs="Times New Roman" w:hint="eastAsia"/>
                <w:spacing w:val="10"/>
                <w:sz w:val="22"/>
                <w:szCs w:val="22"/>
              </w:rPr>
              <w:t>を</w:t>
            </w:r>
            <w:r w:rsidRPr="005A7785">
              <w:rPr>
                <w:rFonts w:ascii="ＭＳ 明朝" w:hAnsi="ＭＳ 明朝" w:cs="Times New Roman" w:hint="eastAsia"/>
                <w:spacing w:val="10"/>
                <w:sz w:val="22"/>
                <w:szCs w:val="22"/>
              </w:rPr>
              <w:t>ご自由に</w:t>
            </w:r>
            <w:r w:rsidR="00A56528" w:rsidRPr="005A7785">
              <w:rPr>
                <w:rFonts w:ascii="ＭＳ 明朝" w:hAnsi="ＭＳ 明朝" w:cs="Times New Roman" w:hint="eastAsia"/>
                <w:spacing w:val="10"/>
                <w:sz w:val="22"/>
                <w:szCs w:val="22"/>
              </w:rPr>
              <w:t>ご記入ください。</w:t>
            </w:r>
          </w:p>
          <w:p w14:paraId="2E28AEBB" w14:textId="77777777" w:rsidR="00BA3DB8" w:rsidRPr="005A7785" w:rsidRDefault="00BA3DB8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9C419E4" w14:textId="77777777" w:rsidR="00A207B8" w:rsidRPr="005A7785" w:rsidRDefault="00A207B8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2322377E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2B79352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79B93A0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67B04B7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870C508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4943BB1E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466E475D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FB48FFB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1D0457D1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4AA9B947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C35B627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399DC71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20AAD902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5553E22A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E184731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546FE5C9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3CF38B1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1FBED4FD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6FDBCF5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F46F50B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0339284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3588C4F8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5AF930F7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24D84986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188972B2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C01E869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203DE481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173F31F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58429FF6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EFF86F3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BE8CA67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2CA9BF1D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07159261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19D5AB8" w14:textId="77777777" w:rsidR="00062E57" w:rsidRPr="005A7785" w:rsidRDefault="00062E57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CAE299F" w14:textId="77777777" w:rsidR="00062E57" w:rsidRPr="005A7785" w:rsidRDefault="00062E57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707F9E5D" w14:textId="77777777" w:rsidR="00062E57" w:rsidRPr="005A7785" w:rsidRDefault="00062E57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6AEB3B50" w14:textId="77777777" w:rsidR="00062E57" w:rsidRPr="005A7785" w:rsidRDefault="00062E57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5D4F4AB2" w14:textId="77777777" w:rsidR="00515EFE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45F17863" w14:textId="77777777" w:rsidR="005A7785" w:rsidRDefault="005A7785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5BA4531E" w14:textId="77777777" w:rsidR="00515EFE" w:rsidRPr="005A7785" w:rsidRDefault="00515EFE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10"/>
                <w:sz w:val="22"/>
                <w:szCs w:val="22"/>
              </w:rPr>
            </w:pPr>
          </w:p>
          <w:p w14:paraId="4A1587FB" w14:textId="77777777" w:rsidR="00A207B8" w:rsidRPr="00A207B8" w:rsidRDefault="00A207B8" w:rsidP="00AB7B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</w:tr>
    </w:tbl>
    <w:p w14:paraId="4148E13E" w14:textId="77777777" w:rsidR="00A207B8" w:rsidRDefault="00A207B8">
      <w:pPr>
        <w:suppressAutoHyphens w:val="0"/>
        <w:kinsoku/>
        <w:wordWrap/>
        <w:autoSpaceDE/>
        <w:autoSpaceDN/>
        <w:adjustRightInd/>
        <w:spacing w:line="246" w:lineRule="exact"/>
        <w:jc w:val="both"/>
        <w:rPr>
          <w:rFonts w:ascii="ＭＳ Ｐゴシック" w:eastAsia="ＭＳ Ｐゴシック" w:hAnsi="ＭＳ Ｐゴシック" w:cs="Times New Roman"/>
          <w:spacing w:val="10"/>
          <w:sz w:val="22"/>
          <w:szCs w:val="22"/>
        </w:rPr>
      </w:pPr>
    </w:p>
    <w:p w14:paraId="23F5D899" w14:textId="77777777" w:rsidR="00A207B8" w:rsidRDefault="00A207B8">
      <w:pPr>
        <w:suppressAutoHyphens w:val="0"/>
        <w:kinsoku/>
        <w:wordWrap/>
        <w:autoSpaceDE/>
        <w:autoSpaceDN/>
        <w:adjustRightInd/>
        <w:spacing w:line="246" w:lineRule="exact"/>
        <w:jc w:val="both"/>
        <w:rPr>
          <w:rFonts w:ascii="ＭＳ Ｐゴシック" w:eastAsia="ＭＳ Ｐゴシック" w:hAnsi="ＭＳ Ｐゴシック" w:cs="Times New Roman"/>
          <w:spacing w:val="10"/>
          <w:sz w:val="22"/>
          <w:szCs w:val="22"/>
        </w:rPr>
      </w:pPr>
    </w:p>
    <w:tbl>
      <w:tblPr>
        <w:tblW w:w="972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8"/>
        <w:gridCol w:w="425"/>
        <w:gridCol w:w="1701"/>
      </w:tblGrid>
      <w:tr w:rsidR="00FC3731" w:rsidRPr="0086282B" w14:paraId="68D8C7EA" w14:textId="77777777" w:rsidTr="00C72137">
        <w:tc>
          <w:tcPr>
            <w:tcW w:w="759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9832D97" w14:textId="77777777" w:rsidR="00FC3731" w:rsidRPr="0004526F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04526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【</w:t>
            </w:r>
            <w:r w:rsidR="00A56528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提出</w:t>
            </w:r>
            <w:r w:rsidRPr="0004526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先】</w:t>
            </w:r>
          </w:p>
          <w:p w14:paraId="2878C2B0" w14:textId="77777777" w:rsidR="00FC3731" w:rsidRPr="0004526F" w:rsidRDefault="00A565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2"/>
                <w:szCs w:val="22"/>
              </w:rPr>
              <w:t>（郵送）</w:t>
            </w:r>
          </w:p>
          <w:p w14:paraId="3BD1A2B2" w14:textId="77777777" w:rsidR="00FC3731" w:rsidRDefault="008628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/>
                <w:spacing w:val="-6"/>
                <w:sz w:val="22"/>
                <w:szCs w:val="22"/>
              </w:rPr>
            </w:pPr>
            <w:r w:rsidRPr="0004526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　</w:t>
            </w:r>
            <w:r w:rsidR="00FC3731" w:rsidRPr="0004526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〒</w:t>
            </w:r>
            <w:r w:rsidR="00FC3731" w:rsidRPr="0004526F"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  <w:t>371-8570</w:t>
            </w:r>
            <w:r w:rsidR="00FC3731" w:rsidRPr="0004526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　前橋市大手町１－１－１</w:t>
            </w:r>
          </w:p>
          <w:p w14:paraId="745B4873" w14:textId="65EE87C4" w:rsidR="00FC3731" w:rsidRPr="00A56528" w:rsidRDefault="00A56528" w:rsidP="00A565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04526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　群馬県生活こども部　</w:t>
            </w:r>
            <w:r w:rsidR="001D0A65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こども</w:t>
            </w:r>
            <w:r w:rsidRPr="0004526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・子育て支援課　子育て支援係</w:t>
            </w:r>
            <w:r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　宛</w:t>
            </w:r>
          </w:p>
          <w:p w14:paraId="6CF7500C" w14:textId="77777777" w:rsidR="00A56528" w:rsidRDefault="00A565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14:paraId="66C6C854" w14:textId="77777777" w:rsidR="00A56528" w:rsidRPr="0004526F" w:rsidRDefault="00A565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  <w:sz w:val="22"/>
                <w:szCs w:val="22"/>
              </w:rPr>
              <w:t>（Ｅメール）</w:t>
            </w:r>
          </w:p>
          <w:p w14:paraId="730034F9" w14:textId="5C96B352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04526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　</w:t>
            </w:r>
            <w:r w:rsidR="0086282B" w:rsidRPr="0004526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　</w:t>
            </w:r>
            <w:r w:rsidR="001D0A65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kosodateka</w:t>
            </w:r>
            <w:r w:rsidR="00A56528" w:rsidRPr="00A56528"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  <w:t>@</w:t>
            </w:r>
            <w:r w:rsidR="00007980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pref.gunma.lg.jp</w:t>
            </w:r>
          </w:p>
          <w:p w14:paraId="69FD3B53" w14:textId="77777777" w:rsidR="00A56528" w:rsidRPr="00A56528" w:rsidRDefault="00A565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32D9DD8F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6B157AD5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32162CF3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17C72B97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4EDFF401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00A0B464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14:paraId="303514A1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615" w14:textId="77777777" w:rsidR="00FC3731" w:rsidRPr="0086282B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86282B">
              <w:rPr>
                <w:rFonts w:ascii="ＭＳ ゴシック" w:eastAsia="ＭＳ ゴシック" w:hAnsi="ＭＳ ゴシック" w:cs="HGSｺﾞｼｯｸM" w:hint="eastAsia"/>
                <w:spacing w:val="-6"/>
                <w:sz w:val="22"/>
                <w:szCs w:val="22"/>
              </w:rPr>
              <w:t>受　付　日</w:t>
            </w:r>
          </w:p>
        </w:tc>
      </w:tr>
      <w:tr w:rsidR="00FC3731" w14:paraId="02032966" w14:textId="77777777" w:rsidTr="00CE4644">
        <w:trPr>
          <w:trHeight w:val="1277"/>
        </w:trPr>
        <w:tc>
          <w:tcPr>
            <w:tcW w:w="7598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7A3D0A" w14:textId="77777777" w:rsidR="00FC3731" w:rsidRDefault="00FC373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6F848B16" w14:textId="77777777" w:rsidR="00FC3731" w:rsidRDefault="00FC373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BEC2" w14:textId="77777777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1AE460" w14:textId="77777777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AB83727" w14:textId="77777777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28ABCF" w14:textId="77777777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53F977" w14:textId="77777777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F963F32" w14:textId="77777777" w:rsidR="00FC3731" w:rsidRDefault="00FC37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4E57E56D" w14:textId="77777777" w:rsidR="00FC3731" w:rsidRDefault="00FC3731" w:rsidP="00515EFE">
      <w:pPr>
        <w:suppressAutoHyphens w:val="0"/>
        <w:kinsoku/>
        <w:wordWrap/>
        <w:overflowPunct/>
        <w:textAlignment w:val="auto"/>
        <w:rPr>
          <w:rFonts w:ascii="ＭＳ 明朝" w:cs="Times New Roman"/>
          <w:spacing w:val="16"/>
        </w:rPr>
      </w:pPr>
    </w:p>
    <w:sectPr w:rsidR="00FC3731" w:rsidSect="00CE464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F51E" w14:textId="77777777" w:rsidR="00A3716F" w:rsidRDefault="00A3716F">
      <w:r>
        <w:separator/>
      </w:r>
    </w:p>
  </w:endnote>
  <w:endnote w:type="continuationSeparator" w:id="0">
    <w:p w14:paraId="0B52B048" w14:textId="77777777" w:rsidR="00A3716F" w:rsidRDefault="00A3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CF19" w14:textId="77777777" w:rsidR="00A3716F" w:rsidRDefault="00A371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4034C3" w14:textId="77777777" w:rsidR="00A3716F" w:rsidRDefault="00A3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434A2"/>
    <w:multiLevelType w:val="hybridMultilevel"/>
    <w:tmpl w:val="1C1CE37E"/>
    <w:lvl w:ilvl="0" w:tplc="E258ED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680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655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31"/>
    <w:rsid w:val="00007980"/>
    <w:rsid w:val="0004526F"/>
    <w:rsid w:val="00062E57"/>
    <w:rsid w:val="00126432"/>
    <w:rsid w:val="00183914"/>
    <w:rsid w:val="00190637"/>
    <w:rsid w:val="001B1EC0"/>
    <w:rsid w:val="001D0A65"/>
    <w:rsid w:val="002E4B8B"/>
    <w:rsid w:val="00384326"/>
    <w:rsid w:val="003A7B07"/>
    <w:rsid w:val="003E5D3A"/>
    <w:rsid w:val="004D498B"/>
    <w:rsid w:val="004F4688"/>
    <w:rsid w:val="00511601"/>
    <w:rsid w:val="00515EFE"/>
    <w:rsid w:val="005A7785"/>
    <w:rsid w:val="005E7025"/>
    <w:rsid w:val="0076138C"/>
    <w:rsid w:val="007A0E81"/>
    <w:rsid w:val="007E1337"/>
    <w:rsid w:val="007E569E"/>
    <w:rsid w:val="0085170C"/>
    <w:rsid w:val="0086282B"/>
    <w:rsid w:val="00866873"/>
    <w:rsid w:val="008C3A15"/>
    <w:rsid w:val="008D7704"/>
    <w:rsid w:val="009C1C79"/>
    <w:rsid w:val="00A207B8"/>
    <w:rsid w:val="00A3716F"/>
    <w:rsid w:val="00A56528"/>
    <w:rsid w:val="00AB1B5F"/>
    <w:rsid w:val="00AB7B18"/>
    <w:rsid w:val="00B52B5A"/>
    <w:rsid w:val="00B84A63"/>
    <w:rsid w:val="00BA3DB8"/>
    <w:rsid w:val="00C520CA"/>
    <w:rsid w:val="00C72137"/>
    <w:rsid w:val="00C72746"/>
    <w:rsid w:val="00CE4644"/>
    <w:rsid w:val="00CF4083"/>
    <w:rsid w:val="00DD215A"/>
    <w:rsid w:val="00E265BA"/>
    <w:rsid w:val="00E308EB"/>
    <w:rsid w:val="00E82340"/>
    <w:rsid w:val="00EC5C76"/>
    <w:rsid w:val="00FB5DED"/>
    <w:rsid w:val="00FC3731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8B70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C3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C3731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C3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C3731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rsid w:val="007E133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7E133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Hyperlink"/>
    <w:uiPriority w:val="99"/>
    <w:rsid w:val="00A56528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A56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4FD0-F163-4305-9355-B7A8AC59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2021-07-01T11:21:00Z</dcterms:created>
  <dcterms:modified xsi:type="dcterms:W3CDTF">2025-06-23T05:40:00Z</dcterms:modified>
</cp:coreProperties>
</file>