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B43D1" w14:textId="3B8EAE2B" w:rsidR="00E728BB" w:rsidRPr="00911123" w:rsidRDefault="00E728BB" w:rsidP="00CB2B94">
      <w:pPr>
        <w:widowControl/>
        <w:jc w:val="left"/>
        <w:rPr>
          <w:rFonts w:hAnsi="Times New Roman" w:cs="Times New Roman"/>
          <w:szCs w:val="18"/>
        </w:rPr>
      </w:pPr>
      <w:r w:rsidRPr="00E728BB">
        <w:rPr>
          <w:rFonts w:hAnsi="ＭＳ 明朝" w:cs="ＭＳ 明朝" w:hint="eastAsia"/>
          <w:color w:val="000000"/>
          <w:szCs w:val="18"/>
        </w:rPr>
        <w:t>別記様式第３</w:t>
      </w:r>
      <w:r w:rsidRPr="00911123">
        <w:rPr>
          <w:rFonts w:hAnsi="ＭＳ 明朝" w:cs="ＭＳ 明朝" w:hint="eastAsia"/>
          <w:szCs w:val="18"/>
        </w:rPr>
        <w:t>号</w:t>
      </w:r>
      <w:r w:rsidR="003B4117" w:rsidRPr="00911123">
        <w:rPr>
          <w:rFonts w:hAnsi="ＭＳ 明朝" w:cs="ＭＳ 明朝" w:hint="eastAsia"/>
          <w:szCs w:val="18"/>
        </w:rPr>
        <w:t>（規格Ａ４）</w:t>
      </w:r>
      <w:r w:rsidRPr="00911123">
        <w:rPr>
          <w:rFonts w:hAnsi="ＭＳ 明朝" w:cs="ＭＳ 明朝" w:hint="eastAsia"/>
          <w:szCs w:val="18"/>
        </w:rPr>
        <w:t>（第７条関係）</w:t>
      </w:r>
    </w:p>
    <w:p w14:paraId="5C756E9C" w14:textId="77777777" w:rsidR="00E728BB" w:rsidRPr="00911123" w:rsidRDefault="00E728BB" w:rsidP="00E728BB">
      <w:pPr>
        <w:suppressAutoHyphens/>
        <w:wordWrap w:val="0"/>
        <w:jc w:val="left"/>
        <w:textAlignment w:val="baseline"/>
        <w:rPr>
          <w:rFonts w:hAnsi="Times New Roman" w:cs="Times New Roman"/>
          <w:szCs w:val="18"/>
        </w:rPr>
      </w:pPr>
    </w:p>
    <w:p w14:paraId="20212DAA" w14:textId="77777777" w:rsidR="00E728BB" w:rsidRPr="00911123" w:rsidRDefault="00E728BB" w:rsidP="00E728BB">
      <w:pPr>
        <w:suppressAutoHyphens/>
        <w:wordWrap w:val="0"/>
        <w:jc w:val="center"/>
        <w:textAlignment w:val="baseline"/>
        <w:rPr>
          <w:rFonts w:hAnsi="Times New Roman" w:cs="Times New Roman"/>
          <w:szCs w:val="18"/>
        </w:rPr>
      </w:pPr>
      <w:r w:rsidRPr="00911123">
        <w:rPr>
          <w:rFonts w:hAnsi="ＭＳ 明朝" w:cs="ＭＳ 明朝" w:hint="eastAsia"/>
          <w:szCs w:val="18"/>
        </w:rPr>
        <w:t>ヤード内自動車等関連事業休止等届出書</w:t>
      </w:r>
    </w:p>
    <w:p w14:paraId="33E1A82D" w14:textId="77777777" w:rsidR="00E728BB" w:rsidRPr="00911123" w:rsidRDefault="00E728BB" w:rsidP="00E728BB">
      <w:pPr>
        <w:suppressAutoHyphens/>
        <w:wordWrap w:val="0"/>
        <w:jc w:val="left"/>
        <w:textAlignment w:val="baseline"/>
        <w:rPr>
          <w:rFonts w:hAnsi="Times New Roman" w:cs="Times New Roman"/>
          <w:szCs w:val="18"/>
        </w:rPr>
      </w:pPr>
    </w:p>
    <w:p w14:paraId="72FDA2E2" w14:textId="14935D72" w:rsidR="00E728BB" w:rsidRPr="00911123" w:rsidRDefault="00E728BB" w:rsidP="005A1E59">
      <w:pPr>
        <w:suppressAutoHyphens/>
        <w:wordWrap w:val="0"/>
        <w:jc w:val="right"/>
        <w:textAlignment w:val="baseline"/>
        <w:rPr>
          <w:rFonts w:hAnsi="Times New Roman" w:cs="Times New Roman"/>
          <w:szCs w:val="18"/>
        </w:rPr>
      </w:pPr>
      <w:r w:rsidRPr="00911123">
        <w:rPr>
          <w:rFonts w:hAnsi="ＭＳ 明朝" w:cs="ＭＳ 明朝" w:hint="eastAsia"/>
          <w:szCs w:val="18"/>
        </w:rPr>
        <w:t xml:space="preserve">　　　　　　　　　　　　　　　　　　　　　　　　　　　　　年　　　月　　　日</w:t>
      </w:r>
      <w:r w:rsidR="005A1E59" w:rsidRPr="00911123">
        <w:rPr>
          <w:rFonts w:hAnsi="ＭＳ 明朝" w:cs="ＭＳ 明朝" w:hint="eastAsia"/>
          <w:szCs w:val="18"/>
        </w:rPr>
        <w:t xml:space="preserve">　　</w:t>
      </w:r>
    </w:p>
    <w:p w14:paraId="075E9E75" w14:textId="77777777" w:rsidR="00E728BB" w:rsidRPr="00911123" w:rsidRDefault="00E728BB" w:rsidP="00E728BB">
      <w:pPr>
        <w:suppressAutoHyphens/>
        <w:wordWrap w:val="0"/>
        <w:jc w:val="left"/>
        <w:textAlignment w:val="baseline"/>
        <w:rPr>
          <w:rFonts w:hAnsi="Times New Roman" w:cs="Times New Roman"/>
          <w:szCs w:val="18"/>
        </w:rPr>
      </w:pPr>
    </w:p>
    <w:p w14:paraId="53F1A6C6" w14:textId="76468A5B" w:rsidR="00E728BB" w:rsidRPr="00911123" w:rsidRDefault="00E728BB" w:rsidP="00E728BB">
      <w:pPr>
        <w:suppressAutoHyphens/>
        <w:wordWrap w:val="0"/>
        <w:jc w:val="left"/>
        <w:textAlignment w:val="baseline"/>
        <w:rPr>
          <w:rFonts w:hAnsi="Times New Roman" w:cs="Times New Roman"/>
          <w:szCs w:val="18"/>
        </w:rPr>
      </w:pPr>
      <w:r w:rsidRPr="00911123">
        <w:rPr>
          <w:rFonts w:hAnsi="ＭＳ 明朝" w:cs="ＭＳ 明朝" w:hint="eastAsia"/>
          <w:szCs w:val="18"/>
        </w:rPr>
        <w:t xml:space="preserve">　群馬県公安委員会</w:t>
      </w:r>
      <w:r w:rsidR="00AE0537" w:rsidRPr="00911123">
        <w:rPr>
          <w:rFonts w:hAnsi="ＭＳ 明朝" w:cs="ＭＳ 明朝" w:hint="eastAsia"/>
          <w:szCs w:val="18"/>
        </w:rPr>
        <w:t xml:space="preserve">　宛て</w:t>
      </w:r>
    </w:p>
    <w:p w14:paraId="7897E393" w14:textId="77777777" w:rsidR="00E728BB" w:rsidRPr="00E728BB" w:rsidRDefault="00E728BB" w:rsidP="00E728B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zCs w:val="18"/>
        </w:rPr>
      </w:pPr>
      <w:r w:rsidRPr="00911123">
        <w:rPr>
          <w:rFonts w:hAnsi="ＭＳ 明朝" w:cs="ＭＳ 明朝" w:hint="eastAsia"/>
          <w:szCs w:val="18"/>
        </w:rPr>
        <w:t xml:space="preserve">　　　　　　　　　　　　　　　　　</w:t>
      </w:r>
      <w:r w:rsidRPr="00E728BB">
        <w:rPr>
          <w:rFonts w:hAnsi="ＭＳ 明朝" w:cs="ＭＳ 明朝" w:hint="eastAsia"/>
          <w:color w:val="000000"/>
          <w:szCs w:val="18"/>
        </w:rPr>
        <w:t xml:space="preserve">　　　　住所</w:t>
      </w:r>
    </w:p>
    <w:p w14:paraId="760282F3" w14:textId="77777777" w:rsidR="00E728BB" w:rsidRPr="00E728BB" w:rsidRDefault="00E728BB" w:rsidP="00E728B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zCs w:val="18"/>
        </w:rPr>
      </w:pPr>
    </w:p>
    <w:p w14:paraId="59668A8E" w14:textId="77777777" w:rsidR="00E728BB" w:rsidRPr="00E728BB" w:rsidRDefault="00E728BB" w:rsidP="00E728B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zCs w:val="18"/>
        </w:rPr>
      </w:pPr>
      <w:r w:rsidRPr="00E728BB">
        <w:rPr>
          <w:rFonts w:hAnsi="ＭＳ 明朝" w:cs="ＭＳ 明朝" w:hint="eastAsia"/>
          <w:color w:val="000000"/>
          <w:szCs w:val="18"/>
        </w:rPr>
        <w:t xml:space="preserve">　　　　　　　　　　　　　　　　　　　　　氏名又は名称</w:t>
      </w:r>
    </w:p>
    <w:p w14:paraId="4DDE412D" w14:textId="77777777" w:rsidR="00E728BB" w:rsidRPr="00E728BB" w:rsidRDefault="00E728BB" w:rsidP="00E728B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zCs w:val="18"/>
        </w:rPr>
      </w:pPr>
    </w:p>
    <w:p w14:paraId="62774226" w14:textId="77777777" w:rsidR="00E728BB" w:rsidRPr="00E728BB" w:rsidRDefault="00E728BB" w:rsidP="00E728B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zCs w:val="18"/>
        </w:rPr>
      </w:pPr>
      <w:r w:rsidRPr="00E728BB">
        <w:rPr>
          <w:rFonts w:hAnsi="ＭＳ 明朝" w:cs="ＭＳ 明朝" w:hint="eastAsia"/>
          <w:color w:val="000000"/>
          <w:szCs w:val="18"/>
        </w:rPr>
        <w:t xml:space="preserve">　　　　　　　　　　　　　　　　　　　　　電話番号</w:t>
      </w:r>
    </w:p>
    <w:p w14:paraId="14318DBD" w14:textId="77777777" w:rsidR="00E728BB" w:rsidRDefault="00E728BB" w:rsidP="00E728B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zCs w:val="18"/>
        </w:rPr>
      </w:pPr>
    </w:p>
    <w:p w14:paraId="63884417" w14:textId="77777777" w:rsidR="00E25017" w:rsidRPr="00E728BB" w:rsidRDefault="00E25017" w:rsidP="00E728B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zCs w:val="18"/>
        </w:rPr>
      </w:pPr>
    </w:p>
    <w:p w14:paraId="57C17FFF" w14:textId="345B02A3" w:rsidR="00244C76" w:rsidRDefault="00E728BB" w:rsidP="00E728BB">
      <w:pPr>
        <w:rPr>
          <w:rFonts w:hAnsi="ＭＳ 明朝" w:cs="ＭＳ 明朝"/>
          <w:color w:val="000000"/>
          <w:szCs w:val="18"/>
        </w:rPr>
      </w:pPr>
      <w:r w:rsidRPr="00E728BB">
        <w:rPr>
          <w:rFonts w:hAnsi="ＭＳ 明朝" w:cs="ＭＳ 明朝" w:hint="eastAsia"/>
          <w:color w:val="000000"/>
          <w:szCs w:val="18"/>
        </w:rPr>
        <w:t xml:space="preserve">　　　　　　　年　　月　　日付け届出に係るヤードについて、休止・廃止・再開をしたので、群馬県ヤードにおける自動車等の適正な取扱いの確保に関する条例第３条第３項の規定により届出をします。</w:t>
      </w:r>
    </w:p>
    <w:p w14:paraId="4937D196" w14:textId="77777777" w:rsidR="00E728BB" w:rsidRDefault="00E728BB" w:rsidP="00E728BB">
      <w:pPr>
        <w:spacing w:line="100" w:lineRule="exact"/>
        <w:rPr>
          <w:rFonts w:hAnsi="ＭＳ 明朝" w:cs="ＭＳ 明朝"/>
          <w:color w:val="000000"/>
          <w:szCs w:val="18"/>
        </w:rPr>
      </w:pPr>
    </w:p>
    <w:tbl>
      <w:tblPr>
        <w:tblStyle w:val="ac"/>
        <w:tblW w:w="8930" w:type="dxa"/>
        <w:tblInd w:w="137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414"/>
        <w:gridCol w:w="6516"/>
      </w:tblGrid>
      <w:tr w:rsidR="00E728BB" w14:paraId="18D6AC70" w14:textId="77777777" w:rsidTr="002E6E98">
        <w:trPr>
          <w:trHeight w:val="680"/>
        </w:trPr>
        <w:tc>
          <w:tcPr>
            <w:tcW w:w="2414" w:type="dxa"/>
            <w:vAlign w:val="center"/>
          </w:tcPr>
          <w:p w14:paraId="7D115367" w14:textId="77777777" w:rsidR="00E728BB" w:rsidRDefault="00E728BB" w:rsidP="003A5CA6">
            <w:pPr>
              <w:jc w:val="center"/>
            </w:pPr>
            <w:r w:rsidRPr="00E728BB">
              <w:rPr>
                <w:rFonts w:hint="eastAsia"/>
                <w:spacing w:val="55"/>
                <w:fitText w:val="1629" w:id="-924151296"/>
              </w:rPr>
              <w:t>ヤードの名</w:t>
            </w:r>
            <w:r w:rsidRPr="00E728BB">
              <w:rPr>
                <w:rFonts w:hint="eastAsia"/>
                <w:fitText w:val="1629" w:id="-924151296"/>
              </w:rPr>
              <w:t>称</w:t>
            </w:r>
          </w:p>
        </w:tc>
        <w:tc>
          <w:tcPr>
            <w:tcW w:w="6516" w:type="dxa"/>
          </w:tcPr>
          <w:p w14:paraId="1CB9A409" w14:textId="77777777" w:rsidR="00E728BB" w:rsidRDefault="00E728BB" w:rsidP="003A5CA6"/>
        </w:tc>
      </w:tr>
      <w:tr w:rsidR="00E728BB" w14:paraId="73E17709" w14:textId="77777777" w:rsidTr="002E6E98">
        <w:trPr>
          <w:trHeight w:val="680"/>
        </w:trPr>
        <w:tc>
          <w:tcPr>
            <w:tcW w:w="2414" w:type="dxa"/>
            <w:vAlign w:val="center"/>
          </w:tcPr>
          <w:p w14:paraId="7EA1FCE1" w14:textId="77777777" w:rsidR="00E728BB" w:rsidRDefault="00E728BB" w:rsidP="003A5CA6">
            <w:pPr>
              <w:jc w:val="center"/>
            </w:pPr>
            <w:r w:rsidRPr="00E728BB">
              <w:rPr>
                <w:rFonts w:hint="eastAsia"/>
                <w:spacing w:val="31"/>
                <w:fitText w:val="1629" w:id="-924151295"/>
              </w:rPr>
              <w:t>ヤードの所在</w:t>
            </w:r>
            <w:r w:rsidRPr="00E728BB">
              <w:rPr>
                <w:rFonts w:hint="eastAsia"/>
                <w:spacing w:val="-1"/>
                <w:fitText w:val="1629" w:id="-924151295"/>
              </w:rPr>
              <w:t>地</w:t>
            </w:r>
          </w:p>
        </w:tc>
        <w:tc>
          <w:tcPr>
            <w:tcW w:w="6516" w:type="dxa"/>
            <w:vAlign w:val="bottom"/>
          </w:tcPr>
          <w:p w14:paraId="276F4CC9" w14:textId="77777777" w:rsidR="00E728BB" w:rsidRDefault="00E728BB" w:rsidP="003A5CA6">
            <w:pPr>
              <w:wordWrap w:val="0"/>
              <w:ind w:right="724"/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  <w:tr w:rsidR="00E728BB" w14:paraId="05000405" w14:textId="77777777" w:rsidTr="002E6E98">
        <w:trPr>
          <w:trHeight w:val="680"/>
        </w:trPr>
        <w:tc>
          <w:tcPr>
            <w:tcW w:w="2414" w:type="dxa"/>
            <w:vAlign w:val="center"/>
          </w:tcPr>
          <w:p w14:paraId="032C9269" w14:textId="71395D92" w:rsidR="00876907" w:rsidRPr="00876907" w:rsidRDefault="00876907" w:rsidP="00E728BB">
            <w:pPr>
              <w:jc w:val="center"/>
              <w:rPr>
                <w:spacing w:val="14"/>
              </w:rPr>
            </w:pPr>
            <w:r>
              <w:rPr>
                <w:rFonts w:hint="eastAsia"/>
                <w:spacing w:val="14"/>
              </w:rPr>
              <w:t>休止若しくは廃止</w:t>
            </w:r>
          </w:p>
          <w:p w14:paraId="2ADD77D3" w14:textId="36916716" w:rsidR="00E728BB" w:rsidRDefault="00E728BB" w:rsidP="00E728BB">
            <w:pPr>
              <w:jc w:val="center"/>
            </w:pPr>
            <w:r w:rsidRPr="00876907">
              <w:rPr>
                <w:rFonts w:hint="eastAsia"/>
                <w:spacing w:val="14"/>
                <w:fitText w:val="1640" w:id="-924149504"/>
              </w:rPr>
              <w:t>又は再開の年月</w:t>
            </w:r>
            <w:r w:rsidRPr="00876907">
              <w:rPr>
                <w:rFonts w:hint="eastAsia"/>
                <w:spacing w:val="2"/>
                <w:fitText w:val="1640" w:id="-924149504"/>
              </w:rPr>
              <w:t>日</w:t>
            </w:r>
          </w:p>
        </w:tc>
        <w:tc>
          <w:tcPr>
            <w:tcW w:w="6516" w:type="dxa"/>
          </w:tcPr>
          <w:p w14:paraId="0D4AADF3" w14:textId="77777777" w:rsidR="00E728BB" w:rsidRDefault="00E728BB" w:rsidP="003A5CA6"/>
        </w:tc>
      </w:tr>
      <w:tr w:rsidR="00E728BB" w14:paraId="1AF837E8" w14:textId="77777777" w:rsidTr="002E6E98">
        <w:trPr>
          <w:trHeight w:val="680"/>
        </w:trPr>
        <w:tc>
          <w:tcPr>
            <w:tcW w:w="2414" w:type="dxa"/>
            <w:vAlign w:val="center"/>
          </w:tcPr>
          <w:p w14:paraId="345995FC" w14:textId="77777777" w:rsidR="00876907" w:rsidRPr="00876907" w:rsidRDefault="00876907" w:rsidP="00876907">
            <w:pPr>
              <w:jc w:val="center"/>
              <w:rPr>
                <w:spacing w:val="14"/>
              </w:rPr>
            </w:pPr>
            <w:r>
              <w:rPr>
                <w:rFonts w:hint="eastAsia"/>
                <w:spacing w:val="14"/>
              </w:rPr>
              <w:t>休止若しくは廃止</w:t>
            </w:r>
          </w:p>
          <w:p w14:paraId="1CCA4969" w14:textId="40C7A85E" w:rsidR="00E728BB" w:rsidRDefault="00E728BB" w:rsidP="00876907">
            <w:pPr>
              <w:jc w:val="center"/>
            </w:pPr>
            <w:r w:rsidRPr="00876907">
              <w:rPr>
                <w:rFonts w:hint="eastAsia"/>
                <w:spacing w:val="32"/>
                <w:fitText w:val="1638" w:id="-924149503"/>
              </w:rPr>
              <w:t>又は再開の理</w:t>
            </w:r>
            <w:r w:rsidRPr="00876907">
              <w:rPr>
                <w:rFonts w:hint="eastAsia"/>
                <w:spacing w:val="-3"/>
                <w:fitText w:val="1638" w:id="-924149503"/>
              </w:rPr>
              <w:t>由</w:t>
            </w:r>
          </w:p>
        </w:tc>
        <w:tc>
          <w:tcPr>
            <w:tcW w:w="6516" w:type="dxa"/>
          </w:tcPr>
          <w:p w14:paraId="176F1152" w14:textId="77777777" w:rsidR="00E728BB" w:rsidRDefault="00E728BB" w:rsidP="003A5CA6"/>
        </w:tc>
      </w:tr>
    </w:tbl>
    <w:p w14:paraId="57676176" w14:textId="77777777" w:rsidR="00E728BB" w:rsidRDefault="00E728BB" w:rsidP="00293B5B">
      <w:pPr>
        <w:spacing w:line="100" w:lineRule="exact"/>
      </w:pPr>
    </w:p>
    <w:p w14:paraId="754A172B" w14:textId="317A861A" w:rsidR="00293B5B" w:rsidRDefault="00293B5B" w:rsidP="00293B5B">
      <w:r>
        <w:rPr>
          <w:rFonts w:hint="eastAsia"/>
        </w:rPr>
        <w:t xml:space="preserve">備考　</w:t>
      </w:r>
      <w:r w:rsidR="003B4117">
        <w:rPr>
          <w:rFonts w:hint="eastAsia"/>
        </w:rPr>
        <w:t>１</w:t>
      </w:r>
      <w:r>
        <w:rPr>
          <w:rFonts w:hint="eastAsia"/>
        </w:rPr>
        <w:t xml:space="preserve">　休止若しくは廃止又は再開するヤードが複数ある場合は、ヤードごとに届出をすること。</w:t>
      </w:r>
    </w:p>
    <w:p w14:paraId="0F1A2EFE" w14:textId="3BFB5351" w:rsidR="00293B5B" w:rsidRDefault="00293B5B" w:rsidP="00293B5B">
      <w:r>
        <w:rPr>
          <w:rFonts w:hint="eastAsia"/>
        </w:rPr>
        <w:t xml:space="preserve">　　　</w:t>
      </w:r>
      <w:r w:rsidR="003B4117">
        <w:rPr>
          <w:rFonts w:hint="eastAsia"/>
        </w:rPr>
        <w:t>２</w:t>
      </w:r>
      <w:r>
        <w:rPr>
          <w:rFonts w:hint="eastAsia"/>
        </w:rPr>
        <w:t xml:space="preserve">　「休止・廃止・再開」の箇所は、該当するいずれかを○で囲むこと。</w:t>
      </w:r>
    </w:p>
    <w:p w14:paraId="648B1195" w14:textId="77777777" w:rsidR="00E25017" w:rsidRDefault="00E25017" w:rsidP="00293B5B"/>
    <w:p w14:paraId="0002189E" w14:textId="77777777" w:rsidR="00E25017" w:rsidRDefault="00E25017" w:rsidP="00293B5B"/>
    <w:p w14:paraId="521385C8" w14:textId="77777777" w:rsidR="00E25017" w:rsidRDefault="00E25017" w:rsidP="00293B5B"/>
    <w:p w14:paraId="6BE57F38" w14:textId="77777777" w:rsidR="00E25017" w:rsidRDefault="00E25017" w:rsidP="00293B5B"/>
    <w:p w14:paraId="0220C0BC" w14:textId="77777777" w:rsidR="00E25017" w:rsidRDefault="00E25017" w:rsidP="00293B5B"/>
    <w:p w14:paraId="257A0AC0" w14:textId="77777777" w:rsidR="00E25017" w:rsidRDefault="00E25017" w:rsidP="00293B5B"/>
    <w:p w14:paraId="1FCE7509" w14:textId="77777777" w:rsidR="00E25017" w:rsidRDefault="00E25017" w:rsidP="00293B5B"/>
    <w:p w14:paraId="6494B3CD" w14:textId="38974ADC" w:rsidR="00C971EB" w:rsidRPr="00FB163C" w:rsidRDefault="00C971EB" w:rsidP="00CB2B94">
      <w:pPr>
        <w:widowControl/>
        <w:jc w:val="left"/>
      </w:pPr>
    </w:p>
    <w:sectPr w:rsidR="00C971EB" w:rsidRPr="00FB163C" w:rsidSect="00A23CBC">
      <w:pgSz w:w="11906" w:h="16838" w:code="9"/>
      <w:pgMar w:top="1928" w:right="1247" w:bottom="1758" w:left="1418" w:header="851" w:footer="992" w:gutter="0"/>
      <w:cols w:space="425"/>
      <w:docGrid w:type="linesAndChars" w:linePitch="328" w:charSpace="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3DF02" w14:textId="77777777" w:rsidR="0051155C" w:rsidRDefault="0051155C" w:rsidP="0051155C">
      <w:r>
        <w:separator/>
      </w:r>
    </w:p>
  </w:endnote>
  <w:endnote w:type="continuationSeparator" w:id="0">
    <w:p w14:paraId="58586720" w14:textId="77777777" w:rsidR="0051155C" w:rsidRDefault="0051155C" w:rsidP="0051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AF66D" w14:textId="77777777" w:rsidR="0051155C" w:rsidRDefault="0051155C" w:rsidP="0051155C">
      <w:r>
        <w:separator/>
      </w:r>
    </w:p>
  </w:footnote>
  <w:footnote w:type="continuationSeparator" w:id="0">
    <w:p w14:paraId="733206BF" w14:textId="77777777" w:rsidR="0051155C" w:rsidRDefault="0051155C" w:rsidP="00511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87C88"/>
    <w:multiLevelType w:val="hybridMultilevel"/>
    <w:tmpl w:val="E46225AC"/>
    <w:lvl w:ilvl="0" w:tplc="A086BFD6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6142A16"/>
    <w:multiLevelType w:val="hybridMultilevel"/>
    <w:tmpl w:val="F39C5C6E"/>
    <w:lvl w:ilvl="0" w:tplc="D9A2AAA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80"/>
  <w:removePersonalInformation/>
  <w:removeDateAndTime/>
  <w:bordersDoNotSurroundHeader/>
  <w:bordersDoNotSurroundFooter/>
  <w:defaultTabStop w:val="840"/>
  <w:drawingGridHorizontalSpacing w:val="181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D6"/>
    <w:rsid w:val="00013837"/>
    <w:rsid w:val="00026965"/>
    <w:rsid w:val="00041C3B"/>
    <w:rsid w:val="00060F8B"/>
    <w:rsid w:val="00095CF8"/>
    <w:rsid w:val="000A6BA8"/>
    <w:rsid w:val="000B1A48"/>
    <w:rsid w:val="000B6A8C"/>
    <w:rsid w:val="000C2F20"/>
    <w:rsid w:val="000F2C45"/>
    <w:rsid w:val="000F5FAA"/>
    <w:rsid w:val="0010791C"/>
    <w:rsid w:val="00110463"/>
    <w:rsid w:val="00112A04"/>
    <w:rsid w:val="00132E58"/>
    <w:rsid w:val="001569FD"/>
    <w:rsid w:val="0016489D"/>
    <w:rsid w:val="001708FE"/>
    <w:rsid w:val="001731F2"/>
    <w:rsid w:val="00192138"/>
    <w:rsid w:val="001933A4"/>
    <w:rsid w:val="001B2122"/>
    <w:rsid w:val="001C7A5A"/>
    <w:rsid w:val="001D5007"/>
    <w:rsid w:val="001D56A9"/>
    <w:rsid w:val="00220C3E"/>
    <w:rsid w:val="002313C4"/>
    <w:rsid w:val="00237A13"/>
    <w:rsid w:val="00244C76"/>
    <w:rsid w:val="0024740A"/>
    <w:rsid w:val="00293B5B"/>
    <w:rsid w:val="00295EB9"/>
    <w:rsid w:val="002A3975"/>
    <w:rsid w:val="002B1869"/>
    <w:rsid w:val="002D4884"/>
    <w:rsid w:val="002E6E98"/>
    <w:rsid w:val="002F5486"/>
    <w:rsid w:val="003032B1"/>
    <w:rsid w:val="00315FCA"/>
    <w:rsid w:val="00337CB9"/>
    <w:rsid w:val="003864D6"/>
    <w:rsid w:val="003A5915"/>
    <w:rsid w:val="003A7BFD"/>
    <w:rsid w:val="003B4117"/>
    <w:rsid w:val="003B6A5B"/>
    <w:rsid w:val="003B779E"/>
    <w:rsid w:val="003D1C56"/>
    <w:rsid w:val="0040559F"/>
    <w:rsid w:val="00416CE3"/>
    <w:rsid w:val="004244F9"/>
    <w:rsid w:val="00426820"/>
    <w:rsid w:val="00444CB1"/>
    <w:rsid w:val="00444F98"/>
    <w:rsid w:val="00453E57"/>
    <w:rsid w:val="004570CB"/>
    <w:rsid w:val="00491EAA"/>
    <w:rsid w:val="004922E3"/>
    <w:rsid w:val="004B22E4"/>
    <w:rsid w:val="004B33D7"/>
    <w:rsid w:val="004B7BEC"/>
    <w:rsid w:val="004C128C"/>
    <w:rsid w:val="004D05B5"/>
    <w:rsid w:val="004F2AE7"/>
    <w:rsid w:val="0051155C"/>
    <w:rsid w:val="005145D2"/>
    <w:rsid w:val="00516178"/>
    <w:rsid w:val="005578A5"/>
    <w:rsid w:val="00570387"/>
    <w:rsid w:val="00571377"/>
    <w:rsid w:val="00581E54"/>
    <w:rsid w:val="0058758A"/>
    <w:rsid w:val="005A1E59"/>
    <w:rsid w:val="005B0B57"/>
    <w:rsid w:val="005E2B87"/>
    <w:rsid w:val="005E3629"/>
    <w:rsid w:val="00607294"/>
    <w:rsid w:val="0061042E"/>
    <w:rsid w:val="00611DD2"/>
    <w:rsid w:val="00617403"/>
    <w:rsid w:val="00621CF3"/>
    <w:rsid w:val="0063190A"/>
    <w:rsid w:val="00640086"/>
    <w:rsid w:val="00654345"/>
    <w:rsid w:val="0066521F"/>
    <w:rsid w:val="0069686B"/>
    <w:rsid w:val="006A12BA"/>
    <w:rsid w:val="006B04FA"/>
    <w:rsid w:val="006C20B0"/>
    <w:rsid w:val="006D2828"/>
    <w:rsid w:val="006D5125"/>
    <w:rsid w:val="0070708E"/>
    <w:rsid w:val="0071385B"/>
    <w:rsid w:val="00715497"/>
    <w:rsid w:val="0073474F"/>
    <w:rsid w:val="007417E5"/>
    <w:rsid w:val="00742EC9"/>
    <w:rsid w:val="00793218"/>
    <w:rsid w:val="007D2520"/>
    <w:rsid w:val="007E0898"/>
    <w:rsid w:val="00821F57"/>
    <w:rsid w:val="00856968"/>
    <w:rsid w:val="00876907"/>
    <w:rsid w:val="008A2EB9"/>
    <w:rsid w:val="008B1D3B"/>
    <w:rsid w:val="009010AE"/>
    <w:rsid w:val="009020D4"/>
    <w:rsid w:val="00911123"/>
    <w:rsid w:val="00914101"/>
    <w:rsid w:val="00915B0B"/>
    <w:rsid w:val="0092114E"/>
    <w:rsid w:val="009256E9"/>
    <w:rsid w:val="00936959"/>
    <w:rsid w:val="00955014"/>
    <w:rsid w:val="00971BFE"/>
    <w:rsid w:val="00987461"/>
    <w:rsid w:val="00994AE3"/>
    <w:rsid w:val="009A1CF5"/>
    <w:rsid w:val="009D24BC"/>
    <w:rsid w:val="009D6CE0"/>
    <w:rsid w:val="009E0881"/>
    <w:rsid w:val="009F52A0"/>
    <w:rsid w:val="009F5382"/>
    <w:rsid w:val="00A009BE"/>
    <w:rsid w:val="00A07CEA"/>
    <w:rsid w:val="00A11D3F"/>
    <w:rsid w:val="00A129DE"/>
    <w:rsid w:val="00A23CBC"/>
    <w:rsid w:val="00A522D6"/>
    <w:rsid w:val="00A90CE3"/>
    <w:rsid w:val="00AE0537"/>
    <w:rsid w:val="00B07DE7"/>
    <w:rsid w:val="00B1580D"/>
    <w:rsid w:val="00B34AD7"/>
    <w:rsid w:val="00B6792C"/>
    <w:rsid w:val="00B72455"/>
    <w:rsid w:val="00B730C4"/>
    <w:rsid w:val="00B8798F"/>
    <w:rsid w:val="00B92804"/>
    <w:rsid w:val="00BD582F"/>
    <w:rsid w:val="00BD6A8C"/>
    <w:rsid w:val="00C03A92"/>
    <w:rsid w:val="00C329EE"/>
    <w:rsid w:val="00C803CE"/>
    <w:rsid w:val="00C8079F"/>
    <w:rsid w:val="00C92FEF"/>
    <w:rsid w:val="00C971EB"/>
    <w:rsid w:val="00CA25E2"/>
    <w:rsid w:val="00CB2B94"/>
    <w:rsid w:val="00CD1829"/>
    <w:rsid w:val="00D149A3"/>
    <w:rsid w:val="00D34C18"/>
    <w:rsid w:val="00D3568C"/>
    <w:rsid w:val="00D404C6"/>
    <w:rsid w:val="00D5492F"/>
    <w:rsid w:val="00D761D3"/>
    <w:rsid w:val="00D77F00"/>
    <w:rsid w:val="00D80114"/>
    <w:rsid w:val="00D825D0"/>
    <w:rsid w:val="00D83724"/>
    <w:rsid w:val="00D86E1E"/>
    <w:rsid w:val="00D87C7F"/>
    <w:rsid w:val="00DA2B96"/>
    <w:rsid w:val="00DC511B"/>
    <w:rsid w:val="00DF3BAB"/>
    <w:rsid w:val="00E0554A"/>
    <w:rsid w:val="00E25017"/>
    <w:rsid w:val="00E26624"/>
    <w:rsid w:val="00E40544"/>
    <w:rsid w:val="00E561CC"/>
    <w:rsid w:val="00E72180"/>
    <w:rsid w:val="00E728BB"/>
    <w:rsid w:val="00E82BF7"/>
    <w:rsid w:val="00E937D5"/>
    <w:rsid w:val="00EB1651"/>
    <w:rsid w:val="00ED28AC"/>
    <w:rsid w:val="00EE0015"/>
    <w:rsid w:val="00F02C76"/>
    <w:rsid w:val="00F11258"/>
    <w:rsid w:val="00F45EDD"/>
    <w:rsid w:val="00F47BD6"/>
    <w:rsid w:val="00F5027B"/>
    <w:rsid w:val="00F72D9A"/>
    <w:rsid w:val="00F82854"/>
    <w:rsid w:val="00F97BDB"/>
    <w:rsid w:val="00F97CEF"/>
    <w:rsid w:val="00FB163C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7504B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CBC"/>
    <w:pPr>
      <w:widowControl w:val="0"/>
      <w:jc w:val="both"/>
    </w:pPr>
    <w:rPr>
      <w:rFonts w:ascii="ＭＳ 明朝" w:eastAsia="ＭＳ 明朝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5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55C"/>
  </w:style>
  <w:style w:type="paragraph" w:styleId="a5">
    <w:name w:val="footer"/>
    <w:basedOn w:val="a"/>
    <w:link w:val="a6"/>
    <w:uiPriority w:val="99"/>
    <w:unhideWhenUsed/>
    <w:rsid w:val="00511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155C"/>
  </w:style>
  <w:style w:type="character" w:styleId="a7">
    <w:name w:val="annotation reference"/>
    <w:basedOn w:val="a0"/>
    <w:uiPriority w:val="99"/>
    <w:semiHidden/>
    <w:unhideWhenUsed/>
    <w:rsid w:val="0051155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1155C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1155C"/>
  </w:style>
  <w:style w:type="paragraph" w:styleId="aa">
    <w:name w:val="annotation subject"/>
    <w:basedOn w:val="a8"/>
    <w:next w:val="a8"/>
    <w:link w:val="ab"/>
    <w:uiPriority w:val="99"/>
    <w:semiHidden/>
    <w:unhideWhenUsed/>
    <w:rsid w:val="0051155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1155C"/>
    <w:rPr>
      <w:b/>
      <w:bCs/>
    </w:rPr>
  </w:style>
  <w:style w:type="table" w:styleId="ac">
    <w:name w:val="Table Grid"/>
    <w:basedOn w:val="a1"/>
    <w:uiPriority w:val="39"/>
    <w:rsid w:val="002D4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721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4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2025-06-25T05:36:00Z</dcterms:created>
  <dcterms:modified xsi:type="dcterms:W3CDTF">2025-06-25T05:36:00Z</dcterms:modified>
</cp:coreProperties>
</file>