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835F" w14:textId="77777777" w:rsidR="0079382B" w:rsidRDefault="004A1F16">
      <w:pPr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3516A2F0" w14:textId="77777777" w:rsidR="0079382B" w:rsidRDefault="0079382B">
      <w:pPr>
        <w:rPr>
          <w:rFonts w:hint="default"/>
          <w:lang w:eastAsia="zh-CN"/>
        </w:rPr>
      </w:pPr>
    </w:p>
    <w:p w14:paraId="40759958" w14:textId="77777777" w:rsidR="0079382B" w:rsidRDefault="004A1F16">
      <w:pPr>
        <w:spacing w:line="506" w:lineRule="exact"/>
        <w:jc w:val="center"/>
        <w:rPr>
          <w:rFonts w:hint="default"/>
          <w:lang w:eastAsia="zh-CN"/>
        </w:rPr>
      </w:pPr>
      <w:r w:rsidRPr="00102D4D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  <w:lang w:eastAsia="zh-CN"/>
        </w:rPr>
        <w:t>参加申込</w:t>
      </w:r>
      <w:r w:rsidRPr="00102D4D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  <w:lang w:eastAsia="zh-CN"/>
        </w:rPr>
        <w:t>書</w:t>
      </w:r>
    </w:p>
    <w:p w14:paraId="7A889BBC" w14:textId="77777777" w:rsidR="0079382B" w:rsidRDefault="0079382B">
      <w:pPr>
        <w:rPr>
          <w:rFonts w:hint="default"/>
          <w:lang w:eastAsia="zh-CN"/>
        </w:rPr>
      </w:pPr>
    </w:p>
    <w:p w14:paraId="65CB622C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46821AF5" w14:textId="77777777" w:rsidR="0079382B" w:rsidRDefault="0079382B">
      <w:pPr>
        <w:pStyle w:val="Word"/>
        <w:rPr>
          <w:rFonts w:hint="default"/>
          <w:lang w:eastAsia="zh-CN"/>
        </w:rPr>
      </w:pPr>
    </w:p>
    <w:p w14:paraId="08511534" w14:textId="77777777" w:rsidR="0079382B" w:rsidRDefault="00601A82">
      <w:pPr>
        <w:rPr>
          <w:rFonts w:hint="default"/>
        </w:rPr>
      </w:pPr>
      <w:r>
        <w:rPr>
          <w:lang w:eastAsia="zh-CN"/>
        </w:rPr>
        <w:t xml:space="preserve">　</w:t>
      </w:r>
      <w:r>
        <w:t>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29A72A75" w14:textId="77777777" w:rsidR="0079382B" w:rsidRDefault="0079382B">
      <w:pPr>
        <w:spacing w:line="458" w:lineRule="exact"/>
        <w:rPr>
          <w:rFonts w:hint="default"/>
        </w:rPr>
      </w:pPr>
    </w:p>
    <w:p w14:paraId="0D1497AF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6A0BCB7F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102D4D">
        <w:rPr>
          <w:spacing w:val="51"/>
          <w:fitText w:val="835" w:id="2"/>
          <w:lang w:eastAsia="zh-TW"/>
        </w:rPr>
        <w:t>所在</w:t>
      </w:r>
      <w:r w:rsidRPr="00102D4D">
        <w:rPr>
          <w:fitText w:val="835" w:id="2"/>
          <w:lang w:eastAsia="zh-TW"/>
        </w:rPr>
        <w:t>地</w:t>
      </w:r>
    </w:p>
    <w:p w14:paraId="618AA672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1F203F0E" w14:textId="77777777" w:rsidR="0079382B" w:rsidRDefault="0079382B">
      <w:pPr>
        <w:pStyle w:val="Word"/>
        <w:rPr>
          <w:rFonts w:hint="default"/>
          <w:lang w:eastAsia="zh-TW"/>
        </w:rPr>
      </w:pPr>
    </w:p>
    <w:p w14:paraId="331FB52F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62768F48" w14:textId="77777777" w:rsidR="0079382B" w:rsidRDefault="0079382B">
      <w:pPr>
        <w:pStyle w:val="Word"/>
        <w:ind w:firstLine="211"/>
        <w:rPr>
          <w:rFonts w:hint="default"/>
        </w:rPr>
      </w:pPr>
    </w:p>
    <w:p w14:paraId="7963BABC" w14:textId="77777777" w:rsidR="0079382B" w:rsidRDefault="004A1F16">
      <w:pPr>
        <w:pStyle w:val="NoteHeading1"/>
        <w:ind w:firstLine="211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01FFA8A0" w14:textId="77777777" w:rsidR="0079382B" w:rsidRDefault="0079382B">
      <w:pPr>
        <w:pStyle w:val="Word"/>
        <w:rPr>
          <w:rFonts w:hint="default"/>
          <w:lang w:eastAsia="zh-CN"/>
        </w:rPr>
      </w:pPr>
    </w:p>
    <w:p w14:paraId="47F4AC02" w14:textId="77777777" w:rsidR="0079382B" w:rsidRDefault="004A1F16">
      <w:pPr>
        <w:pStyle w:val="Word"/>
        <w:rPr>
          <w:rFonts w:hint="default"/>
          <w:lang w:eastAsia="zh-CN"/>
        </w:rPr>
      </w:pPr>
      <w:r>
        <w:rPr>
          <w:lang w:eastAsia="zh-CN"/>
        </w:rPr>
        <w:t xml:space="preserve">１　業務名称　</w:t>
      </w:r>
    </w:p>
    <w:p w14:paraId="1077B72D" w14:textId="46B3889C" w:rsidR="00AB2D48" w:rsidRPr="00707503" w:rsidRDefault="00C10D34" w:rsidP="00330011">
      <w:pPr>
        <w:ind w:firstLineChars="200" w:firstLine="423"/>
        <w:rPr>
          <w:rFonts w:hint="default"/>
          <w:lang w:eastAsia="zh-CN"/>
        </w:rPr>
      </w:pPr>
      <w:r w:rsidRPr="00C10D34">
        <w:rPr>
          <w:lang w:eastAsia="zh-CN"/>
        </w:rPr>
        <w:t>令和</w:t>
      </w:r>
      <w:r w:rsidR="00303AD7">
        <w:t>７</w:t>
      </w:r>
      <w:r w:rsidRPr="00C10D34">
        <w:rPr>
          <w:rFonts w:hint="default"/>
          <w:lang w:eastAsia="zh-CN"/>
        </w:rPr>
        <w:t>年度　群馬県</w:t>
      </w:r>
      <w:r w:rsidR="00330011">
        <w:t>ベトナム</w:t>
      </w:r>
      <w:r w:rsidR="000935C1">
        <w:rPr>
          <w:lang w:eastAsia="zh-CN"/>
        </w:rPr>
        <w:t>渡航関係手配</w:t>
      </w:r>
      <w:r w:rsidRPr="00C10D34">
        <w:rPr>
          <w:rFonts w:hint="default"/>
          <w:lang w:eastAsia="zh-CN"/>
        </w:rPr>
        <w:t>業務</w:t>
      </w:r>
    </w:p>
    <w:p w14:paraId="5BBAF9C9" w14:textId="77777777" w:rsidR="0079382B" w:rsidRPr="00C10D34" w:rsidRDefault="0079382B">
      <w:pPr>
        <w:pStyle w:val="Word"/>
        <w:rPr>
          <w:rFonts w:hint="default"/>
          <w:lang w:eastAsia="zh-CN"/>
        </w:rPr>
      </w:pPr>
    </w:p>
    <w:p w14:paraId="2F0D75F4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3272D4A1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A53E6CC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FCA16C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6D95F2A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5C2473A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D757347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1DD4720A" w14:textId="77777777" w:rsidR="0079382B" w:rsidRDefault="0079382B">
      <w:pPr>
        <w:rPr>
          <w:rFonts w:hint="default"/>
        </w:rPr>
      </w:pPr>
    </w:p>
    <w:p w14:paraId="7A27BE39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0CF5" w14:textId="77777777" w:rsidR="00E4783D" w:rsidRDefault="00E478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F506FB" w14:textId="77777777" w:rsidR="00E4783D" w:rsidRDefault="00E478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6BEF" w14:textId="77777777" w:rsidR="00E4783D" w:rsidRDefault="00E478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2FE2E6E" w14:textId="77777777" w:rsidR="00E4783D" w:rsidRDefault="00E4783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935C1"/>
    <w:rsid w:val="000A2669"/>
    <w:rsid w:val="00102C9B"/>
    <w:rsid w:val="00102D4D"/>
    <w:rsid w:val="002805F6"/>
    <w:rsid w:val="00303AD7"/>
    <w:rsid w:val="00325BE7"/>
    <w:rsid w:val="00330011"/>
    <w:rsid w:val="004A1F16"/>
    <w:rsid w:val="005564F6"/>
    <w:rsid w:val="00575E88"/>
    <w:rsid w:val="00601A82"/>
    <w:rsid w:val="006028C2"/>
    <w:rsid w:val="00707503"/>
    <w:rsid w:val="0079382B"/>
    <w:rsid w:val="007E4F4C"/>
    <w:rsid w:val="008F3068"/>
    <w:rsid w:val="0090309C"/>
    <w:rsid w:val="00960F6F"/>
    <w:rsid w:val="00A9734E"/>
    <w:rsid w:val="00AB2D48"/>
    <w:rsid w:val="00B27FC9"/>
    <w:rsid w:val="00B46DA1"/>
    <w:rsid w:val="00BE1544"/>
    <w:rsid w:val="00C10D34"/>
    <w:rsid w:val="00C233A8"/>
    <w:rsid w:val="00DC06E4"/>
    <w:rsid w:val="00E11D06"/>
    <w:rsid w:val="00E445AB"/>
    <w:rsid w:val="00E4783D"/>
    <w:rsid w:val="00E80CB8"/>
    <w:rsid w:val="00EC30E9"/>
    <w:rsid w:val="00F80293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68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CFF48887-24FF-49C8-91C0-DE0F9F2E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12BCB-2423-4A8A-BE1E-27895D1BD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134A-6856-4DD3-874D-E3A05DC24693}">
  <ds:schemaRefs>
    <ds:schemaRef ds:uri="http://schemas.microsoft.com/office/2006/metadata/properties"/>
    <ds:schemaRef ds:uri="http://schemas.microsoft.com/office/infopath/2007/PartnerControls"/>
    <ds:schemaRef ds:uri="ad523b43-cca0-4ede-b5f2-15d7d4b2a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2024-06-21T04:33:00Z</dcterms:created>
  <dcterms:modified xsi:type="dcterms:W3CDTF">2025-07-03T06:02:00Z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