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7890" w14:textId="77777777" w:rsidR="00335ECD" w:rsidRPr="00A1696A" w:rsidRDefault="00335ECD" w:rsidP="00F35807">
      <w:pPr>
        <w:rPr>
          <w:rFonts w:ascii="Meiryo UI" w:eastAsia="Meiryo UI" w:hAnsi="Meiryo UI"/>
        </w:rPr>
      </w:pPr>
      <w:r w:rsidRPr="00A1696A">
        <w:rPr>
          <w:rFonts w:ascii="Meiryo UI" w:eastAsia="Meiryo UI" w:hAnsi="Meiryo UI" w:hint="eastAsia"/>
        </w:rPr>
        <w:t>様式第三　資金計画書（土地の形質変更）</w:t>
      </w:r>
    </w:p>
    <w:p w14:paraId="6A23E21C" w14:textId="77777777" w:rsidR="00335ECD" w:rsidRPr="00014533" w:rsidRDefault="00335ECD" w:rsidP="00335ECD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資金計画書（宅地造成又は特定盛土等に関する工事）</w:t>
      </w:r>
    </w:p>
    <w:p w14:paraId="7DA6360B" w14:textId="77777777" w:rsidR="00335ECD" w:rsidRPr="00014533" w:rsidRDefault="00335ECD" w:rsidP="00335ECD">
      <w:pPr>
        <w:widowControl/>
        <w:ind w:firstLineChars="300" w:firstLine="630"/>
        <w:jc w:val="left"/>
        <w:rPr>
          <w:rFonts w:ascii="Meiryo UI" w:eastAsia="Meiryo UI" w:hAnsi="Meiryo UI"/>
          <w:lang w:eastAsia="zh-TW"/>
        </w:rPr>
      </w:pPr>
      <w:r w:rsidRPr="00014533">
        <w:rPr>
          <w:rFonts w:ascii="Meiryo UI" w:eastAsia="Meiryo UI" w:hAnsi="Meiryo UI" w:hint="eastAsia"/>
          <w:lang w:eastAsia="zh-TW"/>
        </w:rPr>
        <w:t>1　収支計画</w:t>
      </w:r>
    </w:p>
    <w:p w14:paraId="6C743715" w14:textId="77777777" w:rsidR="00335ECD" w:rsidRPr="00014533" w:rsidRDefault="00335ECD" w:rsidP="00335ECD">
      <w:pPr>
        <w:ind w:rightChars="336" w:right="706"/>
        <w:jc w:val="right"/>
        <w:rPr>
          <w:rFonts w:ascii="Meiryo UI" w:eastAsia="Meiryo UI" w:hAnsi="Meiryo UI"/>
          <w:lang w:eastAsia="zh-TW"/>
        </w:rPr>
      </w:pPr>
      <w:r w:rsidRPr="00014533">
        <w:rPr>
          <w:rFonts w:ascii="Meiryo UI" w:eastAsia="Meiryo UI" w:hAnsi="Meiryo UI" w:hint="eastAsia"/>
          <w:lang w:eastAsia="zh-TW"/>
        </w:rPr>
        <w:t>（単位　千円）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335ECD" w:rsidRPr="00014533" w14:paraId="229B74FC" w14:textId="77777777" w:rsidTr="008364C4">
        <w:trPr>
          <w:jc w:val="center"/>
        </w:trPr>
        <w:tc>
          <w:tcPr>
            <w:tcW w:w="4672" w:type="dxa"/>
            <w:gridSpan w:val="2"/>
          </w:tcPr>
          <w:p w14:paraId="417220D5" w14:textId="77777777" w:rsidR="00335ECD" w:rsidRPr="00014533" w:rsidRDefault="00335ECD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科　　　目</w:t>
            </w:r>
          </w:p>
        </w:tc>
        <w:tc>
          <w:tcPr>
            <w:tcW w:w="4672" w:type="dxa"/>
          </w:tcPr>
          <w:p w14:paraId="52625D20" w14:textId="77777777" w:rsidR="00335ECD" w:rsidRPr="00014533" w:rsidRDefault="00335ECD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金　　　額</w:t>
            </w:r>
          </w:p>
        </w:tc>
      </w:tr>
      <w:tr w:rsidR="00335ECD" w:rsidRPr="00014533" w14:paraId="642BAC05" w14:textId="77777777" w:rsidTr="008364C4">
        <w:trPr>
          <w:trHeight w:val="2879"/>
          <w:jc w:val="center"/>
        </w:trPr>
        <w:tc>
          <w:tcPr>
            <w:tcW w:w="344" w:type="dxa"/>
            <w:vAlign w:val="center"/>
          </w:tcPr>
          <w:p w14:paraId="40E3B1A7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収</w:t>
            </w:r>
          </w:p>
          <w:p w14:paraId="7A231FCB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  <w:p w14:paraId="30879D91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  <w:p w14:paraId="5DB49007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入</w:t>
            </w:r>
          </w:p>
        </w:tc>
        <w:tc>
          <w:tcPr>
            <w:tcW w:w="4328" w:type="dxa"/>
          </w:tcPr>
          <w:p w14:paraId="730639E7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自己資金</w:t>
            </w:r>
          </w:p>
          <w:p w14:paraId="50E83932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77E70AC1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借入金</w:t>
            </w:r>
          </w:p>
          <w:p w14:paraId="759474E9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5B5616F0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10BADE9D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6BFAF650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処分収入</w:t>
            </w:r>
          </w:p>
          <w:p w14:paraId="15C84DA1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4056E8FD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61350108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補助負担金</w:t>
            </w:r>
          </w:p>
          <w:p w14:paraId="497588EA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3D126042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0503A95C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○○○</w:t>
            </w:r>
          </w:p>
          <w:p w14:paraId="7884D8AE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1B797623" w14:textId="77777777" w:rsidR="00335ECD" w:rsidRPr="00014533" w:rsidRDefault="00335ECD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4672" w:type="dxa"/>
          </w:tcPr>
          <w:p w14:paraId="1DB5D7FC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</w:tr>
      <w:tr w:rsidR="00335ECD" w:rsidRPr="00014533" w14:paraId="74144690" w14:textId="77777777" w:rsidTr="008364C4">
        <w:trPr>
          <w:trHeight w:val="2144"/>
          <w:jc w:val="center"/>
        </w:trPr>
        <w:tc>
          <w:tcPr>
            <w:tcW w:w="344" w:type="dxa"/>
            <w:vAlign w:val="center"/>
          </w:tcPr>
          <w:p w14:paraId="7A7334F9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支</w:t>
            </w:r>
          </w:p>
          <w:p w14:paraId="30C429A5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  <w:p w14:paraId="707E7C13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  <w:p w14:paraId="3F6ADCA3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出</w:t>
            </w:r>
          </w:p>
        </w:tc>
        <w:tc>
          <w:tcPr>
            <w:tcW w:w="4328" w:type="dxa"/>
          </w:tcPr>
          <w:p w14:paraId="019F3D40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用地費</w:t>
            </w:r>
          </w:p>
          <w:p w14:paraId="54FD602B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175F3A00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工事費</w:t>
            </w:r>
          </w:p>
          <w:p w14:paraId="3B40D1EA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40C1D586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整地工事費</w:t>
            </w:r>
          </w:p>
          <w:p w14:paraId="67295583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37C268A5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道路工事費</w:t>
            </w:r>
          </w:p>
          <w:p w14:paraId="3835448E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6E93C16B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排水施設工事費</w:t>
            </w:r>
          </w:p>
          <w:p w14:paraId="35700ACD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265B27BA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防災施設工事費</w:t>
            </w:r>
          </w:p>
          <w:p w14:paraId="120FC877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028A320F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0AAF1F1A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7B48DE05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附帯工事費</w:t>
            </w:r>
          </w:p>
          <w:p w14:paraId="357A51C8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30A02678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事務費</w:t>
            </w:r>
          </w:p>
          <w:p w14:paraId="0AF0A802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4D6A031B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77060D5B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借入金利息</w:t>
            </w:r>
          </w:p>
          <w:p w14:paraId="3E3B4123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023EB6E8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3AFB97EE" w14:textId="77777777" w:rsidR="00335ECD" w:rsidRPr="00014533" w:rsidRDefault="00335ECD" w:rsidP="008364C4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61006166" w14:textId="77777777" w:rsidR="00335ECD" w:rsidRPr="00014533" w:rsidRDefault="00335ECD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4672" w:type="dxa"/>
          </w:tcPr>
          <w:p w14:paraId="66A57206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</w:tr>
    </w:tbl>
    <w:p w14:paraId="48E40237" w14:textId="77777777" w:rsidR="00335ECD" w:rsidRDefault="00335ECD" w:rsidP="00335ECD">
      <w:pPr>
        <w:rPr>
          <w:rFonts w:ascii="Meiryo UI" w:eastAsia="Meiryo UI" w:hAnsi="Meiryo UI"/>
        </w:rPr>
      </w:pPr>
    </w:p>
    <w:p w14:paraId="6E35D437" w14:textId="77777777" w:rsidR="00335ECD" w:rsidRPr="00014533" w:rsidRDefault="00335ECD" w:rsidP="00335ECD">
      <w:pPr>
        <w:rPr>
          <w:rFonts w:ascii="Meiryo UI" w:eastAsia="Meiryo UI" w:hAnsi="Meiryo UI"/>
        </w:rPr>
      </w:pPr>
    </w:p>
    <w:p w14:paraId="221B32D3" w14:textId="77777777" w:rsidR="00335ECD" w:rsidRPr="00014533" w:rsidRDefault="00335ECD" w:rsidP="00335ECD">
      <w:pPr>
        <w:ind w:firstLineChars="100" w:firstLine="210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2　年度別資金計画書</w:t>
      </w:r>
    </w:p>
    <w:p w14:paraId="08799169" w14:textId="77777777" w:rsidR="00335ECD" w:rsidRPr="00014533" w:rsidRDefault="00335ECD" w:rsidP="00335ECD">
      <w:pPr>
        <w:ind w:rightChars="336" w:right="706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（単位　千円）</w:t>
      </w:r>
    </w:p>
    <w:tbl>
      <w:tblPr>
        <w:tblStyle w:val="aa"/>
        <w:tblW w:w="9358" w:type="dxa"/>
        <w:jc w:val="center"/>
        <w:tblLook w:val="04A0" w:firstRow="1" w:lastRow="0" w:firstColumn="1" w:lastColumn="0" w:noHBand="0" w:noVBand="1"/>
      </w:tblPr>
      <w:tblGrid>
        <w:gridCol w:w="427"/>
        <w:gridCol w:w="3340"/>
        <w:gridCol w:w="1257"/>
        <w:gridCol w:w="1266"/>
        <w:gridCol w:w="324"/>
        <w:gridCol w:w="236"/>
        <w:gridCol w:w="1258"/>
        <w:gridCol w:w="1250"/>
      </w:tblGrid>
      <w:tr w:rsidR="00335ECD" w:rsidRPr="00014533" w14:paraId="624B35B9" w14:textId="77777777" w:rsidTr="008364C4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3ACC2AEF" w14:textId="77777777" w:rsidR="00335ECD" w:rsidRPr="00014533" w:rsidRDefault="00335ECD" w:rsidP="008364C4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4597D8BB" w14:textId="77777777" w:rsidR="00335ECD" w:rsidRPr="00014533" w:rsidRDefault="00335ECD" w:rsidP="008364C4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6D6269D4" w14:textId="77777777" w:rsidR="00335ECD" w:rsidRPr="00014533" w:rsidRDefault="00335ECD" w:rsidP="008364C4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7382D96E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DDC550E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08B80349" w14:textId="77777777" w:rsidR="00335ECD" w:rsidRPr="00014533" w:rsidRDefault="00335ECD" w:rsidP="008364C4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1662AB1D" w14:textId="77777777" w:rsidR="00335ECD" w:rsidRPr="00014533" w:rsidRDefault="00335ECD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</w:tr>
      <w:tr w:rsidR="00335ECD" w:rsidRPr="00014533" w14:paraId="06D12BC2" w14:textId="77777777" w:rsidTr="008364C4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7A58F144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科目</w:t>
            </w:r>
          </w:p>
        </w:tc>
        <w:tc>
          <w:tcPr>
            <w:tcW w:w="1259" w:type="dxa"/>
            <w:vMerge/>
          </w:tcPr>
          <w:p w14:paraId="412CAF98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/>
          </w:tcPr>
          <w:p w14:paraId="6A5937A7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7BB8EEE9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0B25A68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554301B3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249" w:type="dxa"/>
            <w:vMerge/>
          </w:tcPr>
          <w:p w14:paraId="06A51988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</w:tr>
      <w:tr w:rsidR="00335ECD" w:rsidRPr="00014533" w14:paraId="705E6E03" w14:textId="77777777" w:rsidTr="008364C4">
        <w:trPr>
          <w:trHeight w:val="2532"/>
          <w:jc w:val="center"/>
        </w:trPr>
        <w:tc>
          <w:tcPr>
            <w:tcW w:w="426" w:type="dxa"/>
            <w:vAlign w:val="center"/>
          </w:tcPr>
          <w:p w14:paraId="2188718B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支</w:t>
            </w:r>
          </w:p>
          <w:p w14:paraId="0A78A097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  <w:p w14:paraId="50B57215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出</w:t>
            </w:r>
          </w:p>
        </w:tc>
        <w:tc>
          <w:tcPr>
            <w:tcW w:w="3344" w:type="dxa"/>
          </w:tcPr>
          <w:p w14:paraId="5BE6766E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事業費</w:t>
            </w:r>
          </w:p>
          <w:p w14:paraId="335A3BE5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用地費</w:t>
            </w:r>
          </w:p>
          <w:p w14:paraId="27B8832E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工事費</w:t>
            </w:r>
          </w:p>
          <w:p w14:paraId="6C8D3E05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附帯工事費</w:t>
            </w:r>
          </w:p>
          <w:p w14:paraId="01913C82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事務費</w:t>
            </w:r>
          </w:p>
          <w:p w14:paraId="3BCAEFEA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借入金利息</w:t>
            </w:r>
          </w:p>
          <w:p w14:paraId="7362AFAF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2BFAC369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借入償還金</w:t>
            </w:r>
          </w:p>
          <w:p w14:paraId="4E277048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5A0B4B87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 xml:space="preserve">　　　　　　計</w:t>
            </w:r>
          </w:p>
        </w:tc>
        <w:tc>
          <w:tcPr>
            <w:tcW w:w="1259" w:type="dxa"/>
          </w:tcPr>
          <w:p w14:paraId="7E5D5DEB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</w:tcPr>
          <w:p w14:paraId="5EE90571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2C82B0AB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2CC06A30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6CB673A6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49" w:type="dxa"/>
          </w:tcPr>
          <w:p w14:paraId="2E7F9AB2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</w:p>
        </w:tc>
      </w:tr>
      <w:tr w:rsidR="00335ECD" w:rsidRPr="00014533" w14:paraId="57667771" w14:textId="77777777" w:rsidTr="008364C4">
        <w:trPr>
          <w:trHeight w:val="1728"/>
          <w:jc w:val="center"/>
        </w:trPr>
        <w:tc>
          <w:tcPr>
            <w:tcW w:w="426" w:type="dxa"/>
            <w:vAlign w:val="center"/>
          </w:tcPr>
          <w:p w14:paraId="71AF50A3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収</w:t>
            </w:r>
          </w:p>
          <w:p w14:paraId="6DB57E9D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  <w:p w14:paraId="66C7418C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入</w:t>
            </w:r>
          </w:p>
        </w:tc>
        <w:tc>
          <w:tcPr>
            <w:tcW w:w="3344" w:type="dxa"/>
          </w:tcPr>
          <w:p w14:paraId="052A8316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自己資金</w:t>
            </w:r>
          </w:p>
          <w:p w14:paraId="4AF393B2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借入金</w:t>
            </w:r>
          </w:p>
          <w:p w14:paraId="7D75F00C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3086FB24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処分収入</w:t>
            </w:r>
          </w:p>
          <w:p w14:paraId="455D5471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287D4E04" w14:textId="77777777" w:rsidR="00335ECD" w:rsidRPr="00014533" w:rsidRDefault="00335ECD" w:rsidP="008364C4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補助負担金</w:t>
            </w:r>
          </w:p>
          <w:p w14:paraId="6A26B68F" w14:textId="77777777" w:rsidR="00335ECD" w:rsidRPr="00014533" w:rsidRDefault="00335ECD" w:rsidP="008364C4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6A36743F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○○○</w:t>
            </w:r>
          </w:p>
          <w:p w14:paraId="46168F18" w14:textId="77777777" w:rsidR="00335ECD" w:rsidRPr="00014533" w:rsidRDefault="00335ECD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1259" w:type="dxa"/>
          </w:tcPr>
          <w:p w14:paraId="6A7C6F5F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</w:tcPr>
          <w:p w14:paraId="42C97FAE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47340CD4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2DCF9F5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626DF6C8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249" w:type="dxa"/>
          </w:tcPr>
          <w:p w14:paraId="2FA13B23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</w:tr>
      <w:tr w:rsidR="00335ECD" w:rsidRPr="00014533" w14:paraId="4AE28D6F" w14:textId="77777777" w:rsidTr="008364C4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11012011" w14:textId="77777777" w:rsidR="00335ECD" w:rsidRPr="00014533" w:rsidRDefault="00335ECD" w:rsidP="008364C4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7337E2DF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420775C7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</w:tcPr>
          <w:p w14:paraId="333E3B5F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5786A73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2798ADCC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14:paraId="275033DE" w14:textId="77777777" w:rsidR="00335ECD" w:rsidRPr="00014533" w:rsidRDefault="00335ECD" w:rsidP="008364C4">
            <w:pPr>
              <w:rPr>
                <w:rFonts w:ascii="Meiryo UI" w:eastAsia="Meiryo UI" w:hAnsi="Meiryo UI"/>
              </w:rPr>
            </w:pPr>
          </w:p>
        </w:tc>
      </w:tr>
    </w:tbl>
    <w:p w14:paraId="7058C798" w14:textId="77777777" w:rsidR="00335ECD" w:rsidRPr="00014533" w:rsidRDefault="00335ECD" w:rsidP="00335ECD">
      <w:pPr>
        <w:widowControl/>
        <w:jc w:val="left"/>
        <w:rPr>
          <w:rFonts w:ascii="Meiryo UI" w:eastAsia="Meiryo UI" w:hAnsi="Meiryo UI"/>
        </w:rPr>
      </w:pPr>
    </w:p>
    <w:p w14:paraId="2180D860" w14:textId="3D50BCF3" w:rsidR="00335ECD" w:rsidRPr="00335ECD" w:rsidRDefault="00335ECD" w:rsidP="00F35807"/>
    <w:sectPr w:rsidR="00335ECD" w:rsidRPr="00335ECD" w:rsidSect="00335E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9ECA" w14:textId="77777777" w:rsidR="00901558" w:rsidRDefault="00901558" w:rsidP="00901558">
      <w:r>
        <w:separator/>
      </w:r>
    </w:p>
  </w:endnote>
  <w:endnote w:type="continuationSeparator" w:id="0">
    <w:p w14:paraId="5665981C" w14:textId="77777777" w:rsidR="00901558" w:rsidRDefault="00901558" w:rsidP="0090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32FF" w14:textId="77777777" w:rsidR="00901558" w:rsidRDefault="00901558" w:rsidP="00901558">
      <w:r>
        <w:separator/>
      </w:r>
    </w:p>
  </w:footnote>
  <w:footnote w:type="continuationSeparator" w:id="0">
    <w:p w14:paraId="371AAA40" w14:textId="77777777" w:rsidR="00901558" w:rsidRDefault="00901558" w:rsidP="0090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CD"/>
    <w:rsid w:val="00335ECD"/>
    <w:rsid w:val="006A5639"/>
    <w:rsid w:val="00901558"/>
    <w:rsid w:val="00A1696A"/>
    <w:rsid w:val="00B40B66"/>
    <w:rsid w:val="00F3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D58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ECD"/>
    <w:pPr>
      <w:widowControl w:val="0"/>
      <w:spacing w:after="0" w:line="240" w:lineRule="auto"/>
      <w:jc w:val="both"/>
    </w:pPr>
    <w:rPr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5EC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EC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EC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EC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335EC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EC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EC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EC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EC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5E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5E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5E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35E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335E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5E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5E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5E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5E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5E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3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EC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35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EC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35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ECD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35E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5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35E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5EC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35ECD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15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1558"/>
    <w:rPr>
      <w:sz w:val="21"/>
      <w:szCs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9015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1558"/>
    <w:rPr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2025-07-15T01:56:00Z</dcterms:created>
  <dcterms:modified xsi:type="dcterms:W3CDTF">2025-07-15T01:56:00Z</dcterms:modified>
</cp:coreProperties>
</file>