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0B8D" w14:textId="77777777" w:rsidR="004C2FAA" w:rsidRPr="004C2FAA" w:rsidRDefault="004C2FAA" w:rsidP="004C2FAA">
      <w:pPr>
        <w:rPr>
          <w:rFonts w:ascii="Meiryo UI" w:eastAsia="Meiryo UI" w:hAnsi="Meiryo UI"/>
        </w:rPr>
      </w:pPr>
      <w:r w:rsidRPr="004C2FAA">
        <w:rPr>
          <w:rFonts w:ascii="Meiryo UI" w:eastAsia="Meiryo UI" w:hAnsi="Meiryo UI" w:hint="eastAsia"/>
        </w:rPr>
        <w:t>様式第五　資金計画書（土石の堆積）</w:t>
      </w:r>
    </w:p>
    <w:p w14:paraId="0F37F1F9" w14:textId="77777777" w:rsidR="004C2FAA" w:rsidRPr="00014533" w:rsidRDefault="004C2FAA" w:rsidP="004C2FAA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資金計画書（土石の堆積に関する工事）</w:t>
      </w:r>
    </w:p>
    <w:p w14:paraId="704A9773" w14:textId="77777777" w:rsidR="004C2FAA" w:rsidRPr="00014533" w:rsidRDefault="004C2FAA" w:rsidP="004C2FAA">
      <w:pPr>
        <w:widowControl/>
        <w:ind w:firstLineChars="100" w:firstLine="210"/>
        <w:jc w:val="lef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1　収支計画</w:t>
      </w:r>
    </w:p>
    <w:p w14:paraId="78A1073E" w14:textId="77777777" w:rsidR="004C2FAA" w:rsidRPr="00014533" w:rsidRDefault="004C2FAA" w:rsidP="004C2FAA">
      <w:pPr>
        <w:ind w:rightChars="336" w:right="706"/>
        <w:jc w:val="righ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（単位　千円）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C2FAA" w:rsidRPr="00014533" w14:paraId="79D745AE" w14:textId="77777777" w:rsidTr="008364C4">
        <w:trPr>
          <w:jc w:val="center"/>
        </w:trPr>
        <w:tc>
          <w:tcPr>
            <w:tcW w:w="4672" w:type="dxa"/>
            <w:gridSpan w:val="2"/>
          </w:tcPr>
          <w:p w14:paraId="549FC816" w14:textId="77777777" w:rsidR="004C2FAA" w:rsidRPr="00014533" w:rsidRDefault="004C2FAA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　　　目</w:t>
            </w:r>
          </w:p>
        </w:tc>
        <w:tc>
          <w:tcPr>
            <w:tcW w:w="4672" w:type="dxa"/>
          </w:tcPr>
          <w:p w14:paraId="10CBE9DC" w14:textId="77777777" w:rsidR="004C2FAA" w:rsidRPr="00014533" w:rsidRDefault="004C2FAA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金　　　額</w:t>
            </w:r>
          </w:p>
        </w:tc>
      </w:tr>
      <w:tr w:rsidR="004C2FAA" w:rsidRPr="00014533" w14:paraId="0D26C525" w14:textId="77777777" w:rsidTr="008364C4">
        <w:trPr>
          <w:trHeight w:val="2879"/>
          <w:jc w:val="center"/>
        </w:trPr>
        <w:tc>
          <w:tcPr>
            <w:tcW w:w="344" w:type="dxa"/>
            <w:vAlign w:val="center"/>
          </w:tcPr>
          <w:p w14:paraId="52991D38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収</w:t>
            </w:r>
          </w:p>
          <w:p w14:paraId="5702D4AB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22A59078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44A41818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入</w:t>
            </w:r>
          </w:p>
        </w:tc>
        <w:tc>
          <w:tcPr>
            <w:tcW w:w="4328" w:type="dxa"/>
          </w:tcPr>
          <w:p w14:paraId="663D3C04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自己資金</w:t>
            </w:r>
          </w:p>
          <w:p w14:paraId="5634437D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2E0DEAAD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借入金</w:t>
            </w:r>
          </w:p>
          <w:p w14:paraId="66F0C7A3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3E279B6C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10824498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708E4432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1CDB2F39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1FAF5754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24B5FF25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7509E8CF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18353A26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4D047B7A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○○○</w:t>
            </w:r>
          </w:p>
          <w:p w14:paraId="4001CF96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20858649" w14:textId="77777777" w:rsidR="004C2FAA" w:rsidRPr="00014533" w:rsidRDefault="004C2FAA" w:rsidP="008364C4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3D7D5B5D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C2FAA" w:rsidRPr="00014533" w14:paraId="0913C985" w14:textId="77777777" w:rsidTr="008364C4">
        <w:trPr>
          <w:trHeight w:val="3772"/>
          <w:jc w:val="center"/>
        </w:trPr>
        <w:tc>
          <w:tcPr>
            <w:tcW w:w="344" w:type="dxa"/>
            <w:vAlign w:val="center"/>
          </w:tcPr>
          <w:p w14:paraId="2365E56C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支</w:t>
            </w:r>
          </w:p>
          <w:p w14:paraId="171F36EE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238B0202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26D8CD63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出</w:t>
            </w:r>
          </w:p>
        </w:tc>
        <w:tc>
          <w:tcPr>
            <w:tcW w:w="4328" w:type="dxa"/>
          </w:tcPr>
          <w:p w14:paraId="664C0D74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0EAD07B7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1F0DB287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6B869D9D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26596F32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整地工事費</w:t>
            </w:r>
          </w:p>
          <w:p w14:paraId="500B9F04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</w:p>
          <w:p w14:paraId="68E02BBA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防災施設工事費</w:t>
            </w:r>
          </w:p>
          <w:p w14:paraId="7AFA5F26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</w:p>
          <w:p w14:paraId="72213A2D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撤去工事費</w:t>
            </w:r>
          </w:p>
          <w:p w14:paraId="7FC1B679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</w:p>
          <w:p w14:paraId="45822FFA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2E775294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32A7B98E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6786427E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24B1C7AC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5345DA8A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39DDBDCB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借入金利息</w:t>
            </w:r>
          </w:p>
          <w:p w14:paraId="0AC6F089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0D067ECE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○○○</w:t>
            </w:r>
          </w:p>
          <w:p w14:paraId="4D3B5FCE" w14:textId="77777777" w:rsidR="004C2FAA" w:rsidRPr="00014533" w:rsidRDefault="004C2FAA" w:rsidP="008364C4">
            <w:pPr>
              <w:spacing w:line="320" w:lineRule="exact"/>
              <w:ind w:firstLineChars="200" w:firstLine="420"/>
              <w:rPr>
                <w:rFonts w:ascii="Meiryo UI" w:eastAsia="Meiryo UI" w:hAnsi="Meiryo UI"/>
              </w:rPr>
            </w:pPr>
          </w:p>
          <w:p w14:paraId="79D739CC" w14:textId="77777777" w:rsidR="004C2FAA" w:rsidRPr="00014533" w:rsidRDefault="004C2FAA" w:rsidP="008364C4">
            <w:pPr>
              <w:spacing w:line="320" w:lineRule="exact"/>
              <w:ind w:firstLineChars="200" w:firstLine="420"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50D150C0" w14:textId="77777777" w:rsidR="004C2FAA" w:rsidRPr="00014533" w:rsidRDefault="004C2FAA" w:rsidP="008364C4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56B06442" w14:textId="77777777" w:rsidR="004C2FAA" w:rsidRDefault="004C2FAA" w:rsidP="004C2FAA">
      <w:pPr>
        <w:rPr>
          <w:rFonts w:ascii="Meiryo UI" w:eastAsia="Meiryo UI" w:hAnsi="Meiryo UI"/>
        </w:rPr>
      </w:pPr>
    </w:p>
    <w:p w14:paraId="4366952B" w14:textId="4A69C4D1" w:rsidR="004C2FAA" w:rsidRPr="00014533" w:rsidRDefault="004C2FAA" w:rsidP="004C2FAA">
      <w:pPr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lastRenderedPageBreak/>
        <w:t>2　年度別資金計画書</w:t>
      </w:r>
    </w:p>
    <w:p w14:paraId="51756737" w14:textId="77777777" w:rsidR="004C2FAA" w:rsidRPr="00014533" w:rsidRDefault="004C2FAA" w:rsidP="004C2FAA">
      <w:pPr>
        <w:ind w:rightChars="336" w:right="706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（単位　千円）</w:t>
      </w:r>
    </w:p>
    <w:tbl>
      <w:tblPr>
        <w:tblStyle w:val="aa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3342"/>
        <w:gridCol w:w="1258"/>
        <w:gridCol w:w="1260"/>
        <w:gridCol w:w="324"/>
        <w:gridCol w:w="236"/>
        <w:gridCol w:w="1260"/>
        <w:gridCol w:w="1252"/>
      </w:tblGrid>
      <w:tr w:rsidR="004C2FAA" w:rsidRPr="00014533" w14:paraId="1206B4CA" w14:textId="77777777" w:rsidTr="008364C4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20058598" w14:textId="77777777" w:rsidR="004C2FAA" w:rsidRPr="00014533" w:rsidRDefault="004C2FAA" w:rsidP="008364C4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0EE2DF2E" w14:textId="77777777" w:rsidR="004C2FAA" w:rsidRPr="00014533" w:rsidRDefault="004C2FAA" w:rsidP="008364C4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30989BB6" w14:textId="77777777" w:rsidR="004C2FAA" w:rsidRPr="00014533" w:rsidRDefault="004C2FAA" w:rsidP="008364C4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699A7134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4F5BACB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420BF4F5" w14:textId="77777777" w:rsidR="004C2FAA" w:rsidRPr="00014533" w:rsidRDefault="004C2FAA" w:rsidP="008364C4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5FC13477" w14:textId="77777777" w:rsidR="004C2FAA" w:rsidRPr="00014533" w:rsidRDefault="004C2FAA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</w:tr>
      <w:tr w:rsidR="004C2FAA" w:rsidRPr="00014533" w14:paraId="72D263C4" w14:textId="77777777" w:rsidTr="008364C4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26527104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科目</w:t>
            </w:r>
          </w:p>
        </w:tc>
        <w:tc>
          <w:tcPr>
            <w:tcW w:w="1259" w:type="dxa"/>
            <w:vMerge/>
          </w:tcPr>
          <w:p w14:paraId="43C672CE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</w:tcPr>
          <w:p w14:paraId="2F2F2633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3ED93271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D70F092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60C9CA82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49" w:type="dxa"/>
            <w:vMerge/>
          </w:tcPr>
          <w:p w14:paraId="386AC348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</w:tr>
      <w:tr w:rsidR="004C2FAA" w:rsidRPr="00014533" w14:paraId="23CF3E14" w14:textId="77777777" w:rsidTr="008364C4">
        <w:trPr>
          <w:trHeight w:val="2532"/>
          <w:jc w:val="center"/>
        </w:trPr>
        <w:tc>
          <w:tcPr>
            <w:tcW w:w="426" w:type="dxa"/>
            <w:vAlign w:val="center"/>
          </w:tcPr>
          <w:p w14:paraId="0C4A4267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支</w:t>
            </w:r>
          </w:p>
          <w:p w14:paraId="17E227FC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  <w:p w14:paraId="5A24BBB9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出</w:t>
            </w:r>
          </w:p>
        </w:tc>
        <w:tc>
          <w:tcPr>
            <w:tcW w:w="3344" w:type="dxa"/>
          </w:tcPr>
          <w:p w14:paraId="4E42857E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事業費</w:t>
            </w:r>
          </w:p>
          <w:p w14:paraId="69081214" w14:textId="77777777" w:rsidR="004C2FAA" w:rsidRPr="00014533" w:rsidRDefault="004C2FAA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75AA8B43" w14:textId="77777777" w:rsidR="004C2FAA" w:rsidRPr="00014533" w:rsidRDefault="004C2FAA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2AAD8F2A" w14:textId="77777777" w:rsidR="004C2FAA" w:rsidRPr="00014533" w:rsidRDefault="004C2FAA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5F5A019E" w14:textId="77777777" w:rsidR="004C2FAA" w:rsidRPr="00014533" w:rsidRDefault="004C2FAA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1AFCEF8E" w14:textId="77777777" w:rsidR="004C2FAA" w:rsidRPr="00014533" w:rsidRDefault="004C2FAA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借入金利息</w:t>
            </w:r>
          </w:p>
          <w:p w14:paraId="747ED64D" w14:textId="77777777" w:rsidR="004C2FAA" w:rsidRPr="00014533" w:rsidRDefault="004C2FAA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40F03F42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借入償還金</w:t>
            </w:r>
          </w:p>
          <w:p w14:paraId="5BB7A768" w14:textId="77777777" w:rsidR="004C2FAA" w:rsidRPr="00014533" w:rsidRDefault="004C2FAA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2F9E3838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 xml:space="preserve">　　　　　　計</w:t>
            </w:r>
          </w:p>
        </w:tc>
        <w:tc>
          <w:tcPr>
            <w:tcW w:w="1259" w:type="dxa"/>
          </w:tcPr>
          <w:p w14:paraId="63DF8459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</w:tcPr>
          <w:p w14:paraId="10E53987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44DCB8CC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62AA5242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3B229A40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49" w:type="dxa"/>
          </w:tcPr>
          <w:p w14:paraId="39844EC9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</w:tr>
      <w:tr w:rsidR="004C2FAA" w:rsidRPr="00014533" w14:paraId="305F8E38" w14:textId="77777777" w:rsidTr="008364C4">
        <w:trPr>
          <w:trHeight w:val="1728"/>
          <w:jc w:val="center"/>
        </w:trPr>
        <w:tc>
          <w:tcPr>
            <w:tcW w:w="426" w:type="dxa"/>
            <w:vAlign w:val="center"/>
          </w:tcPr>
          <w:p w14:paraId="608D3C90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収</w:t>
            </w:r>
          </w:p>
          <w:p w14:paraId="25593C1A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  <w:p w14:paraId="6B63787A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入</w:t>
            </w:r>
          </w:p>
        </w:tc>
        <w:tc>
          <w:tcPr>
            <w:tcW w:w="3344" w:type="dxa"/>
          </w:tcPr>
          <w:p w14:paraId="6211C1A7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自己資金</w:t>
            </w:r>
          </w:p>
          <w:p w14:paraId="5E3EFBB5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</w:t>
            </w:r>
          </w:p>
          <w:p w14:paraId="314B3901" w14:textId="77777777" w:rsidR="004C2FAA" w:rsidRPr="00014533" w:rsidRDefault="004C2FAA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2DD6A492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1E743A46" w14:textId="77777777" w:rsidR="004C2FAA" w:rsidRPr="00014533" w:rsidRDefault="004C2FAA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6BEC62F9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669DD899" w14:textId="77777777" w:rsidR="004C2FAA" w:rsidRPr="00014533" w:rsidRDefault="004C2FAA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508B6662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0EE3A0A9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 xml:space="preserve">　　　　　　　計</w:t>
            </w:r>
          </w:p>
        </w:tc>
        <w:tc>
          <w:tcPr>
            <w:tcW w:w="1259" w:type="dxa"/>
          </w:tcPr>
          <w:p w14:paraId="4D972BD1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</w:tcPr>
          <w:p w14:paraId="3B78C226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22BD01C0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7F8E357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32364A1C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49" w:type="dxa"/>
          </w:tcPr>
          <w:p w14:paraId="67C5F547" w14:textId="77777777" w:rsidR="004C2FAA" w:rsidRPr="00014533" w:rsidRDefault="004C2FAA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</w:tr>
      <w:tr w:rsidR="004C2FAA" w:rsidRPr="00014533" w14:paraId="09960EB4" w14:textId="77777777" w:rsidTr="008364C4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5CDFC39F" w14:textId="77777777" w:rsidR="004C2FAA" w:rsidRPr="00014533" w:rsidRDefault="004C2FAA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0F609D55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8806EF1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22CDBB5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4DF58585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5F102631" w14:textId="77777777" w:rsidR="004C2FAA" w:rsidRPr="00014533" w:rsidRDefault="004C2FAA" w:rsidP="008364C4">
            <w:pPr>
              <w:rPr>
                <w:rFonts w:ascii="Meiryo UI" w:eastAsia="Meiryo UI" w:hAnsi="Meiryo UI"/>
              </w:rPr>
            </w:pPr>
          </w:p>
        </w:tc>
      </w:tr>
    </w:tbl>
    <w:p w14:paraId="5CBECE41" w14:textId="77777777" w:rsidR="004C2FAA" w:rsidRPr="00014533" w:rsidRDefault="004C2FAA" w:rsidP="004C2FAA">
      <w:pPr>
        <w:widowControl/>
        <w:jc w:val="left"/>
        <w:rPr>
          <w:rFonts w:ascii="Meiryo UI" w:eastAsia="Meiryo UI" w:hAnsi="Meiryo UI"/>
        </w:rPr>
      </w:pPr>
    </w:p>
    <w:p w14:paraId="55EDF16B" w14:textId="3CC04334" w:rsidR="004C2FAA" w:rsidRPr="004C2FAA" w:rsidRDefault="004C2FAA" w:rsidP="004C2FAA">
      <w:pPr>
        <w:widowControl/>
        <w:jc w:val="left"/>
        <w:rPr>
          <w:rFonts w:ascii="Meiryo UI" w:eastAsia="Meiryo UI" w:hAnsi="Meiryo UI"/>
        </w:rPr>
      </w:pPr>
    </w:p>
    <w:sectPr w:rsidR="004C2FAA" w:rsidRPr="004C2FAA" w:rsidSect="004C2F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F94B" w14:textId="77777777" w:rsidR="00304112" w:rsidRDefault="00304112" w:rsidP="00304112">
      <w:r>
        <w:separator/>
      </w:r>
    </w:p>
  </w:endnote>
  <w:endnote w:type="continuationSeparator" w:id="0">
    <w:p w14:paraId="6FACD3D3" w14:textId="77777777" w:rsidR="00304112" w:rsidRDefault="00304112" w:rsidP="0030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224B" w14:textId="77777777" w:rsidR="00304112" w:rsidRDefault="00304112" w:rsidP="00304112">
      <w:r>
        <w:separator/>
      </w:r>
    </w:p>
  </w:footnote>
  <w:footnote w:type="continuationSeparator" w:id="0">
    <w:p w14:paraId="1BD7D82F" w14:textId="77777777" w:rsidR="00304112" w:rsidRDefault="00304112" w:rsidP="00304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AA"/>
    <w:rsid w:val="00121423"/>
    <w:rsid w:val="00304112"/>
    <w:rsid w:val="004C2FAA"/>
    <w:rsid w:val="00B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E0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FAA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2FA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A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A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FA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4C2FA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FA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FA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FA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A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2F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2F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2F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2F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4C2F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2F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2F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2F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2F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2F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C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FA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C2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FA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C2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FAA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C2F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C2F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2FA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2FAA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041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4112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3041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4112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2025-07-15T01:57:00Z</dcterms:created>
  <dcterms:modified xsi:type="dcterms:W3CDTF">2025-07-15T01:57:00Z</dcterms:modified>
</cp:coreProperties>
</file>