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705F" w14:textId="77777777" w:rsidR="000E6F31" w:rsidRPr="000E6F31" w:rsidRDefault="000E6F31" w:rsidP="000E6F31">
      <w:pPr>
        <w:rPr>
          <w:rFonts w:ascii="Meiryo UI" w:eastAsia="Meiryo UI" w:hAnsi="Meiryo UI"/>
        </w:rPr>
      </w:pPr>
      <w:r w:rsidRPr="000E6F31">
        <w:rPr>
          <w:rFonts w:ascii="Meiryo UI" w:eastAsia="Meiryo UI" w:hAnsi="Meiryo UI" w:hint="eastAsia"/>
        </w:rPr>
        <w:t>様式第十　検査済証</w:t>
      </w:r>
    </w:p>
    <w:p w14:paraId="6654D556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</w:rPr>
      </w:pPr>
    </w:p>
    <w:p w14:paraId="5F892293" w14:textId="77777777" w:rsidR="000E6F31" w:rsidRPr="00014533" w:rsidRDefault="000E6F31" w:rsidP="000E6F31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宅地造成又は特定盛土等に関する工事の検査済証</w:t>
      </w:r>
    </w:p>
    <w:p w14:paraId="2B00558B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</w:rPr>
      </w:pPr>
    </w:p>
    <w:p w14:paraId="46DE7DCD" w14:textId="77777777" w:rsidR="000E6F31" w:rsidRPr="00014533" w:rsidRDefault="000E6F31" w:rsidP="000E6F31">
      <w:pPr>
        <w:widowControl/>
        <w:ind w:leftChars="3400" w:left="7140" w:right="114"/>
        <w:rPr>
          <w:rFonts w:ascii="Meiryo UI" w:eastAsia="Meiryo UI" w:hAnsi="Meiryo UI"/>
          <w:lang w:eastAsia="zh-CN"/>
        </w:rPr>
      </w:pPr>
      <w:r w:rsidRPr="00014533">
        <w:rPr>
          <w:rFonts w:ascii="Meiryo UI" w:eastAsia="Meiryo UI" w:hAnsi="Meiryo UI" w:hint="eastAsia"/>
          <w:lang w:eastAsia="zh-CN"/>
        </w:rPr>
        <w:t>第　　　　　　　号</w:t>
      </w:r>
    </w:p>
    <w:p w14:paraId="608D062D" w14:textId="77777777" w:rsidR="000E6F31" w:rsidRPr="00014533" w:rsidRDefault="000E6F31" w:rsidP="000E6F31">
      <w:pPr>
        <w:widowControl/>
        <w:ind w:leftChars="3400" w:left="7140" w:right="114"/>
        <w:rPr>
          <w:rFonts w:ascii="Meiryo UI" w:eastAsia="Meiryo UI" w:hAnsi="Meiryo UI"/>
          <w:lang w:eastAsia="zh-CN"/>
        </w:rPr>
      </w:pPr>
      <w:r w:rsidRPr="00014533">
        <w:rPr>
          <w:rFonts w:ascii="Meiryo UI" w:eastAsia="Meiryo UI" w:hAnsi="Meiryo UI" w:hint="eastAsia"/>
          <w:lang w:eastAsia="zh-CN"/>
        </w:rPr>
        <w:t>年　　　月　　　日</w:t>
      </w:r>
    </w:p>
    <w:p w14:paraId="1D32CAFC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  <w:lang w:eastAsia="zh-CN"/>
        </w:rPr>
      </w:pPr>
    </w:p>
    <w:p w14:paraId="40A1E8D5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  <w:lang w:eastAsia="zh-CN"/>
        </w:rPr>
      </w:pPr>
    </w:p>
    <w:p w14:paraId="1E6E1191" w14:textId="77777777" w:rsidR="000E6F31" w:rsidRPr="00014533" w:rsidRDefault="000E6F31" w:rsidP="000E6F31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都道府県知事</w:t>
      </w:r>
    </w:p>
    <w:p w14:paraId="7FA4A783" w14:textId="77777777" w:rsidR="000E6F31" w:rsidRPr="00014533" w:rsidRDefault="000E6F31" w:rsidP="000E6F31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指定都市の長</w:t>
      </w:r>
    </w:p>
    <w:p w14:paraId="6ABB4380" w14:textId="77777777" w:rsidR="000E6F31" w:rsidRPr="00014533" w:rsidRDefault="000E6F31" w:rsidP="000E6F31">
      <w:pPr>
        <w:widowControl/>
        <w:ind w:rightChars="954" w:right="2003"/>
        <w:jc w:val="right"/>
        <w:rPr>
          <w:rFonts w:ascii="Meiryo UI" w:eastAsia="Meiryo UI" w:hAnsi="Meiryo UI"/>
          <w:spacing w:val="2"/>
          <w:kern w:val="0"/>
        </w:rPr>
      </w:pPr>
      <w:r w:rsidRPr="003C31BD">
        <w:rPr>
          <w:rFonts w:ascii="Meiryo UI" w:eastAsia="Meiryo UI" w:hAnsi="Meiryo UI" w:hint="eastAsia"/>
          <w:spacing w:val="30"/>
          <w:kern w:val="0"/>
          <w:fitText w:val="1260" w:id="-685980672"/>
        </w:rPr>
        <w:t>中核市の</w:t>
      </w:r>
      <w:r w:rsidRPr="003C31BD">
        <w:rPr>
          <w:rFonts w:ascii="Meiryo UI" w:eastAsia="Meiryo UI" w:hAnsi="Meiryo UI" w:hint="eastAsia"/>
          <w:spacing w:val="22"/>
          <w:kern w:val="0"/>
          <w:fitText w:val="1260" w:id="-685980672"/>
        </w:rPr>
        <w:t>長</w:t>
      </w:r>
    </w:p>
    <w:p w14:paraId="2D196988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</w:rPr>
      </w:pPr>
    </w:p>
    <w:p w14:paraId="42F24CB0" w14:textId="77777777" w:rsidR="000E6F31" w:rsidRPr="00014533" w:rsidRDefault="000E6F31" w:rsidP="000E6F31">
      <w:pPr>
        <w:widowControl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下記の宅地造成及び特定盛土等に係る工事は、検査の結果、宅地造成及び特定盛土等</w:t>
      </w:r>
    </w:p>
    <w:p w14:paraId="6474E450" w14:textId="77777777" w:rsidR="000E6F31" w:rsidRPr="00014533" w:rsidRDefault="000E6F31" w:rsidP="000E6F31">
      <w:pPr>
        <w:widowControl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4BDC2" wp14:editId="1CD0B876">
                <wp:simplePos x="0" y="0"/>
                <wp:positionH relativeFrom="column">
                  <wp:posOffset>725113</wp:posOffset>
                </wp:positionH>
                <wp:positionV relativeFrom="paragraph">
                  <wp:posOffset>107305</wp:posOffset>
                </wp:positionV>
                <wp:extent cx="1282083" cy="448053"/>
                <wp:effectExtent l="0" t="0" r="0" b="9525"/>
                <wp:wrapNone/>
                <wp:docPr id="1380297010" name="グループ化 1380297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83" cy="448053"/>
                          <a:chOff x="498393" y="-634637"/>
                          <a:chExt cx="1282722" cy="448310"/>
                        </a:xfrm>
                      </wpg:grpSpPr>
                      <wps:wsp>
                        <wps:cNvPr id="11151703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93" y="-634637"/>
                            <a:ext cx="1228222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7ECE4" w14:textId="77777777" w:rsidR="000E6F31" w:rsidRPr="00273471" w:rsidRDefault="000E6F31" w:rsidP="000E6F31">
                              <w:pPr>
                                <w:spacing w:line="280" w:lineRule="exact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第1</w:t>
                              </w: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条第1項</w:t>
                              </w:r>
                            </w:p>
                            <w:p w14:paraId="5AE7C5FC" w14:textId="77777777" w:rsidR="000E6F31" w:rsidRDefault="000E6F31" w:rsidP="000E6F31"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第3</w:t>
                              </w:r>
                              <w: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条第1項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9411672" name="中かっこ 1"/>
                        <wps:cNvSpPr/>
                        <wps:spPr>
                          <a:xfrm>
                            <a:off x="498393" y="-600855"/>
                            <a:ext cx="1257224" cy="385445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4BDC2" id="グループ化 1380297010" o:spid="_x0000_s1026" style="position:absolute;left:0;text-align:left;margin-left:57.1pt;margin-top:8.45pt;width:100.95pt;height:35.3pt;z-index:251659264;mso-width-relative:margin;mso-height-relative:margin" coordorigin="4983,-6346" coordsize="12827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528;top:-6346;width:12283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" filled="f" stroked="f">
                  <v:textbox>
                    <w:txbxContent>
                      <w:p w14:paraId="3217ECE4" w14:textId="77777777" w:rsidR="000E6F31" w:rsidRPr="00273471" w:rsidRDefault="000E6F31" w:rsidP="000E6F31">
                        <w:pPr>
                          <w:spacing w:line="280" w:lineRule="exact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hint="eastAsia"/>
                          </w:rPr>
                          <w:t>第1</w:t>
                        </w: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条第1項</w:t>
                        </w:r>
                      </w:p>
                      <w:p w14:paraId="5AE7C5FC" w14:textId="77777777" w:rsidR="000E6F31" w:rsidRDefault="000E6F31" w:rsidP="000E6F31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第3</w:t>
                        </w:r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条第1項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1" o:spid="_x0000_s1028" type="#_x0000_t186" style="position:absolute;left:4983;top:-6008;width:12573;height:3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" strokecolor="black [3213]" strokeweight=".5pt">
                  <v:stroke joinstyle="miter"/>
                </v:shape>
              </v:group>
            </w:pict>
          </mc:Fallback>
        </mc:AlternateContent>
      </w:r>
    </w:p>
    <w:p w14:paraId="7367ABDF" w14:textId="77777777" w:rsidR="000E6F31" w:rsidRPr="00014533" w:rsidRDefault="000E6F31" w:rsidP="000E6F31">
      <w:pPr>
        <w:widowControl/>
        <w:ind w:firstLineChars="133" w:firstLine="279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規制法　　　　　　　　　　　　</w:t>
      </w:r>
      <w:r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の規定に適合していることを証明する。</w:t>
      </w:r>
    </w:p>
    <w:p w14:paraId="6B398FE8" w14:textId="77777777" w:rsidR="000E6F31" w:rsidRPr="00014533" w:rsidRDefault="000E6F31" w:rsidP="000E6F31">
      <w:pPr>
        <w:widowControl/>
        <w:ind w:firstLineChars="133" w:firstLine="279"/>
        <w:jc w:val="left"/>
        <w:rPr>
          <w:rFonts w:ascii="Meiryo UI" w:eastAsia="Meiryo UI" w:hAnsi="Meiryo UI"/>
        </w:rPr>
      </w:pPr>
    </w:p>
    <w:p w14:paraId="1A52A7E7" w14:textId="77777777" w:rsidR="000E6F31" w:rsidRPr="00014533" w:rsidRDefault="000E6F31" w:rsidP="000E6F31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0E6F31" w:rsidRPr="00014533" w14:paraId="449CF0E3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6FFFFCB1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0E6F31">
              <w:rPr>
                <w:rFonts w:ascii="Meiryo UI" w:eastAsia="Meiryo UI" w:hAnsi="Meiryo UI" w:hint="eastAsia"/>
                <w:spacing w:val="450"/>
                <w:kern w:val="0"/>
                <w:fitText w:val="3570" w:id="-685980671"/>
              </w:rPr>
              <w:t>許可番</w:t>
            </w:r>
            <w:r w:rsidRPr="000E6F31">
              <w:rPr>
                <w:rFonts w:ascii="Meiryo UI" w:eastAsia="Meiryo UI" w:hAnsi="Meiryo UI" w:hint="eastAsia"/>
                <w:spacing w:val="15"/>
                <w:kern w:val="0"/>
                <w:fitText w:val="3570" w:id="-685980671"/>
              </w:rPr>
              <w:t>号</w:t>
            </w:r>
          </w:p>
        </w:tc>
        <w:tc>
          <w:tcPr>
            <w:tcW w:w="5209" w:type="dxa"/>
            <w:vAlign w:val="center"/>
          </w:tcPr>
          <w:p w14:paraId="4A8DFFD8" w14:textId="77777777" w:rsidR="000E6F31" w:rsidRPr="00014533" w:rsidRDefault="000E6F31" w:rsidP="008364C4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号</w:t>
            </w:r>
          </w:p>
        </w:tc>
      </w:tr>
      <w:tr w:rsidR="000E6F31" w:rsidRPr="00014533" w14:paraId="648A768A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53D21220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3C31BD">
              <w:rPr>
                <w:rFonts w:ascii="Meiryo UI" w:eastAsia="Meiryo UI" w:hAnsi="Meiryo UI" w:hint="eastAsia"/>
                <w:spacing w:val="315"/>
                <w:kern w:val="0"/>
                <w:fitText w:val="3570" w:id="-685980670"/>
              </w:rPr>
              <w:t>許可年月</w:t>
            </w:r>
            <w:r w:rsidRPr="003C31BD">
              <w:rPr>
                <w:rFonts w:ascii="Meiryo UI" w:eastAsia="Meiryo UI" w:hAnsi="Meiryo UI" w:hint="eastAsia"/>
                <w:kern w:val="0"/>
                <w:fitText w:val="3570" w:id="-685980670"/>
              </w:rPr>
              <w:t>日</w:t>
            </w:r>
          </w:p>
        </w:tc>
        <w:tc>
          <w:tcPr>
            <w:tcW w:w="5209" w:type="dxa"/>
            <w:vAlign w:val="center"/>
          </w:tcPr>
          <w:p w14:paraId="3D0E316A" w14:textId="77777777" w:rsidR="000E6F31" w:rsidRPr="00014533" w:rsidRDefault="000E6F31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0E6F31" w:rsidRPr="00014533" w14:paraId="2CB7CF72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EF26D77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3C31BD">
              <w:rPr>
                <w:rFonts w:ascii="Meiryo UI" w:eastAsia="Meiryo UI" w:hAnsi="Meiryo UI" w:hint="eastAsia"/>
                <w:spacing w:val="15"/>
                <w:kern w:val="0"/>
                <w:fitText w:val="3570" w:id="-685980669"/>
              </w:rPr>
              <w:t>工事をした土地の所在地及び地</w:t>
            </w:r>
            <w:r w:rsidRPr="003C31BD">
              <w:rPr>
                <w:rFonts w:ascii="Meiryo UI" w:eastAsia="Meiryo UI" w:hAnsi="Meiryo UI" w:hint="eastAsia"/>
                <w:spacing w:val="150"/>
                <w:kern w:val="0"/>
                <w:fitText w:val="3570" w:id="-685980669"/>
              </w:rPr>
              <w:t>番</w:t>
            </w:r>
          </w:p>
        </w:tc>
        <w:tc>
          <w:tcPr>
            <w:tcW w:w="5209" w:type="dxa"/>
            <w:vAlign w:val="center"/>
          </w:tcPr>
          <w:p w14:paraId="255E4633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E6F31" w:rsidRPr="00014533" w14:paraId="26D75B2C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29E15BE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3C31BD">
              <w:rPr>
                <w:rFonts w:ascii="Meiryo UI" w:eastAsia="Meiryo UI" w:hAnsi="Meiryo UI" w:hint="eastAsia"/>
                <w:spacing w:val="165"/>
                <w:kern w:val="0"/>
                <w:fitText w:val="3570" w:id="-685980668"/>
              </w:rPr>
              <w:t>工事主住所氏</w:t>
            </w:r>
            <w:r w:rsidRPr="003C31BD">
              <w:rPr>
                <w:rFonts w:ascii="Meiryo UI" w:eastAsia="Meiryo UI" w:hAnsi="Meiryo UI" w:hint="eastAsia"/>
                <w:spacing w:val="60"/>
                <w:kern w:val="0"/>
                <w:fitText w:val="3570" w:id="-685980668"/>
              </w:rPr>
              <w:t>名</w:t>
            </w:r>
          </w:p>
        </w:tc>
        <w:tc>
          <w:tcPr>
            <w:tcW w:w="5209" w:type="dxa"/>
            <w:vAlign w:val="center"/>
          </w:tcPr>
          <w:p w14:paraId="25B4DEE2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E6F31" w:rsidRPr="00014533" w14:paraId="1961C1CF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2ED15D02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3C31BD">
              <w:rPr>
                <w:rFonts w:ascii="Meiryo UI" w:eastAsia="Meiryo UI" w:hAnsi="Meiryo UI" w:hint="eastAsia"/>
                <w:spacing w:val="105"/>
                <w:kern w:val="0"/>
                <w:fitText w:val="3570" w:id="-685980667"/>
              </w:rPr>
              <w:t>工事完了検査年月</w:t>
            </w:r>
            <w:r w:rsidRPr="003C31BD">
              <w:rPr>
                <w:rFonts w:ascii="Meiryo UI" w:eastAsia="Meiryo UI" w:hAnsi="Meiryo UI" w:hint="eastAsia"/>
                <w:kern w:val="0"/>
                <w:fitText w:val="3570" w:id="-685980667"/>
              </w:rPr>
              <w:t>日</w:t>
            </w:r>
          </w:p>
        </w:tc>
        <w:tc>
          <w:tcPr>
            <w:tcW w:w="5209" w:type="dxa"/>
            <w:vAlign w:val="center"/>
          </w:tcPr>
          <w:p w14:paraId="30E9EE25" w14:textId="77777777" w:rsidR="000E6F31" w:rsidRPr="00014533" w:rsidRDefault="000E6F31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0E6F31" w:rsidRPr="00014533" w14:paraId="03643F12" w14:textId="77777777" w:rsidTr="008364C4">
        <w:trPr>
          <w:trHeight w:val="680"/>
          <w:jc w:val="center"/>
        </w:trPr>
        <w:tc>
          <w:tcPr>
            <w:tcW w:w="4135" w:type="dxa"/>
            <w:vAlign w:val="center"/>
          </w:tcPr>
          <w:p w14:paraId="5654D6CC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3C31BD">
              <w:rPr>
                <w:rFonts w:ascii="Meiryo UI" w:eastAsia="Meiryo UI" w:hAnsi="Meiryo UI" w:hint="eastAsia"/>
                <w:spacing w:val="225"/>
                <w:kern w:val="0"/>
                <w:fitText w:val="3570" w:id="-685980666"/>
              </w:rPr>
              <w:t>検査員職氏</w:t>
            </w:r>
            <w:r w:rsidRPr="003C31BD">
              <w:rPr>
                <w:rFonts w:ascii="Meiryo UI" w:eastAsia="Meiryo UI" w:hAnsi="Meiryo UI" w:hint="eastAsia"/>
                <w:spacing w:val="30"/>
                <w:kern w:val="0"/>
                <w:fitText w:val="3570" w:id="-685980666"/>
              </w:rPr>
              <w:t>名</w:t>
            </w:r>
          </w:p>
        </w:tc>
        <w:tc>
          <w:tcPr>
            <w:tcW w:w="5209" w:type="dxa"/>
            <w:vAlign w:val="center"/>
          </w:tcPr>
          <w:p w14:paraId="0FC13D95" w14:textId="77777777" w:rsidR="000E6F31" w:rsidRPr="00014533" w:rsidRDefault="000E6F31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37D44305" w14:textId="77777777" w:rsidR="000E6F31" w:rsidRPr="00014533" w:rsidRDefault="000E6F31" w:rsidP="000E6F31">
      <w:pPr>
        <w:widowControl/>
        <w:jc w:val="left"/>
        <w:rPr>
          <w:rFonts w:ascii="Meiryo UI" w:eastAsia="Meiryo UI" w:hAnsi="Meiryo UI"/>
        </w:rPr>
      </w:pPr>
    </w:p>
    <w:p w14:paraId="005932C5" w14:textId="274BA1EE" w:rsidR="000E6F31" w:rsidRPr="000E6F31" w:rsidRDefault="000E6F31" w:rsidP="000E6F31">
      <w:pPr>
        <w:widowControl/>
        <w:jc w:val="left"/>
        <w:rPr>
          <w:rFonts w:ascii="Meiryo UI" w:eastAsia="Meiryo UI" w:hAnsi="Meiryo UI"/>
        </w:rPr>
      </w:pPr>
    </w:p>
    <w:sectPr w:rsidR="000E6F31" w:rsidRPr="000E6F31" w:rsidSect="000E6F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247A" w14:textId="77777777" w:rsidR="003C31BD" w:rsidRDefault="003C31BD" w:rsidP="003C31BD">
      <w:r>
        <w:separator/>
      </w:r>
    </w:p>
  </w:endnote>
  <w:endnote w:type="continuationSeparator" w:id="0">
    <w:p w14:paraId="49E020D6" w14:textId="77777777" w:rsidR="003C31BD" w:rsidRDefault="003C31BD" w:rsidP="003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0339" w14:textId="77777777" w:rsidR="003C31BD" w:rsidRDefault="003C31BD" w:rsidP="003C31BD">
      <w:r>
        <w:separator/>
      </w:r>
    </w:p>
  </w:footnote>
  <w:footnote w:type="continuationSeparator" w:id="0">
    <w:p w14:paraId="341272E3" w14:textId="77777777" w:rsidR="003C31BD" w:rsidRDefault="003C31BD" w:rsidP="003C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31"/>
    <w:rsid w:val="000E6F31"/>
    <w:rsid w:val="003C31BD"/>
    <w:rsid w:val="00737ABA"/>
    <w:rsid w:val="00B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DB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31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6F3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3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3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3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0E6F3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3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3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3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3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6F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6F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6F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6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0E6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6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6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6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6F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6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3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3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3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6F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6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6F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6F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6F31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3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31BD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C31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31BD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2025-07-15T02:01:00Z</dcterms:created>
  <dcterms:modified xsi:type="dcterms:W3CDTF">2025-07-15T02:01:00Z</dcterms:modified>
</cp:coreProperties>
</file>