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7CD6" w14:textId="77777777" w:rsidR="0067716A" w:rsidRPr="0067716A" w:rsidRDefault="0067716A" w:rsidP="0067716A">
      <w:pPr>
        <w:rPr>
          <w:rFonts w:ascii="Meiryo UI" w:eastAsia="Meiryo UI" w:hAnsi="Meiryo UI"/>
        </w:rPr>
      </w:pPr>
      <w:r w:rsidRPr="0067716A">
        <w:rPr>
          <w:rFonts w:ascii="Meiryo UI" w:eastAsia="Meiryo UI" w:hAnsi="Meiryo UI" w:hint="eastAsia"/>
        </w:rPr>
        <w:t>様式第十六　区域指定時の届出書（土石の堆積）</w:t>
      </w:r>
    </w:p>
    <w:p w14:paraId="1A6FE082" w14:textId="77777777" w:rsidR="0067716A" w:rsidRPr="00014533" w:rsidRDefault="0067716A" w:rsidP="0067716A">
      <w:pPr>
        <w:widowControl/>
        <w:jc w:val="left"/>
        <w:rPr>
          <w:rFonts w:ascii="Meiryo UI" w:eastAsia="Meiryo UI" w:hAnsi="Meiryo UI"/>
        </w:rPr>
      </w:pPr>
    </w:p>
    <w:p w14:paraId="510488A2" w14:textId="77777777" w:rsidR="0067716A" w:rsidRPr="00014533" w:rsidRDefault="0067716A" w:rsidP="0067716A">
      <w:pPr>
        <w:widowControl/>
        <w:jc w:val="left"/>
        <w:rPr>
          <w:rFonts w:ascii="Meiryo UI" w:eastAsia="Meiryo UI" w:hAnsi="Meiryo UI"/>
        </w:rPr>
      </w:pPr>
    </w:p>
    <w:p w14:paraId="35FA8B8A" w14:textId="77777777" w:rsidR="0067716A" w:rsidRPr="00014533" w:rsidRDefault="0067716A" w:rsidP="0067716A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土石の堆積に関する工事の届出書</w:t>
      </w:r>
    </w:p>
    <w:p w14:paraId="67C7FB0E" w14:textId="77777777" w:rsidR="0067716A" w:rsidRPr="00014533" w:rsidRDefault="0067716A" w:rsidP="0067716A">
      <w:pPr>
        <w:widowControl/>
        <w:ind w:rightChars="134" w:right="281"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年　　　月　　　日</w:t>
      </w:r>
    </w:p>
    <w:p w14:paraId="7DF744B0" w14:textId="77777777" w:rsidR="0067716A" w:rsidRPr="00014533" w:rsidRDefault="0067716A" w:rsidP="0067716A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　　　殿</w:t>
      </w:r>
    </w:p>
    <w:p w14:paraId="121316C4" w14:textId="77777777" w:rsidR="0067716A" w:rsidRPr="00014533" w:rsidRDefault="0067716A" w:rsidP="0067716A">
      <w:pPr>
        <w:widowControl/>
        <w:ind w:firstLineChars="2500" w:firstLine="525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工事主　住所</w:t>
      </w:r>
    </w:p>
    <w:p w14:paraId="015D1661" w14:textId="77777777" w:rsidR="0067716A" w:rsidRPr="00014533" w:rsidRDefault="0067716A" w:rsidP="0067716A">
      <w:pPr>
        <w:widowControl/>
        <w:ind w:firstLineChars="2900" w:firstLine="609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氏名</w:t>
      </w:r>
    </w:p>
    <w:p w14:paraId="6B302B0D" w14:textId="77777777" w:rsidR="0067716A" w:rsidRPr="00014533" w:rsidRDefault="0067716A" w:rsidP="0067716A">
      <w:pPr>
        <w:widowControl/>
        <w:jc w:val="left"/>
        <w:rPr>
          <w:rFonts w:ascii="Meiryo UI" w:eastAsia="Meiryo UI" w:hAnsi="Meiryo UI"/>
        </w:rPr>
      </w:pPr>
    </w:p>
    <w:p w14:paraId="31F08B2F" w14:textId="77777777" w:rsidR="0067716A" w:rsidRPr="00014533" w:rsidRDefault="0067716A" w:rsidP="0067716A">
      <w:pPr>
        <w:widowControl/>
        <w:spacing w:line="240" w:lineRule="exact"/>
        <w:ind w:firstLineChars="200" w:firstLine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D54FB" wp14:editId="7CD1DC86">
                <wp:simplePos x="0" y="0"/>
                <wp:positionH relativeFrom="column">
                  <wp:posOffset>2263216</wp:posOffset>
                </wp:positionH>
                <wp:positionV relativeFrom="paragraph">
                  <wp:posOffset>51105</wp:posOffset>
                </wp:positionV>
                <wp:extent cx="1228223" cy="448310"/>
                <wp:effectExtent l="0" t="0" r="0" b="0"/>
                <wp:wrapNone/>
                <wp:docPr id="1588912390" name="テキスト ボックス 1588912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7C2EC" w14:textId="77777777" w:rsidR="0067716A" w:rsidRPr="00273471" w:rsidRDefault="0067716A" w:rsidP="0067716A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第21条第1項</w:t>
                            </w:r>
                          </w:p>
                          <w:p w14:paraId="34CDA79C" w14:textId="77777777" w:rsidR="0067716A" w:rsidRDefault="0067716A" w:rsidP="0067716A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第40条第1項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9D54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88912390" o:spid="_x0000_s1026" type="#_x0000_t202" style="position:absolute;left:0;text-align:left;margin-left:178.2pt;margin-top:4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" filled="f" stroked="f">
                <v:textbox>
                  <w:txbxContent>
                    <w:p w14:paraId="3007C2EC" w14:textId="77777777" w:rsidR="0067716A" w:rsidRPr="00273471" w:rsidRDefault="0067716A" w:rsidP="0067716A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第21条第1項</w:t>
                      </w:r>
                    </w:p>
                    <w:p w14:paraId="34CDA79C" w14:textId="77777777" w:rsidR="0067716A" w:rsidRDefault="0067716A" w:rsidP="0067716A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第40条第1項</w:t>
                      </w:r>
                    </w:p>
                  </w:txbxContent>
                </v:textbox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5FB7D" wp14:editId="728DB928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676136723" name="中かっこ 676136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84E13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676136723" o:spid="_x0000_s1026" type="#_x0000_t186" style="position:absolute;margin-left:171.05pt;margin-top:4.75pt;width:99pt;height:30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" strokecolor="black [3213]" strokeweight=".5pt">
                <v:stroke joinstyle="miter"/>
              </v:shape>
            </w:pict>
          </mc:Fallback>
        </mc:AlternateContent>
      </w:r>
    </w:p>
    <w:p w14:paraId="74185A05" w14:textId="77777777" w:rsidR="0067716A" w:rsidRPr="00014533" w:rsidRDefault="0067716A" w:rsidP="0067716A">
      <w:pPr>
        <w:widowControl/>
        <w:ind w:firstLineChars="100" w:firstLine="21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宅地造成及び特定盛土等規制法　　　　　　　　　　　　</w:t>
      </w:r>
      <w:r>
        <w:rPr>
          <w:rFonts w:ascii="Meiryo UI" w:eastAsia="Meiryo UI" w:hAnsi="Meiryo UI" w:hint="eastAsia"/>
        </w:rPr>
        <w:t xml:space="preserve">　　　　　　　</w:t>
      </w:r>
      <w:r w:rsidRPr="00014533">
        <w:rPr>
          <w:rFonts w:ascii="Meiryo UI" w:eastAsia="Meiryo UI" w:hAnsi="Meiryo UI" w:hint="eastAsia"/>
        </w:rPr>
        <w:t>の規定により、下記の工事について届け出ます。</w:t>
      </w:r>
    </w:p>
    <w:p w14:paraId="65426AC0" w14:textId="77777777" w:rsidR="0067716A" w:rsidRPr="00014533" w:rsidRDefault="0067716A" w:rsidP="0067716A">
      <w:pPr>
        <w:widowControl/>
        <w:spacing w:line="240" w:lineRule="exact"/>
        <w:rPr>
          <w:rFonts w:ascii="Meiryo UI" w:eastAsia="Meiryo UI" w:hAnsi="Meiryo UI"/>
        </w:rPr>
      </w:pPr>
    </w:p>
    <w:p w14:paraId="4006282F" w14:textId="77777777" w:rsidR="0067716A" w:rsidRPr="00014533" w:rsidRDefault="0067716A" w:rsidP="0067716A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記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134"/>
        <w:gridCol w:w="5210"/>
      </w:tblGrid>
      <w:tr w:rsidR="0067716A" w:rsidRPr="00014533" w14:paraId="463A6D65" w14:textId="77777777" w:rsidTr="008364C4">
        <w:trPr>
          <w:trHeight w:val="517"/>
          <w:jc w:val="center"/>
        </w:trPr>
        <w:tc>
          <w:tcPr>
            <w:tcW w:w="4134" w:type="dxa"/>
            <w:vAlign w:val="center"/>
          </w:tcPr>
          <w:p w14:paraId="47406426" w14:textId="77777777" w:rsidR="0067716A" w:rsidRPr="00014533" w:rsidRDefault="0067716A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1　</w:t>
            </w:r>
            <w:r w:rsidRPr="00525DAD">
              <w:rPr>
                <w:rFonts w:ascii="Meiryo UI" w:eastAsia="Meiryo UI" w:hAnsi="Meiryo UI" w:hint="eastAsia"/>
                <w:spacing w:val="105"/>
                <w:kern w:val="0"/>
                <w:fitText w:val="3570" w:id="-685974528"/>
              </w:rPr>
              <w:t>工事施行者住所氏</w:t>
            </w:r>
            <w:r w:rsidRPr="00525DAD">
              <w:rPr>
                <w:rFonts w:ascii="Meiryo UI" w:eastAsia="Meiryo UI" w:hAnsi="Meiryo UI" w:hint="eastAsia"/>
                <w:kern w:val="0"/>
                <w:fitText w:val="3570" w:id="-685974528"/>
              </w:rPr>
              <w:t>名</w:t>
            </w:r>
          </w:p>
        </w:tc>
        <w:tc>
          <w:tcPr>
            <w:tcW w:w="5210" w:type="dxa"/>
            <w:vAlign w:val="center"/>
          </w:tcPr>
          <w:p w14:paraId="0C4ECDD0" w14:textId="77777777" w:rsidR="0067716A" w:rsidRPr="00014533" w:rsidRDefault="0067716A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67716A" w:rsidRPr="00014533" w14:paraId="4D57FF4F" w14:textId="77777777" w:rsidTr="008364C4">
        <w:trPr>
          <w:trHeight w:val="517"/>
          <w:jc w:val="center"/>
        </w:trPr>
        <w:tc>
          <w:tcPr>
            <w:tcW w:w="4134" w:type="dxa"/>
            <w:vAlign w:val="center"/>
          </w:tcPr>
          <w:p w14:paraId="4A838472" w14:textId="77777777" w:rsidR="0067716A" w:rsidRPr="00014533" w:rsidRDefault="0067716A" w:rsidP="008364C4">
            <w:pPr>
              <w:widowControl/>
              <w:rPr>
                <w:rFonts w:ascii="Meiryo UI" w:eastAsia="Meiryo UI" w:hAnsi="Meiryo UI"/>
                <w:spacing w:val="13"/>
                <w:w w:val="94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2　</w:t>
            </w:r>
            <w:r w:rsidRPr="0067716A">
              <w:rPr>
                <w:rFonts w:ascii="Meiryo UI" w:eastAsia="Meiryo UI" w:hAnsi="Meiryo UI" w:hint="eastAsia"/>
                <w:spacing w:val="30"/>
                <w:kern w:val="0"/>
                <w:fitText w:val="3570" w:id="-685974527"/>
              </w:rPr>
              <w:t>工事をしている土地の所在地及</w:t>
            </w:r>
            <w:r w:rsidRPr="0067716A">
              <w:rPr>
                <w:rFonts w:ascii="Meiryo UI" w:eastAsia="Meiryo UI" w:hAnsi="Meiryo UI" w:hint="eastAsia"/>
                <w:spacing w:val="70"/>
                <w:kern w:val="0"/>
                <w:fitText w:val="3570" w:id="-685974527"/>
              </w:rPr>
              <w:t>び</w:t>
            </w:r>
          </w:p>
          <w:p w14:paraId="327CF191" w14:textId="77777777" w:rsidR="0067716A" w:rsidRPr="00014533" w:rsidRDefault="0067716A" w:rsidP="008364C4">
            <w:pPr>
              <w:widowControl/>
              <w:ind w:firstLineChars="100" w:firstLine="210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地番</w:t>
            </w:r>
          </w:p>
          <w:p w14:paraId="7E4C0D95" w14:textId="77777777" w:rsidR="0067716A" w:rsidRPr="00014533" w:rsidRDefault="0067716A" w:rsidP="008364C4">
            <w:pPr>
              <w:widowControl/>
              <w:ind w:firstLineChars="100" w:firstLine="330"/>
              <w:rPr>
                <w:rFonts w:ascii="Meiryo UI" w:eastAsia="Meiryo UI" w:hAnsi="Meiryo UI"/>
              </w:rPr>
            </w:pPr>
            <w:r w:rsidRPr="00525DAD">
              <w:rPr>
                <w:rFonts w:ascii="Meiryo UI" w:eastAsia="Meiryo UI" w:hAnsi="Meiryo UI" w:hint="eastAsia"/>
                <w:spacing w:val="60"/>
                <w:kern w:val="0"/>
                <w:fitText w:val="3570" w:id="-685974526"/>
              </w:rPr>
              <w:t>（代表地点の緯度経度</w:t>
            </w:r>
            <w:r w:rsidRPr="00525DAD">
              <w:rPr>
                <w:rFonts w:ascii="Meiryo UI" w:eastAsia="Meiryo UI" w:hAnsi="Meiryo UI" w:hint="eastAsia"/>
                <w:spacing w:val="82"/>
                <w:kern w:val="0"/>
                <w:fitText w:val="3570" w:id="-685974526"/>
              </w:rPr>
              <w:t>）</w:t>
            </w:r>
          </w:p>
        </w:tc>
        <w:tc>
          <w:tcPr>
            <w:tcW w:w="5210" w:type="dxa"/>
            <w:vAlign w:val="center"/>
          </w:tcPr>
          <w:p w14:paraId="46B1F907" w14:textId="77777777" w:rsidR="0067716A" w:rsidRPr="00014533" w:rsidRDefault="0067716A" w:rsidP="008364C4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34AB4A99" w14:textId="77777777" w:rsidR="0067716A" w:rsidRPr="00014533" w:rsidRDefault="0067716A" w:rsidP="008364C4">
            <w:pPr>
              <w:widowControl/>
              <w:jc w:val="lef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（緯度：　　　　度　　　　分　　　　秒、</w:t>
            </w:r>
          </w:p>
          <w:p w14:paraId="2A59AD3E" w14:textId="77777777" w:rsidR="0067716A" w:rsidRPr="00014533" w:rsidRDefault="0067716A" w:rsidP="008364C4">
            <w:pPr>
              <w:widowControl/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経度：　　　　度　　　　分　　　　秒）</w:t>
            </w:r>
          </w:p>
        </w:tc>
      </w:tr>
      <w:tr w:rsidR="0067716A" w:rsidRPr="00014533" w14:paraId="1C3CFBB1" w14:textId="77777777" w:rsidTr="008364C4">
        <w:trPr>
          <w:trHeight w:val="365"/>
          <w:jc w:val="center"/>
        </w:trPr>
        <w:tc>
          <w:tcPr>
            <w:tcW w:w="4134" w:type="dxa"/>
            <w:vAlign w:val="center"/>
          </w:tcPr>
          <w:p w14:paraId="43EA6718" w14:textId="77777777" w:rsidR="0067716A" w:rsidRPr="00014533" w:rsidRDefault="0067716A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3　</w:t>
            </w:r>
            <w:r w:rsidRPr="00525DAD">
              <w:rPr>
                <w:rFonts w:ascii="Meiryo UI" w:eastAsia="Meiryo UI" w:hAnsi="Meiryo UI" w:hint="eastAsia"/>
                <w:spacing w:val="75"/>
                <w:kern w:val="0"/>
                <w:fitText w:val="3570" w:id="-685974525"/>
              </w:rPr>
              <w:t>工事をしている土地の面</w:t>
            </w:r>
            <w:r w:rsidRPr="00525DAD">
              <w:rPr>
                <w:rFonts w:ascii="Meiryo UI" w:eastAsia="Meiryo UI" w:hAnsi="Meiryo UI" w:hint="eastAsia"/>
                <w:spacing w:val="67"/>
                <w:kern w:val="0"/>
                <w:fitText w:val="3570" w:id="-685974525"/>
              </w:rPr>
              <w:t>積</w:t>
            </w:r>
          </w:p>
        </w:tc>
        <w:tc>
          <w:tcPr>
            <w:tcW w:w="5210" w:type="dxa"/>
            <w:vAlign w:val="center"/>
          </w:tcPr>
          <w:p w14:paraId="1281E50E" w14:textId="77777777" w:rsidR="0067716A" w:rsidRPr="00014533" w:rsidRDefault="0067716A" w:rsidP="008364C4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平方メートル</w:t>
            </w:r>
          </w:p>
        </w:tc>
      </w:tr>
      <w:tr w:rsidR="0067716A" w:rsidRPr="00014533" w14:paraId="74B2DA57" w14:textId="77777777" w:rsidTr="008364C4">
        <w:trPr>
          <w:trHeight w:val="541"/>
          <w:jc w:val="center"/>
        </w:trPr>
        <w:tc>
          <w:tcPr>
            <w:tcW w:w="4134" w:type="dxa"/>
            <w:vAlign w:val="center"/>
          </w:tcPr>
          <w:p w14:paraId="6A907237" w14:textId="77777777" w:rsidR="0067716A" w:rsidRPr="00014533" w:rsidRDefault="0067716A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4　</w:t>
            </w:r>
            <w:r w:rsidRPr="00525DAD">
              <w:rPr>
                <w:rFonts w:ascii="Meiryo UI" w:eastAsia="Meiryo UI" w:hAnsi="Meiryo UI" w:hint="eastAsia"/>
                <w:spacing w:val="60"/>
                <w:kern w:val="0"/>
                <w:fitText w:val="3570" w:id="-685974524"/>
              </w:rPr>
              <w:t>土石の堆積の最大堆積高</w:t>
            </w:r>
            <w:r w:rsidRPr="00525DAD">
              <w:rPr>
                <w:rFonts w:ascii="Meiryo UI" w:eastAsia="Meiryo UI" w:hAnsi="Meiryo UI" w:hint="eastAsia"/>
                <w:kern w:val="0"/>
                <w:fitText w:val="3570" w:id="-685974524"/>
              </w:rPr>
              <w:t>さ</w:t>
            </w:r>
          </w:p>
        </w:tc>
        <w:tc>
          <w:tcPr>
            <w:tcW w:w="5210" w:type="dxa"/>
            <w:vAlign w:val="center"/>
          </w:tcPr>
          <w:p w14:paraId="427A9BAC" w14:textId="77777777" w:rsidR="0067716A" w:rsidRPr="00014533" w:rsidRDefault="0067716A" w:rsidP="008364C4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メートル</w:t>
            </w:r>
          </w:p>
        </w:tc>
      </w:tr>
      <w:tr w:rsidR="0067716A" w:rsidRPr="00014533" w14:paraId="729BC72F" w14:textId="77777777" w:rsidTr="008364C4">
        <w:trPr>
          <w:trHeight w:val="355"/>
          <w:jc w:val="center"/>
        </w:trPr>
        <w:tc>
          <w:tcPr>
            <w:tcW w:w="4134" w:type="dxa"/>
            <w:vAlign w:val="center"/>
          </w:tcPr>
          <w:p w14:paraId="0C6F390A" w14:textId="77777777" w:rsidR="0067716A" w:rsidRPr="00014533" w:rsidRDefault="0067716A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5　</w:t>
            </w:r>
            <w:r w:rsidRPr="00525DAD">
              <w:rPr>
                <w:rFonts w:ascii="Meiryo UI" w:eastAsia="Meiryo UI" w:hAnsi="Meiryo UI" w:hint="eastAsia"/>
                <w:spacing w:val="45"/>
                <w:kern w:val="0"/>
                <w:fitText w:val="3570" w:id="-685974523"/>
              </w:rPr>
              <w:t>土石の堆積を行う土地の面</w:t>
            </w:r>
            <w:r w:rsidRPr="00525DAD">
              <w:rPr>
                <w:rFonts w:ascii="Meiryo UI" w:eastAsia="Meiryo UI" w:hAnsi="Meiryo UI" w:hint="eastAsia"/>
                <w:spacing w:val="75"/>
                <w:kern w:val="0"/>
                <w:fitText w:val="3570" w:id="-685974523"/>
              </w:rPr>
              <w:t>積</w:t>
            </w:r>
          </w:p>
        </w:tc>
        <w:tc>
          <w:tcPr>
            <w:tcW w:w="5210" w:type="dxa"/>
            <w:vAlign w:val="center"/>
          </w:tcPr>
          <w:p w14:paraId="21EBEACF" w14:textId="77777777" w:rsidR="0067716A" w:rsidRPr="00014533" w:rsidRDefault="0067716A" w:rsidP="008364C4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平方メートル</w:t>
            </w:r>
          </w:p>
        </w:tc>
      </w:tr>
      <w:tr w:rsidR="0067716A" w:rsidRPr="00014533" w14:paraId="5C713AB6" w14:textId="77777777" w:rsidTr="008364C4">
        <w:trPr>
          <w:trHeight w:val="396"/>
          <w:jc w:val="center"/>
        </w:trPr>
        <w:tc>
          <w:tcPr>
            <w:tcW w:w="4134" w:type="dxa"/>
            <w:vAlign w:val="center"/>
          </w:tcPr>
          <w:p w14:paraId="5D355AEC" w14:textId="77777777" w:rsidR="0067716A" w:rsidRPr="00014533" w:rsidRDefault="0067716A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6　</w:t>
            </w:r>
            <w:r w:rsidRPr="00525DAD">
              <w:rPr>
                <w:rFonts w:ascii="Meiryo UI" w:eastAsia="Meiryo UI" w:hAnsi="Meiryo UI" w:hint="eastAsia"/>
                <w:spacing w:val="56"/>
                <w:kern w:val="0"/>
                <w:fitText w:val="3570" w:id="-685974522"/>
              </w:rPr>
              <w:t>土石の堆積の最大堆積土</w:t>
            </w:r>
            <w:r w:rsidRPr="00525DAD">
              <w:rPr>
                <w:rFonts w:ascii="Meiryo UI" w:eastAsia="Meiryo UI" w:hAnsi="Meiryo UI" w:hint="eastAsia"/>
                <w:spacing w:val="4"/>
                <w:kern w:val="0"/>
                <w:fitText w:val="3570" w:id="-685974522"/>
              </w:rPr>
              <w:t>量</w:t>
            </w:r>
          </w:p>
        </w:tc>
        <w:tc>
          <w:tcPr>
            <w:tcW w:w="5210" w:type="dxa"/>
            <w:vAlign w:val="center"/>
          </w:tcPr>
          <w:p w14:paraId="62EDEB85" w14:textId="77777777" w:rsidR="0067716A" w:rsidRPr="00014533" w:rsidRDefault="0067716A" w:rsidP="008364C4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立方メートル</w:t>
            </w:r>
          </w:p>
        </w:tc>
      </w:tr>
      <w:tr w:rsidR="0067716A" w:rsidRPr="00014533" w14:paraId="0DC00475" w14:textId="77777777" w:rsidTr="008364C4">
        <w:trPr>
          <w:trHeight w:val="334"/>
          <w:jc w:val="center"/>
        </w:trPr>
        <w:tc>
          <w:tcPr>
            <w:tcW w:w="4134" w:type="dxa"/>
            <w:vAlign w:val="center"/>
          </w:tcPr>
          <w:p w14:paraId="7EE63972" w14:textId="77777777" w:rsidR="0067716A" w:rsidRPr="00014533" w:rsidRDefault="0067716A" w:rsidP="008364C4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7　</w:t>
            </w:r>
            <w:r w:rsidRPr="00525DAD">
              <w:rPr>
                <w:rFonts w:ascii="Meiryo UI" w:eastAsia="Meiryo UI" w:hAnsi="Meiryo UI" w:hint="eastAsia"/>
                <w:spacing w:val="165"/>
                <w:kern w:val="0"/>
                <w:fitText w:val="3570" w:id="-685974521"/>
              </w:rPr>
              <w:t>工事着手年月</w:t>
            </w:r>
            <w:r w:rsidRPr="00525DAD">
              <w:rPr>
                <w:rFonts w:ascii="Meiryo UI" w:eastAsia="Meiryo UI" w:hAnsi="Meiryo UI" w:hint="eastAsia"/>
                <w:spacing w:val="60"/>
                <w:kern w:val="0"/>
                <w:fitText w:val="3570" w:id="-685974521"/>
              </w:rPr>
              <w:t>日</w:t>
            </w:r>
          </w:p>
        </w:tc>
        <w:tc>
          <w:tcPr>
            <w:tcW w:w="5210" w:type="dxa"/>
            <w:vAlign w:val="center"/>
          </w:tcPr>
          <w:p w14:paraId="6136C8BE" w14:textId="77777777" w:rsidR="0067716A" w:rsidRPr="00014533" w:rsidRDefault="0067716A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67716A" w:rsidRPr="00014533" w14:paraId="5D38E3DF" w14:textId="77777777" w:rsidTr="008364C4">
        <w:trPr>
          <w:trHeight w:val="173"/>
          <w:jc w:val="center"/>
        </w:trPr>
        <w:tc>
          <w:tcPr>
            <w:tcW w:w="4134" w:type="dxa"/>
            <w:vAlign w:val="center"/>
          </w:tcPr>
          <w:p w14:paraId="1A77B168" w14:textId="77777777" w:rsidR="0067716A" w:rsidRPr="00014533" w:rsidRDefault="0067716A" w:rsidP="008364C4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8　</w:t>
            </w:r>
            <w:r w:rsidRPr="00525DAD">
              <w:rPr>
                <w:rFonts w:ascii="Meiryo UI" w:eastAsia="Meiryo UI" w:hAnsi="Meiryo UI" w:hint="eastAsia"/>
                <w:spacing w:val="105"/>
                <w:kern w:val="0"/>
                <w:fitText w:val="3570" w:id="-685974520"/>
              </w:rPr>
              <w:t>工事完了予定年月</w:t>
            </w:r>
            <w:r w:rsidRPr="00525DAD">
              <w:rPr>
                <w:rFonts w:ascii="Meiryo UI" w:eastAsia="Meiryo UI" w:hAnsi="Meiryo UI" w:hint="eastAsia"/>
                <w:kern w:val="0"/>
                <w:fitText w:val="3570" w:id="-685974520"/>
              </w:rPr>
              <w:t>日</w:t>
            </w:r>
          </w:p>
        </w:tc>
        <w:tc>
          <w:tcPr>
            <w:tcW w:w="5210" w:type="dxa"/>
            <w:vAlign w:val="center"/>
          </w:tcPr>
          <w:p w14:paraId="7CDD9F65" w14:textId="77777777" w:rsidR="0067716A" w:rsidRPr="00014533" w:rsidRDefault="0067716A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67716A" w:rsidRPr="00014533" w14:paraId="7A972B98" w14:textId="77777777" w:rsidTr="008364C4">
        <w:trPr>
          <w:trHeight w:val="352"/>
          <w:jc w:val="center"/>
        </w:trPr>
        <w:tc>
          <w:tcPr>
            <w:tcW w:w="4134" w:type="dxa"/>
            <w:vAlign w:val="center"/>
          </w:tcPr>
          <w:p w14:paraId="6A8AB75A" w14:textId="77777777" w:rsidR="0067716A" w:rsidRPr="00014533" w:rsidRDefault="0067716A" w:rsidP="008364C4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9　</w:t>
            </w:r>
            <w:r w:rsidRPr="00525DAD">
              <w:rPr>
                <w:rFonts w:ascii="Meiryo UI" w:eastAsia="Meiryo UI" w:hAnsi="Meiryo UI" w:hint="eastAsia"/>
                <w:spacing w:val="195"/>
                <w:kern w:val="0"/>
                <w:fitText w:val="3570" w:id="-685974519"/>
              </w:rPr>
              <w:t>工事の進捗状</w:t>
            </w:r>
            <w:r w:rsidRPr="00525DAD">
              <w:rPr>
                <w:rFonts w:ascii="Meiryo UI" w:eastAsia="Meiryo UI" w:hAnsi="Meiryo UI" w:hint="eastAsia"/>
                <w:kern w:val="0"/>
                <w:fitText w:val="3570" w:id="-685974519"/>
              </w:rPr>
              <w:t>況</w:t>
            </w:r>
          </w:p>
        </w:tc>
        <w:tc>
          <w:tcPr>
            <w:tcW w:w="5210" w:type="dxa"/>
            <w:vAlign w:val="center"/>
          </w:tcPr>
          <w:p w14:paraId="66A8F3A0" w14:textId="77777777" w:rsidR="0067716A" w:rsidRPr="00014533" w:rsidRDefault="0067716A" w:rsidP="008364C4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14706AB2" w14:textId="77777777" w:rsidR="0067716A" w:rsidRPr="00014533" w:rsidRDefault="0067716A" w:rsidP="0067716A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</w:t>
      </w:r>
    </w:p>
    <w:p w14:paraId="37B9E789" w14:textId="77777777" w:rsidR="0067716A" w:rsidRPr="00014533" w:rsidRDefault="0067716A" w:rsidP="0067716A">
      <w:pPr>
        <w:widowControl/>
        <w:ind w:left="420" w:hangingChars="200" w:hanging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1　工事主又は1欄の工事施行者が法人であるときは、氏名は、当該法人の名称及び代表者の氏名を記入してください。</w:t>
      </w:r>
    </w:p>
    <w:p w14:paraId="71F44770" w14:textId="77777777" w:rsidR="0067716A" w:rsidRPr="00014533" w:rsidRDefault="0067716A" w:rsidP="0067716A">
      <w:pPr>
        <w:widowControl/>
        <w:ind w:left="420" w:hangingChars="200" w:hanging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2　</w:t>
      </w:r>
      <w:r w:rsidRPr="00014533">
        <w:rPr>
          <w:rFonts w:ascii="Meiryo UI" w:eastAsia="Meiryo UI" w:hAnsi="Meiryo UI"/>
        </w:rPr>
        <w:t xml:space="preserve"> </w:t>
      </w:r>
      <w:r w:rsidRPr="00014533">
        <w:rPr>
          <w:rFonts w:ascii="Meiryo UI" w:eastAsia="Meiryo UI" w:hAnsi="Meiryo UI" w:hint="eastAsia"/>
        </w:rPr>
        <w:t>2欄は、代表地点の緯度及び経度を世界測地系に従って測量し、小数点以下第一位まで記入してください。</w:t>
      </w:r>
    </w:p>
    <w:p w14:paraId="3A2ADABD" w14:textId="5EBE61B8" w:rsidR="0067716A" w:rsidRPr="0067716A" w:rsidRDefault="0067716A" w:rsidP="0067716A">
      <w:pPr>
        <w:widowControl/>
        <w:jc w:val="left"/>
        <w:rPr>
          <w:rFonts w:ascii="Meiryo UI" w:eastAsia="Meiryo UI" w:hAnsi="Meiryo UI"/>
        </w:rPr>
      </w:pPr>
    </w:p>
    <w:sectPr w:rsidR="0067716A" w:rsidRPr="0067716A" w:rsidSect="006771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D545" w14:textId="77777777" w:rsidR="00525DAD" w:rsidRDefault="00525DAD" w:rsidP="00525DAD">
      <w:r>
        <w:separator/>
      </w:r>
    </w:p>
  </w:endnote>
  <w:endnote w:type="continuationSeparator" w:id="0">
    <w:p w14:paraId="24009CFC" w14:textId="77777777" w:rsidR="00525DAD" w:rsidRDefault="00525DAD" w:rsidP="0052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2B16" w14:textId="77777777" w:rsidR="00525DAD" w:rsidRDefault="00525DAD" w:rsidP="00525DAD">
      <w:r>
        <w:separator/>
      </w:r>
    </w:p>
  </w:footnote>
  <w:footnote w:type="continuationSeparator" w:id="0">
    <w:p w14:paraId="6033DD03" w14:textId="77777777" w:rsidR="00525DAD" w:rsidRDefault="00525DAD" w:rsidP="00525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6A"/>
    <w:rsid w:val="00525DAD"/>
    <w:rsid w:val="0067716A"/>
    <w:rsid w:val="00B40B66"/>
    <w:rsid w:val="00E9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336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16A"/>
    <w:pPr>
      <w:widowControl w:val="0"/>
      <w:spacing w:after="0" w:line="240" w:lineRule="auto"/>
      <w:jc w:val="both"/>
    </w:pPr>
    <w:rPr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716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16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16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16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unhideWhenUsed/>
    <w:qFormat/>
    <w:rsid w:val="0067716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16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16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16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16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71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71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716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771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rsid w:val="006771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71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71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71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71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71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77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16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77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16A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77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16A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771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7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771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716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7716A"/>
    <w:pPr>
      <w:spacing w:after="0" w:line="240" w:lineRule="auto"/>
    </w:pPr>
    <w:rPr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25D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5DAD"/>
    <w:rPr>
      <w:sz w:val="21"/>
      <w:szCs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525D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5DAD"/>
    <w:rPr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2025-07-15T02:03:00Z</dcterms:created>
  <dcterms:modified xsi:type="dcterms:W3CDTF">2025-07-15T02:03:00Z</dcterms:modified>
</cp:coreProperties>
</file>